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E06" w:rsidRDefault="00511DA9">
      <w:r>
        <w:rPr>
          <w:lang w:eastAsia="ru-RU"/>
        </w:rPr>
        <w:drawing>
          <wp:anchor distT="0" distB="0" distL="0" distR="0" simplePos="0" relativeHeight="251658241" behindDoc="0" locked="0" layoutInCell="0" hidden="0" allowOverlap="1">
            <wp:simplePos x="0" y="0"/>
            <wp:positionH relativeFrom="page">
              <wp:align>center</wp:align>
            </wp:positionH>
            <wp:positionV relativeFrom="page">
              <wp:align>center</wp:align>
            </wp:positionV>
            <wp:extent cx="7772400" cy="10058400"/>
            <wp:effectExtent l="0" t="0" r="0" b="0"/>
            <wp:wrapTopAndBottom/>
            <wp:docPr id="1" name="co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jpg" descr="Cover"/>
                    <pic:cNvPicPr>
                      <a:picLocks noChangeAspect="1"/>
                      <a:extLst>
                        <a:ext uri="smNativeData">
                          <sm:smNativeData xmlns:sm="smNativeData" xmlns:w="http://schemas.openxmlformats.org/wordprocessingml/2006/main" xmlns:w10="urn:schemas-microsoft-com:office:word" xmlns:v="urn:schemas-microsoft-com:vml" xmlns:o="urn:schemas-microsoft-com:office:office" xmlns="" val="SMDATA_14_3KhjZRMAAAAlAAAAEQAAAC0A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QAACQAAAAQAAAAAAAAADAAAABAAAAAAAAAAAAAAAAAAAAAAAAAAHgAAAGgAAAAAAAAAAAAAAAAAAAAAAAAAAAAAABAnAAAQJwAAAAAAAAAAAAAAAAAAAAAAAAAAAAAAAAAAAAAAAAAAAAAUAAAAAAAAAMDA/wAAAAAAZAAAADIAAAAAAAAAZAAAAAAAAAB/f38ACgAAACEAAABAAAAAPAAAAAAAAAAAoQAAAAAAAAAAAAACAAAAAAAAAAAAAAACAAAAAAAAAAAAAADQLwAA4D0AAAAAAAAAAAAAAAAAACgAAAAIAAAAAQAAAAEAAAA="/>
                        </a:ext>
                      </a:extLst>
                    </pic:cNvPicPr>
                  </pic:nvPicPr>
                  <pic:blipFill>
                    <a:blip r:embed="rId5"/>
                    <a:stretch>
                      <a:fillRect/>
                    </a:stretch>
                  </pic:blipFill>
                  <pic:spPr>
                    <a:xfrm>
                      <a:off x="0" y="0"/>
                      <a:ext cx="7772400" cy="10058400"/>
                    </a:xfrm>
                    <a:prstGeom prst="rect">
                      <a:avLst/>
                    </a:prstGeom>
                    <a:noFill/>
                    <a:ln w="9525">
                      <a:noFill/>
                    </a:ln>
                  </pic:spPr>
                </pic:pic>
              </a:graphicData>
            </a:graphic>
          </wp:anchor>
        </w:drawing>
      </w:r>
    </w:p>
    <w:p w:rsidR="00184E06" w:rsidRDefault="00511DA9">
      <w:pPr>
        <w:pStyle w:val="Para15"/>
        <w:pageBreakBefore/>
      </w:pPr>
      <w:r>
        <w:lastRenderedPageBreak/>
        <w:t>Авторские права © 2020-2022 Джери ДеСтефано-Вебре, доктор философии, и Альфред Ламбремон Вебр, доктор медицинских наук, доктор медицинских наук.</w:t>
      </w:r>
    </w:p>
    <w:p w:rsidR="00184E06" w:rsidRDefault="00511DA9">
      <w:pPr>
        <w:pStyle w:val="Para15"/>
      </w:pPr>
      <w:r>
        <w:t xml:space="preserve">© Авторские права Джери ДеСтефано-Вебре, доктор философии, и Альфред Ламбремон Вебре, доктор медицинских наук, 2020–2022 гг. </w:t>
      </w:r>
      <w:r>
        <w:br/>
      </w:r>
      <w:r>
        <w:br/>
        <w:t xml:space="preserve">Все права защищены. Никакая часть этой публикации не может быть воспроизведена, распространена или передана в любой форме и любыми способами, включая фотокопирование, запись или другими электронными или механическими методами без предварительного письменного разрешения издателя, за исключением кратких цитат, включенных в критические обзоры, и некоторых других некоммерческих видов использования, разрешенных законом об авторском праве. </w:t>
      </w:r>
      <w:r>
        <w:br/>
      </w:r>
      <w:r>
        <w:br/>
        <w:t xml:space="preserve">По вопросам разрешений и лицензий на авторские права </w:t>
      </w:r>
      <w:r>
        <w:br/>
        <w:t xml:space="preserve">обращайтесь по адресу exopolitics@exopolitics.com. </w:t>
      </w:r>
      <w:r>
        <w:br/>
      </w:r>
      <w:r>
        <w:br/>
        <w:t xml:space="preserve">Книги Вселенной http://www.UniverseBooks.com </w:t>
      </w:r>
      <w:r>
        <w:br/>
      </w:r>
      <w:r>
        <w:br/>
        <w:t xml:space="preserve">Библиотека и архивы Канады Каталогизация публикаций Вебре, Альфред Ламбремонт, 1942 г. - ISBN 978-0-9737663-4-9 Под </w:t>
      </w:r>
      <w:r>
        <w:br/>
      </w:r>
      <w:r>
        <w:br/>
        <w:t xml:space="preserve">редакцией профессора Боба Стэннарда </w:t>
      </w:r>
      <w:r>
        <w:br/>
        <w:t xml:space="preserve">www.twilocity.com </w:t>
      </w:r>
      <w:r>
        <w:br/>
      </w:r>
      <w:r>
        <w:br/>
        <w:t>Издание на испанском языке Перевод Francia Vega Group www.studio-traduction.com</w:t>
      </w:r>
    </w:p>
    <w:p w:rsidR="00184E06" w:rsidRDefault="00184E06">
      <w:pPr>
        <w:pStyle w:val="2Block"/>
      </w:pPr>
      <w:bookmarkStart w:id="0" w:name="calibre_pb_0"/>
      <w:bookmarkEnd w:id="0"/>
    </w:p>
    <w:p w:rsidR="00184E06" w:rsidRDefault="00184E06">
      <w:pPr>
        <w:pStyle w:val="3Block"/>
        <w:pageBreakBefore/>
      </w:pPr>
      <w:bookmarkStart w:id="1" w:name="Top_of_index_split_001_html"/>
      <w:bookmarkEnd w:id="1"/>
    </w:p>
    <w:p w:rsidR="00184E06" w:rsidRDefault="00184E06">
      <w:pPr>
        <w:pStyle w:val="3Block"/>
      </w:pPr>
    </w:p>
    <w:p w:rsidR="00184E06" w:rsidRDefault="00184E06">
      <w:pPr>
        <w:pStyle w:val="3Block"/>
      </w:pPr>
    </w:p>
    <w:p w:rsidR="00184E06" w:rsidRDefault="00511DA9">
      <w:pPr>
        <w:pStyle w:val="Para07"/>
      </w:pPr>
      <w:r>
        <w:t>Вселенная – Мультивселенная – Омнивселенная</w:t>
      </w:r>
    </w:p>
    <w:p w:rsidR="00184E06" w:rsidRDefault="00184E06">
      <w:pPr>
        <w:pStyle w:val="3Block"/>
      </w:pPr>
    </w:p>
    <w:p w:rsidR="00184E06" w:rsidRDefault="00511DA9">
      <w:pPr>
        <w:pStyle w:val="Para05"/>
      </w:pPr>
      <w:r>
        <w:t>Доступ к духовной свободе во Вселенной на Новой Земле</w:t>
      </w:r>
    </w:p>
    <w:p w:rsidR="00184E06" w:rsidRDefault="00511DA9">
      <w:pPr>
        <w:pStyle w:val="Para05"/>
      </w:pPr>
      <w:r>
        <w:t>отпустив трансгуманистическую программу,</w:t>
      </w:r>
    </w:p>
    <w:p w:rsidR="00184E06" w:rsidRDefault="00511DA9">
      <w:pPr>
        <w:pStyle w:val="Para05"/>
      </w:pPr>
      <w:r>
        <w:t>Сингулярность искусственного интеллекта ИИ и</w:t>
      </w:r>
    </w:p>
    <w:p w:rsidR="00184E06" w:rsidRDefault="00511DA9">
      <w:pPr>
        <w:pStyle w:val="Para05"/>
      </w:pPr>
      <w:r>
        <w:t>Ложная матрица реинкарнации загробной жизни/межжизни</w:t>
      </w:r>
    </w:p>
    <w:p w:rsidR="00184E06" w:rsidRDefault="00184E06">
      <w:pPr>
        <w:pStyle w:val="3Block"/>
      </w:pPr>
    </w:p>
    <w:p w:rsidR="00184E06" w:rsidRDefault="00184E06">
      <w:pPr>
        <w:pStyle w:val="4Block"/>
      </w:pPr>
    </w:p>
    <w:p w:rsidR="00184E06" w:rsidRDefault="00184E06">
      <w:pPr>
        <w:pStyle w:val="4Block"/>
      </w:pPr>
    </w:p>
    <w:p w:rsidR="00184E06" w:rsidRDefault="00184E06">
      <w:pPr>
        <w:pStyle w:val="4Block"/>
      </w:pPr>
    </w:p>
    <w:p w:rsidR="00184E06" w:rsidRDefault="00184E06">
      <w:pPr>
        <w:pStyle w:val="4Block"/>
      </w:pPr>
    </w:p>
    <w:p w:rsidR="00184E06" w:rsidRDefault="00184E06">
      <w:pPr>
        <w:pStyle w:val="4Block"/>
      </w:pPr>
    </w:p>
    <w:p w:rsidR="00184E06" w:rsidRDefault="00511DA9">
      <w:pPr>
        <w:pStyle w:val="Para16"/>
      </w:pPr>
      <w:r>
        <w:t>Альфред Ламбремон Вебр, доктор медицинских наук, доктор медицинских наук</w:t>
      </w:r>
    </w:p>
    <w:p w:rsidR="00184E06" w:rsidRDefault="00511DA9">
      <w:pPr>
        <w:pStyle w:val="Para20"/>
      </w:pPr>
      <w:r>
        <w:t>Автор книги «Экзополитика: политика, правительство и право во Вселенной».</w:t>
      </w:r>
    </w:p>
    <w:p w:rsidR="00184E06" w:rsidRDefault="00184E06">
      <w:pPr>
        <w:pStyle w:val="3Block"/>
      </w:pPr>
    </w:p>
    <w:p w:rsidR="00184E06" w:rsidRDefault="00511DA9">
      <w:pPr>
        <w:pStyle w:val="Para16"/>
      </w:pPr>
      <w:r>
        <w:t>UniverseBooks.com</w:t>
      </w:r>
    </w:p>
    <w:p w:rsidR="00184E06" w:rsidRDefault="00184E06">
      <w:pPr>
        <w:pStyle w:val="3Block"/>
      </w:pPr>
    </w:p>
    <w:p w:rsidR="00184E06" w:rsidRDefault="00184E06">
      <w:pPr>
        <w:pStyle w:val="2Block"/>
      </w:pPr>
      <w:bookmarkStart w:id="2" w:name="calibre_pb_2"/>
      <w:bookmarkEnd w:id="2"/>
    </w:p>
    <w:p w:rsidR="00184E06" w:rsidRDefault="00184E06">
      <w:pPr>
        <w:pStyle w:val="1Block"/>
        <w:pageBreakBefore/>
      </w:pPr>
      <w:bookmarkStart w:id="3" w:name="Top_of_index_split_003_html"/>
      <w:bookmarkEnd w:id="3"/>
    </w:p>
    <w:p w:rsidR="00184E06" w:rsidRDefault="00184E06">
      <w:pPr>
        <w:pStyle w:val="1Block"/>
      </w:pPr>
    </w:p>
    <w:p w:rsidR="00184E06" w:rsidRDefault="00511DA9">
      <w:pPr>
        <w:pStyle w:val="Para21"/>
      </w:pPr>
      <w:r>
        <w:t>«С глубокой благодарностью и признательностью Франсии Веге и преданной команде переводчиков, которые трудятся с заботой, любовью и умением, чтобы донести эти знания об Омнивселенной – третьем великом космологическом теле после Вселенной и Мультивселенной, посредством которого человечество постигает Космос – к осознанию и пониманию испаноязычного мира и других языков. В книге «Свет и жизнь», Альфред Ламбремон Вебре, Ванкувер, Британская Колумбия, Канада, 6 января 2020 года».</w:t>
      </w:r>
    </w:p>
    <w:p w:rsidR="00184E06" w:rsidRDefault="00511DA9">
      <w:pPr>
        <w:pStyle w:val="Para22"/>
      </w:pPr>
      <w:r>
        <w:t>1. Омнивселенная 2. Мультивселенная 3. Вселенная 4. Бог 5. Душа 6. Дух 7. Загробная жизнь 8. Реинкарнация 9. Разумная жизнь 10. Внеземная 11. Наука 12. Экзополитика</w:t>
      </w:r>
    </w:p>
    <w:p w:rsidR="00184E06" w:rsidRDefault="00184E06">
      <w:pPr>
        <w:pStyle w:val="2Block"/>
      </w:pPr>
      <w:bookmarkStart w:id="4" w:name="calibre_pb_3"/>
      <w:bookmarkEnd w:id="4"/>
    </w:p>
    <w:p w:rsidR="00184E06" w:rsidRDefault="00511DA9">
      <w:pPr>
        <w:pStyle w:val="Para23"/>
        <w:pageBreakBefore/>
      </w:pPr>
      <w:bookmarkStart w:id="5" w:name="Top_of_index_split_004_html"/>
      <w:bookmarkEnd w:id="5"/>
      <w:r>
        <w:lastRenderedPageBreak/>
        <w:t>КНИГИ АЛЬФРЕДА ЛАМБРЕМОНТА ВЕБРЕ:</w:t>
      </w:r>
    </w:p>
    <w:p w:rsidR="00184E06" w:rsidRDefault="00184E06">
      <w:pPr>
        <w:pStyle w:val="4Block"/>
      </w:pPr>
    </w:p>
    <w:p w:rsidR="00184E06" w:rsidRDefault="00511DA9">
      <w:pPr>
        <w:pStyle w:val="Para13"/>
      </w:pPr>
      <w:r>
        <w:t>Появление Омнивселенной</w:t>
      </w:r>
    </w:p>
    <w:p w:rsidR="00184E06" w:rsidRDefault="00511DA9">
      <w:pPr>
        <w:pStyle w:val="Para05"/>
      </w:pPr>
      <w:r>
        <w:t>(Ванкувер, Канада: Universebooks.com, 2020 г.)</w:t>
      </w:r>
    </w:p>
    <w:p w:rsidR="00184E06" w:rsidRDefault="00511DA9">
      <w:pPr>
        <w:pStyle w:val="Para05"/>
      </w:pPr>
      <w:r>
        <w:t>Английский; Испанский язык; Французский; Китайские издания</w:t>
      </w:r>
    </w:p>
    <w:p w:rsidR="00184E06" w:rsidRDefault="00511DA9">
      <w:pPr>
        <w:pStyle w:val="Para13"/>
      </w:pPr>
      <w:r>
        <w:t>Омнивселенная: межпространственный разум, путешествия во времени, загробная жизнь и секретная колония на Марсе</w:t>
      </w:r>
    </w:p>
    <w:p w:rsidR="00184E06" w:rsidRPr="00511DA9" w:rsidRDefault="00511DA9">
      <w:pPr>
        <w:pStyle w:val="Para05"/>
        <w:rPr>
          <w:lang w:val="en-US"/>
        </w:rPr>
      </w:pPr>
      <w:r w:rsidRPr="00511DA9">
        <w:rPr>
          <w:lang w:val="en-US"/>
        </w:rPr>
        <w:t>(</w:t>
      </w:r>
      <w:r>
        <w:t>Рочестер</w:t>
      </w:r>
      <w:r w:rsidRPr="00511DA9">
        <w:rPr>
          <w:lang w:val="en-US"/>
        </w:rPr>
        <w:t xml:space="preserve">, </w:t>
      </w:r>
      <w:r>
        <w:t>Вермонт</w:t>
      </w:r>
      <w:r w:rsidRPr="00511DA9">
        <w:rPr>
          <w:lang w:val="en-US"/>
        </w:rPr>
        <w:t xml:space="preserve">: Bear &amp; Co./Inner Traditions, </w:t>
      </w:r>
      <w:r>
        <w:t>декабрь</w:t>
      </w:r>
      <w:r w:rsidRPr="00511DA9">
        <w:rPr>
          <w:lang w:val="en-US"/>
        </w:rPr>
        <w:t xml:space="preserve"> 2015 </w:t>
      </w:r>
      <w:r>
        <w:t>г</w:t>
      </w:r>
      <w:r w:rsidRPr="00511DA9">
        <w:rPr>
          <w:lang w:val="en-US"/>
        </w:rPr>
        <w:t>.)</w:t>
      </w:r>
    </w:p>
    <w:p w:rsidR="00184E06" w:rsidRDefault="00511DA9">
      <w:pPr>
        <w:pStyle w:val="Para05"/>
      </w:pPr>
      <w:r>
        <w:t>Английский; Китайский язык; Немецкий; Венгерские издания</w:t>
      </w:r>
    </w:p>
    <w:p w:rsidR="00184E06" w:rsidRDefault="00511DA9">
      <w:pPr>
        <w:pStyle w:val="Para13"/>
      </w:pPr>
      <w:r>
        <w:t>Мое путешествие в рай на Земле</w:t>
      </w:r>
    </w:p>
    <w:p w:rsidR="00184E06" w:rsidRDefault="00511DA9">
      <w:pPr>
        <w:pStyle w:val="Para05"/>
      </w:pPr>
      <w:r>
        <w:t>(Ванкувер, Канада: Universebooks.com, 2015 г.)</w:t>
      </w:r>
    </w:p>
    <w:p w:rsidR="00184E06" w:rsidRDefault="00511DA9">
      <w:pPr>
        <w:pStyle w:val="Para24"/>
      </w:pPr>
      <w:r>
        <w:t>Пространственная экология Омнивселенной</w:t>
      </w:r>
    </w:p>
    <w:p w:rsidR="00184E06" w:rsidRDefault="00511DA9">
      <w:pPr>
        <w:pStyle w:val="Para05"/>
      </w:pPr>
      <w:r>
        <w:t>(Ванкувер, Канада: Universebooks.com, 2014 г.)</w:t>
      </w:r>
    </w:p>
    <w:p w:rsidR="00184E06" w:rsidRPr="00511DA9" w:rsidRDefault="00511DA9">
      <w:pPr>
        <w:pStyle w:val="Para13"/>
        <w:rPr>
          <w:lang w:val="en-US"/>
        </w:rPr>
      </w:pPr>
      <w:r>
        <w:t>Экзополитика</w:t>
      </w:r>
      <w:r w:rsidRPr="00511DA9">
        <w:rPr>
          <w:lang w:val="en-US"/>
        </w:rPr>
        <w:t xml:space="preserve">: La Politica, El Gobierno </w:t>
      </w:r>
      <w:r>
        <w:t>и</w:t>
      </w:r>
      <w:r w:rsidRPr="00511DA9">
        <w:rPr>
          <w:lang w:val="en-US"/>
        </w:rPr>
        <w:t xml:space="preserve"> La Ley en el Universo</w:t>
      </w:r>
    </w:p>
    <w:p w:rsidR="00184E06" w:rsidRDefault="00511DA9">
      <w:pPr>
        <w:pStyle w:val="Para05"/>
      </w:pPr>
      <w:r>
        <w:t>(Гранада, Испания: VesicaPiscis.eu, 2009 г.)</w:t>
      </w:r>
    </w:p>
    <w:p w:rsidR="00184E06" w:rsidRDefault="00511DA9">
      <w:pPr>
        <w:pStyle w:val="Para05"/>
      </w:pPr>
      <w:r>
        <w:t>Испанская версия</w:t>
      </w:r>
    </w:p>
    <w:p w:rsidR="00184E06" w:rsidRDefault="00511DA9">
      <w:pPr>
        <w:pStyle w:val="Para13"/>
      </w:pPr>
      <w:r>
        <w:t>Экзополитика: политика, правительство и право во Вселенной</w:t>
      </w:r>
    </w:p>
    <w:p w:rsidR="00184E06" w:rsidRDefault="00511DA9">
      <w:pPr>
        <w:pStyle w:val="Para05"/>
      </w:pPr>
      <w:r>
        <w:t>(Ванкувер, Канада: Universebooks.com, 2005 г.)</w:t>
      </w:r>
    </w:p>
    <w:p w:rsidR="00184E06" w:rsidRDefault="00511DA9">
      <w:pPr>
        <w:pStyle w:val="Para13"/>
      </w:pPr>
      <w:r>
        <w:t>Дела Левеска</w:t>
      </w:r>
    </w:p>
    <w:p w:rsidR="00184E06" w:rsidRDefault="00511DA9">
      <w:pPr>
        <w:pStyle w:val="Para05"/>
      </w:pPr>
      <w:r>
        <w:t>(Онтарио: PSP Books, 1990)</w:t>
      </w:r>
    </w:p>
    <w:p w:rsidR="00184E06" w:rsidRDefault="00511DA9">
      <w:pPr>
        <w:pStyle w:val="Para13"/>
      </w:pPr>
      <w:r>
        <w:t>Эпоха Катаклизма</w:t>
      </w:r>
    </w:p>
    <w:p w:rsidR="00184E06" w:rsidRDefault="00511DA9">
      <w:pPr>
        <w:pStyle w:val="Para05"/>
      </w:pPr>
      <w:r>
        <w:t>(Нью-Йорк: Сыновья Г.П. Патнэма, 1974);</w:t>
      </w:r>
    </w:p>
    <w:p w:rsidR="00184E06" w:rsidRDefault="00511DA9">
      <w:pPr>
        <w:pStyle w:val="Para05"/>
      </w:pPr>
      <w:r>
        <w:t>(Нью-Йорк: Медальон Беркли, 1975); (Книги Козерога, 1975);</w:t>
      </w:r>
    </w:p>
    <w:p w:rsidR="00184E06" w:rsidRDefault="00511DA9">
      <w:pPr>
        <w:pStyle w:val="Para05"/>
      </w:pPr>
      <w:r>
        <w:t>Японская версия (Токио: Угаку Ша, 1975)</w:t>
      </w:r>
    </w:p>
    <w:p w:rsidR="00184E06" w:rsidRDefault="00184E06">
      <w:pPr>
        <w:pStyle w:val="2Block"/>
      </w:pPr>
      <w:bookmarkStart w:id="6" w:name="calibre_pb_4"/>
      <w:bookmarkEnd w:id="6"/>
    </w:p>
    <w:p w:rsidR="00184E06" w:rsidRDefault="00511DA9">
      <w:pPr>
        <w:pStyle w:val="Para07"/>
        <w:pageBreakBefore/>
      </w:pPr>
      <w:bookmarkStart w:id="7" w:name="Top_of_index_split_005_html"/>
      <w:bookmarkEnd w:id="7"/>
      <w:r>
        <w:lastRenderedPageBreak/>
        <w:t>Появление Омнивселенной</w:t>
      </w:r>
    </w:p>
    <w:p w:rsidR="00511DA9" w:rsidRDefault="00511DA9">
      <w:pPr>
        <w:rPr>
          <w:rStyle w:val="06Text"/>
        </w:rPr>
      </w:pPr>
    </w:p>
    <w:p w:rsidR="00184E06" w:rsidRDefault="00511DA9">
      <w:r>
        <w:rPr>
          <w:rStyle w:val="06Text"/>
        </w:rPr>
        <w:t xml:space="preserve">Эндрю Д. Басиаго, доктор юридических наук, магистр философии (Кантаб), </w:t>
      </w:r>
      <w:r>
        <w:t>бывший американский хрононавт — путешественник во времени — в программе DARPA Project Pegasus Secret Travel Time, а также американский астронавт на Марсе, утверждает:</w:t>
      </w:r>
    </w:p>
    <w:p w:rsidR="00184E06" w:rsidRDefault="00511DA9">
      <w:r>
        <w:t>Я знаю, что загробная жизнь и реинкарнация не просто теоретически, но и реальны! Я помню многие свои смерти. Я встретил одиннадцать [11] «умерших» людей, находящихся в загробной жизни, включая моего отца Рэймонда Ф. Басиаго.</w:t>
      </w:r>
    </w:p>
    <w:p w:rsidR="00184E06" w:rsidRDefault="00511DA9">
      <w:r>
        <w:t>В рамках моего обучения в рамках секретной правительственной программы путешествий во времени DARPA-ЦРУ «Проект Пегас» я вернулся в прошлую жизнь в качестве профессора геометрии в колледже Новой Англии — возможно, Йельском, Амхерстском или Будуэнском — где я на собственном опыте испытал, что душа не может умереть.</w:t>
      </w:r>
    </w:p>
    <w:p w:rsidR="00184E06" w:rsidRDefault="00511DA9">
      <w:r>
        <w:t>Женщина-ученый, которая меня регрессировала, заявила: «DARPA доказало, что душа не умирает; мы возвращаем вас к предыдущей жизни, поэтому, если вы умрете во время путешествия во времени, вы понимаете, что ваша душа не умрет».</w:t>
      </w:r>
    </w:p>
    <w:p w:rsidR="00184E06" w:rsidRDefault="00511DA9">
      <w:r>
        <w:t>Существуют разные условия загробной жизни, при которых душа может быть привязана к Земле после одной смерти, чтобы перевоплотиться, и может вернуться к Божеству после другой смерти.</w:t>
      </w:r>
    </w:p>
    <w:p w:rsidR="00184E06" w:rsidRDefault="00511DA9">
      <w:r>
        <w:t>Обычно у таких людей, как вы и я, может быть до 10 000 реинкарнаций на Земле, прежде чем мы будем готовы к вознесению. (Базиаго и Вебре, 2019)</w:t>
      </w:r>
    </w:p>
    <w:p w:rsidR="00184E06" w:rsidRDefault="00511DA9">
      <w:r>
        <w:rPr>
          <w:rStyle w:val="06Text"/>
        </w:rPr>
        <w:t xml:space="preserve">Уэс Пенре </w:t>
      </w:r>
      <w:r>
        <w:t>(2018), исследователь и писатель, исследующий метафизику, внеземное вмешательство на Землю, духовный рост и искусственный интеллект, пишет:</w:t>
      </w:r>
    </w:p>
    <w:p w:rsidR="00184E06" w:rsidRDefault="00511DA9">
      <w:r>
        <w:t xml:space="preserve">В «Записках Уэса Пенре», а также в своей электронной книге « </w:t>
      </w:r>
      <w:r>
        <w:rPr>
          <w:rStyle w:val="00Text"/>
        </w:rPr>
        <w:t xml:space="preserve">Синтетический суперинтеллект и трансмутация человечества — дорожная карта к сингулярности </w:t>
      </w:r>
      <w:r>
        <w:t>» я писал о том, что обычно происходит после того, как человек умирает и оставляет свой третий дом. трехмерное человеческое тело. Я утверждал, что «загробная жизнь» — это всего лишь еще один аспект частотной тюрьмы, в которой мы находимся. Загробная жизнь, писал я, — это всего лишь промежуточная станция, где души могут отдохнуть, пока не будут переработаны (перевоплощены) в новую жизнь на Земле. Я также предложил, что мы можем сделать, чтобы избежать этой ловушки загробной жизни и вырваться из частотной тюрьмы, в которой мы заперты, как если бы мы были преступниками, хотя вообще не совершали никаких преступлений. Из-за важности этой информации я пишу эту статью, чтобы обобщить эти концепции и сделать ее более доступной в одном месте.</w:t>
      </w:r>
    </w:p>
    <w:p w:rsidR="00184E06" w:rsidRDefault="00511DA9">
      <w:r>
        <w:t xml:space="preserve">Как духовные существа, мы были соблазнены и манипулированы, чтобы войти в эти физические и плотные сосуды, которые мы называем «человеческими» телами, очень давно, и, сделав это, мы оказались в ловушке этого ограниченного диапазона частот, который мы называем Третьим Измерением (см. приведенные выше ссылки на другие части моей работы для более подробной информации). Заключившись на этой частоте, мы застряли в голограмме, созданной инопланетной группой, которую большинство людей в настоящее время называют «Ануннаки», но в этой статье я буду </w:t>
      </w:r>
      <w:r>
        <w:lastRenderedPageBreak/>
        <w:t>называть ее «Силой инопланетных захватчиков» (АИФ) или «Повелителями». . Эта группа инопланетян контролируется существом, которое в древних шумерских текстах называется En.ki (который также является сущностью, стоящей за архетипом Люцифера). Эта голограмма состоит из всего, что мы можем воспринимать пятью органами чувств, и, следовательно, включает в себя всю известную Вселенную.</w:t>
      </w:r>
    </w:p>
    <w:p w:rsidR="00184E06" w:rsidRDefault="00511DA9">
      <w:r>
        <w:t>Было бы правильно сказать, что все, что состоит из атомов, является частью голограммы, которая является искажением и представляет собой лишь малую часть того, что можно было бы считать настоящей Вселенной. (пункты 1-3)</w:t>
      </w:r>
    </w:p>
    <w:p w:rsidR="00184E06" w:rsidRDefault="00184E06">
      <w:pPr>
        <w:pStyle w:val="2Block"/>
      </w:pPr>
      <w:bookmarkStart w:id="8" w:name="calibre_pb_5"/>
      <w:bookmarkEnd w:id="8"/>
    </w:p>
    <w:p w:rsidR="00184E06" w:rsidRDefault="00511DA9">
      <w:pPr>
        <w:pStyle w:val="Para07"/>
        <w:pageBreakBefore/>
      </w:pPr>
      <w:bookmarkStart w:id="9" w:name="Top_of_index_split_006_html"/>
      <w:bookmarkEnd w:id="9"/>
      <w:r>
        <w:lastRenderedPageBreak/>
        <w:t>Введение</w:t>
      </w:r>
    </w:p>
    <w:p w:rsidR="00511DA9" w:rsidRDefault="00511DA9">
      <w:pPr>
        <w:pStyle w:val="Para09"/>
      </w:pPr>
    </w:p>
    <w:p w:rsidR="00184E06" w:rsidRDefault="00511DA9">
      <w:pPr>
        <w:pStyle w:val="Para09"/>
      </w:pPr>
      <w:r>
        <w:t xml:space="preserve">«Появление Омнивселенной» </w:t>
      </w:r>
      <w:r>
        <w:rPr>
          <w:rStyle w:val="00Text"/>
        </w:rPr>
        <w:t xml:space="preserve">— моя третья книга об Омнивселенной с тех пор, как « </w:t>
      </w:r>
      <w:r>
        <w:t xml:space="preserve">Пространственная экология Омнивселенной» </w:t>
      </w:r>
      <w:r>
        <w:rPr>
          <w:rStyle w:val="00Text"/>
        </w:rPr>
        <w:t xml:space="preserve">была опубликована издательством UniverseBooks в 2014 году, а « </w:t>
      </w:r>
      <w:r>
        <w:t xml:space="preserve">Омнивселенная: транспространственный интеллект, путешествие во времени, загробная жизнь и тайная колония на Марсе» </w:t>
      </w:r>
      <w:r>
        <w:rPr>
          <w:rStyle w:val="00Text"/>
        </w:rPr>
        <w:t>была опубликована издательством Inner Traditions/Bear. и Ко. в 2015 году.</w:t>
      </w:r>
    </w:p>
    <w:p w:rsidR="00184E06" w:rsidRDefault="00511DA9">
      <w:r>
        <w:t>Немалая ответственность взять на себя публичное курирование нового космологического тела, такого как Вселенная, Мультивселенная или Омнивселенная. Омниверс как новое космологическое тело появилось в мире видеоигр только с 2014 года, после публикации в 2014 году трёх независимых научно обоснованных книг об Омнивселенной авторов Роберта Бертолаччи и Уэса Пенре [который называет Омнивселенную «KHAA "](Пенре, 2014) и Альфред Ламбремон Вебр соответственно.</w:t>
      </w:r>
    </w:p>
    <w:p w:rsidR="00184E06" w:rsidRDefault="00511DA9">
      <w:r>
        <w:t>Следовательно, новые разработки в области исследований Omniverse имеют пропорционально большее значение и заслуживают частого документирования, публикации и распространения для растущей осведомленности общественности. Существуют научно обоснованные доказательства, подтверждающие многомерную экологию Омнивселенной среди нашей Вселенной, вселенных Мультивселенной и Духовных измерений, которые больше не являются просто вопросами веры или веры, но, как сообщается, являются самими движущими силами или создателями материальных Вселенных Вселенной. Мультивселенная.</w:t>
      </w:r>
    </w:p>
    <w:p w:rsidR="00184E06" w:rsidRDefault="00511DA9">
      <w:r>
        <w:rPr>
          <w:rStyle w:val="00Text"/>
        </w:rPr>
        <w:t xml:space="preserve">«Появление Омнивселенной» </w:t>
      </w:r>
      <w:r>
        <w:t>— это книга, созданная для того, чтобы познакомить космологически пробуждающееся человеческое сообщество Земли с более тонким взглядом на реальность Омнивселенной и исследователями, которые открыто исследуют саму Омнивселенную.</w:t>
      </w:r>
    </w:p>
    <w:p w:rsidR="00184E06" w:rsidRDefault="00511DA9">
      <w:r>
        <w:t xml:space="preserve">В число исследователей Omniverse входят художник, автор и музыкант, известный как «Omnisense» [настоящее имя: Филип Уокер], опубликовавший публикации в Omniverse в 2010 году; Исследователь Омнивселенной Итан Загмут Уайз и его работа об Омнивселенной, появившаяся в 2011 году; и автор и ученый Омниверс Дэвид Бертолаччи, опубликовавший </w:t>
      </w:r>
      <w:r>
        <w:rPr>
          <w:rStyle w:val="00Text"/>
        </w:rPr>
        <w:t xml:space="preserve">«Теорию Омнивселенной </w:t>
      </w:r>
      <w:r>
        <w:t>» в 2014 году.</w:t>
      </w:r>
    </w:p>
    <w:p w:rsidR="00184E06" w:rsidRDefault="00511DA9">
      <w:r>
        <w:t xml:space="preserve">Важно отметить, что </w:t>
      </w:r>
      <w:r>
        <w:rPr>
          <w:rStyle w:val="00Text"/>
        </w:rPr>
        <w:t xml:space="preserve">«Появление Омниверса» </w:t>
      </w:r>
      <w:r>
        <w:t>также фокусируется на фундаментальной важности космолога и писателя Уэса Пенре, чья работа 2014 года о том, что Пенре называет «ХАА» (Пенре, 2014), открыла революционные перцептивные измерения в исследованиях Омниверса.</w:t>
      </w:r>
    </w:p>
    <w:p w:rsidR="00511DA9" w:rsidRDefault="00511DA9"/>
    <w:p w:rsidR="00184E06" w:rsidRDefault="00511DA9">
      <w:pPr>
        <w:pStyle w:val="Para17"/>
      </w:pPr>
      <w:r>
        <w:t>Трансгуманистическая программа и матрица загробной/межжизни</w:t>
      </w:r>
    </w:p>
    <w:p w:rsidR="00184E06" w:rsidRDefault="00511DA9">
      <w:r>
        <w:t>7 января 2019 года космолог Уэс Пенре опубликовал срочную статью «Почему нам нужно избавиться от привязанностей, чтобы выйти из этой Матрицы» (Пенре, 2019c), которая деконструирует канон основных исследований загробной жизни и утвердила земные религии до самой их сути. и подтверждает тот факт, что наука об Омнивселенной сложна и очень многомерна.</w:t>
      </w:r>
    </w:p>
    <w:p w:rsidR="00184E06" w:rsidRDefault="00511DA9">
      <w:r>
        <w:t>Уэс Пенре (2019a) пишет:</w:t>
      </w:r>
    </w:p>
    <w:p w:rsidR="00184E06" w:rsidRDefault="00511DA9">
      <w:r>
        <w:lastRenderedPageBreak/>
        <w:t xml:space="preserve">В 2016 году я написал статью «Смертельная ловушка и как ее избежать» </w:t>
      </w:r>
      <w:r>
        <w:rPr>
          <w:rStyle w:val="00Text"/>
        </w:rPr>
        <w:t xml:space="preserve">. </w:t>
      </w:r>
      <w:r>
        <w:t>Я настоятельно советую вам прочитать эту статью, прежде чем приступить к этой, иначе то, что я собираюсь вам сказать, может не иметь смысла.</w:t>
      </w:r>
    </w:p>
    <w:p w:rsidR="00184E06" w:rsidRDefault="00511DA9">
      <w:r>
        <w:t>В статье 2016 года я призывал людей выйти из Матрицы после смерти, чтобы избежать нового процесса реинкарнации/переработки. Мы приближаемся к Сингулярности, в которой группа человеческих душ окажется в ловушке компьютерно-моделированной реальности коллективного разума, основанной на искусственном интеллекте. План состоит в том, чтобы заключить наши души в небиологические тела, основанные на нанотехнологиях, которые сделают эти новые тела практически бессмертными. Как только часть тел начинает работать со сбоями, эти части тела можно заменить, и смерти не произойдет. В конце концов, это произойдет более или менее автоматически благодаря самовоспроизводящимся нанороботам, которые заменят наши биологические клетки в организме.</w:t>
      </w:r>
    </w:p>
    <w:p w:rsidR="00184E06" w:rsidRDefault="00511DA9">
      <w:r>
        <w:t>Это может звучать чудесно, но наши души будут заперты в этих телах, и мы будем подключены к тому, что можно сравнить с суперкомпьютером, где все наши души связаны друг с другом — как Борги в «Звездном пути». Этот коллективный разум будет контролироваться внеземной силой, которую некоторые называют Ануннаками, но я называю их Силами Инопланетных Захватчиков (АИФ) или Повелителями. Именно они контролируют эту Матрицу на протяжении многих тысяч лет и несут ответственность за печальное событие, которое мы называем земной реальностью. Любой непредвзятый, кто исследует Сингулярность, поймет, что это не то, что мы хотим испытать.</w:t>
      </w:r>
    </w:p>
    <w:p w:rsidR="00184E06" w:rsidRDefault="00511DA9">
      <w:r>
        <w:t>Времени мало — мы уже находимся в середине процесса, и сторонники сингулярности в Кремниевой долине и других местах заявляют, что сингулярность будет полностью реализована к 2045 году. Вот почему так важно, чтобы мы не вернулись к переработке отходов. процесс снова и вместо этого выйдите из этой Матрицы и присоединитесь к сообществу в реальной Вселенной — ХАА. Как это сделать, объясняется в статье 2016 года, упомянутой выше. (пункты 1–4)</w:t>
      </w:r>
    </w:p>
    <w:p w:rsidR="00184E06" w:rsidRDefault="00511DA9">
      <w:r>
        <w:rPr>
          <w:rStyle w:val="00Text"/>
        </w:rPr>
        <w:t xml:space="preserve">«Появление Омнивселенной» </w:t>
      </w:r>
      <w:r>
        <w:t>объединяет исследования космолога Уэса Пенре о KHAA («Омнивселенной»), а также его идеи и предупреждения о Матрице загробной/межжизни, искусственном интеллекте искусственного интеллекта и сингулярности сил инопланетного вторжения [AIF] в сообщество и тело продолжающегося процесса. , а также живые исследования Omniverse.</w:t>
      </w:r>
    </w:p>
    <w:p w:rsidR="00184E06" w:rsidRDefault="00511DA9">
      <w:r>
        <w:t>Мы, земляне, находимся на заре исследований Омнивселенной. Возможно, исследование Омнивселенной является одним из важных инструментов освобождения от нашего предполагаемого статуса планеты-тюрьмы для душ в принудительном, бессознательном цикле реинкарнации рождения-смерти, который документирует космолог Уэс Пенре, предоставляя нам мощные стратегии выхода из Матрицы загробной/межжизни.</w:t>
      </w:r>
    </w:p>
    <w:p w:rsidR="00184E06" w:rsidRDefault="00511DA9">
      <w:r>
        <w:t xml:space="preserve">В десятой главе книги </w:t>
      </w:r>
      <w:r>
        <w:rPr>
          <w:rStyle w:val="00Text"/>
        </w:rPr>
        <w:t xml:space="preserve">«Появление Омнивселенной» </w:t>
      </w:r>
      <w:r>
        <w:t>мы прибываем на Новую Землю, возникающую в Омнивселенной. Став свидетелями разделения миров, мы начинаем наслаждаться духовной свободой для наших душ в Омнивселенной, отпуская трансгуманистическую программу, сингулярность искусственного интеллекта искусственного интеллекта и ложную матрицу реинкарнации загробной жизни/межжизни.</w:t>
      </w:r>
    </w:p>
    <w:p w:rsidR="00184E06" w:rsidRDefault="00184E06">
      <w:pPr>
        <w:pStyle w:val="2Block"/>
      </w:pPr>
      <w:bookmarkStart w:id="10" w:name="calibre_pb_6"/>
      <w:bookmarkEnd w:id="10"/>
    </w:p>
    <w:p w:rsidR="00184E06" w:rsidRDefault="00511DA9">
      <w:pPr>
        <w:pStyle w:val="Para07"/>
        <w:pageBreakBefore/>
      </w:pPr>
      <w:bookmarkStart w:id="11" w:name="Top_of_index_split_007_html"/>
      <w:bookmarkEnd w:id="11"/>
      <w:r>
        <w:lastRenderedPageBreak/>
        <w:t>Глава Один</w:t>
      </w:r>
    </w:p>
    <w:p w:rsidR="00511DA9" w:rsidRDefault="00511DA9">
      <w:pPr>
        <w:pStyle w:val="Para12"/>
      </w:pPr>
    </w:p>
    <w:p w:rsidR="00184E06" w:rsidRDefault="00511DA9">
      <w:pPr>
        <w:pStyle w:val="Para12"/>
      </w:pPr>
      <w:r>
        <w:t>Мое введение в пространственную экологию Омнивселенной</w:t>
      </w:r>
    </w:p>
    <w:p w:rsidR="00184E06" w:rsidRDefault="00184E06">
      <w:pPr>
        <w:pStyle w:val="Para32"/>
      </w:pPr>
    </w:p>
    <w:p w:rsidR="00184E06" w:rsidRDefault="00511DA9">
      <w:r>
        <w:t>«Экзополитика» означает отношения между разумными цивилизациями в нашей вселенной или в любой другой вселенной нашей мультивселенной, этот термин означает совокупность всех вселенных.</w:t>
      </w:r>
    </w:p>
    <w:p w:rsidR="00184E06" w:rsidRDefault="00511DA9">
      <w:r>
        <w:t>Экзополитика включает в себя изучение отношений между разумными цивилизациями в квантовой, пространственно-временной голограмме, которой является наша Вселенная.</w:t>
      </w:r>
    </w:p>
    <w:p w:rsidR="00184E06" w:rsidRDefault="00511DA9">
      <w:r>
        <w:t>Изучение экзополитики предполагает понимание экологии измерений, по которым разумные цивилизации перемещаются во вселенных времени, пространства, энергии и материи в нашей мультивселенной.</w:t>
      </w:r>
    </w:p>
    <w:p w:rsidR="00184E06" w:rsidRDefault="00511DA9">
      <w:r>
        <w:t xml:space="preserve">Эта новая книга </w:t>
      </w:r>
      <w:r>
        <w:rPr>
          <w:rStyle w:val="00Text"/>
        </w:rPr>
        <w:t xml:space="preserve">«Появление Омнивселенной» </w:t>
      </w:r>
      <w:r>
        <w:t>актуальна с экзополитической точки зрения, поскольку оказывается, что часть токсичной Матрицы загробной/межжизни нашей Земли может управляться манипулятивными внеземными цивилизациями, маскирующимися под «Бога» и действующими под мемом «Бог» — то есть центральное ядро гипотезы этой книги.</w:t>
      </w:r>
    </w:p>
    <w:p w:rsidR="00184E06" w:rsidRDefault="00511DA9">
      <w:r>
        <w:t xml:space="preserve">Согласно некоторым соглашениям в сообществе экзополитики, наука экзополитика была впервые формально и публично определена в 2000 году в моей первой книге « </w:t>
      </w:r>
      <w:r>
        <w:rPr>
          <w:rStyle w:val="00Text"/>
        </w:rPr>
        <w:t xml:space="preserve">Экзополитика» </w:t>
      </w:r>
      <w:r>
        <w:t>, которая в издании 2005 года была тайно перенесена во времени в 1971 год в рамках строго засекреченного проекта DARPA/CIA. Технология путешествий во времени Пегаса, свидетелем которой стал американский путешественник-хрононавт во времени Эндрю Д. Басиаго, доктор юридических наук, магистр философии (Кантаб).</w:t>
      </w:r>
    </w:p>
    <w:p w:rsidR="00184E06" w:rsidRDefault="00511DA9">
      <w:r>
        <w:t xml:space="preserve">В соответствии с тем, что в 1971 году у меня была моя книга </w:t>
      </w:r>
      <w:r>
        <w:rPr>
          <w:rStyle w:val="00Text"/>
        </w:rPr>
        <w:t xml:space="preserve">«Экзополитика» </w:t>
      </w:r>
      <w:r>
        <w:t xml:space="preserve">, выпущенная в 2005 году, правительство США осуществляло за мной наблюдение за путешествиями во времени без согласия в 1971 году, когда меня невольно пригласили прочитать лекцию на совещании, которое, как выяснилось, насчитывало примерно 50 участников проекта DARPA «Пегас», ЦРУ. и чиновники Министерства обороны, каждый из которых был проинформирован о моей будущей книге 2005 года </w:t>
      </w:r>
      <w:r>
        <w:rPr>
          <w:rStyle w:val="00Text"/>
        </w:rPr>
        <w:t xml:space="preserve">«Экзополитика». </w:t>
      </w:r>
      <w:r>
        <w:t>На обложке мема разведки, которое правительство США дало мне в приглашении, было то, что я читал лекции частной группе промышленных инженеров (удобно, что это моя специальность бакалавриата в университете)</w:t>
      </w:r>
      <w:r>
        <w:rPr>
          <w:rStyle w:val="00Text"/>
        </w:rPr>
        <w:t xml:space="preserve"> </w:t>
      </w:r>
      <w:r>
        <w:t>по охране окружающей среды от имени Управления по охране окружающей среды Нью-Йорка, главным юрисконсультом которого я был в то время (Webre, 2016b).</w:t>
      </w:r>
    </w:p>
    <w:p w:rsidR="00184E06" w:rsidRDefault="00511DA9">
      <w:r>
        <w:t>Этот личный опыт 1971 года — мое первое рабочее введение в то, что я позже открыл и определил как экзополитику в многомерной экологии Омнивселенной.</w:t>
      </w:r>
    </w:p>
    <w:p w:rsidR="00511DA9" w:rsidRDefault="00511DA9"/>
    <w:p w:rsidR="00F7428B" w:rsidRDefault="00F7428B">
      <w:r>
        <w:br w:type="page"/>
      </w:r>
    </w:p>
    <w:p w:rsidR="00511DA9" w:rsidRDefault="00511DA9"/>
    <w:p w:rsidR="00184E06" w:rsidRDefault="00511DA9" w:rsidP="00511DA9">
      <w:pPr>
        <w:pStyle w:val="Para03"/>
        <w:ind w:firstLine="561"/>
      </w:pPr>
      <w:r>
        <w:t>Моя личная история</w:t>
      </w:r>
    </w:p>
    <w:p w:rsidR="00184E06" w:rsidRDefault="00511DA9">
      <w:r>
        <w:t xml:space="preserve">Я вырос в интернациональной семье на Кубе и в Соединенных Штатах Америки, получил классическое образование в Джорджтаунской подготовительной школе, получил степень бакалавра наук в Йельском университете и степень доктора </w:t>
      </w:r>
      <w:r>
        <w:rPr>
          <w:rStyle w:val="00Text"/>
        </w:rPr>
        <w:t xml:space="preserve">юридических наук </w:t>
      </w:r>
      <w:r>
        <w:t>в области международного права в Йельской юридической школе. личный опыт кубинской революции и мое противодействие войне во Вьетнаме.</w:t>
      </w:r>
    </w:p>
    <w:p w:rsidR="00184E06" w:rsidRDefault="00511DA9">
      <w:r>
        <w:t>К концу 1972 года я был главным юрисконсультом Управления по охране окружающей среды города Нью-Йорка, и два моих непосредственных начальника, мэр Джон Линдсей и администратор Агентства по охране окружающей среды Джером Кретчмер, решили баллотироваться соответственно на пост президента США и мэра Нью-Йорка.</w:t>
      </w:r>
    </w:p>
    <w:p w:rsidR="00184E06" w:rsidRDefault="00511DA9">
      <w:r>
        <w:t xml:space="preserve">В то время я считал, что традиционная материалистическая парадигма политики, основанная на трехмерном измерении, является ограничивающей, и я изучал многомерную природу реальности, читая книги, такие как «Психические открытия за железным занавесом» Острандера и Шредера (1971) и </w:t>
      </w:r>
      <w:r>
        <w:rPr>
          <w:rStyle w:val="00Text"/>
        </w:rPr>
        <w:t xml:space="preserve">Паувелса </w:t>
      </w:r>
      <w:r>
        <w:t xml:space="preserve">. и Бержье (2007) </w:t>
      </w:r>
      <w:r>
        <w:rPr>
          <w:rStyle w:val="00Text"/>
        </w:rPr>
        <w:t xml:space="preserve">«Утро волшебников» </w:t>
      </w:r>
      <w:r>
        <w:t>.</w:t>
      </w:r>
    </w:p>
    <w:p w:rsidR="00184E06" w:rsidRDefault="00511DA9">
      <w:r>
        <w:t>В январе 1973 года ради собственного внутреннего роста я оставил свою формальную должность в политике и правительстве. Я решил стать внештатным автором и консультантом после того, как встретился и стал интеллектуальным коллегой и соавтором с профессором Филлипом Х. Лиссом, доктором философии, профессором экспериментальной психологии в Университете Рутгерса, который также был экспертом в области парапсихологии и внеземных цивилизаций.</w:t>
      </w:r>
    </w:p>
    <w:p w:rsidR="00184E06" w:rsidRDefault="00511DA9">
      <w:r>
        <w:t>На этом новом пути в феврале 1973 года я испытал глубокое личное многомерное взаимодействие с явно межпространственной сущностью, которая в телепатическом диалоге со мной идентифицировала себя как «Святой Дух».</w:t>
      </w:r>
    </w:p>
    <w:p w:rsidR="00184E06" w:rsidRDefault="00511DA9">
      <w:r>
        <w:t xml:space="preserve">В 2015 году я опубликовал мемуары [ </w:t>
      </w:r>
      <w:r>
        <w:rPr>
          <w:rStyle w:val="00Text"/>
        </w:rPr>
        <w:t xml:space="preserve">Мое путешествие на небеса на Земле </w:t>
      </w:r>
      <w:r>
        <w:t>], описывающие предварительное понимание этого межпространственного опыта 1973 года. Я до сих пор не пришел к окончательному выводу, была ли кажущаяся межпространственная сущность, которая телепатически взаимодействовала со мной:</w:t>
      </w:r>
    </w:p>
    <w:p w:rsidR="00184E06" w:rsidRDefault="00511DA9">
      <w:r>
        <w:t>(1) подлинная межпространственная разумная духовная сущность;</w:t>
      </w:r>
    </w:p>
    <w:p w:rsidR="00184E06" w:rsidRDefault="00511DA9">
      <w:r>
        <w:t>(2) разумная неорганическая сущность искусственного интеллекта ИИ;</w:t>
      </w:r>
    </w:p>
    <w:p w:rsidR="00184E06" w:rsidRDefault="00511DA9">
      <w:r>
        <w:t>(3) человеческое энергетическое оружие (DEW) «голос в череп» (V2K) с искусственным телепатическим зондом дистанционного воздействия; или</w:t>
      </w:r>
    </w:p>
    <w:p w:rsidR="00184E06" w:rsidRDefault="00511DA9">
      <w:r>
        <w:t>(4) межпространственная внеземная сущность, общающаяся со мной в рамках опыта «пропавшего времени», который включал «опыт аддукции» на борту внеземного корабля или «Слота» — внеземной голографической космической станции на орбите вокруг Земли (Webre, 2015f).</w:t>
      </w:r>
    </w:p>
    <w:p w:rsidR="00184E06" w:rsidRDefault="00511DA9">
      <w:r>
        <w:t>Тем не менее, в 1973 году этот глубокий опыт общения с межпространственными сущностями подтолкнул меня к моим новым постоянным занятиям в многомерном мире.</w:t>
      </w:r>
    </w:p>
    <w:p w:rsidR="00F7428B" w:rsidRDefault="00F7428B"/>
    <w:p w:rsidR="00F7428B" w:rsidRDefault="00F7428B"/>
    <w:p w:rsidR="00F7428B" w:rsidRDefault="00F7428B"/>
    <w:p w:rsidR="00184E06" w:rsidRDefault="00511DA9">
      <w:pPr>
        <w:pStyle w:val="Para03"/>
      </w:pPr>
      <w:r>
        <w:lastRenderedPageBreak/>
        <w:t>Контекстная коммуникативная теория внеземных коммуникаций</w:t>
      </w:r>
    </w:p>
    <w:p w:rsidR="00184E06" w:rsidRDefault="00511DA9">
      <w:r>
        <w:t xml:space="preserve">К июню 1973 года я стал соавтором своей первой книги в многомерной области « </w:t>
      </w:r>
      <w:r>
        <w:rPr>
          <w:rStyle w:val="00Text"/>
        </w:rPr>
        <w:t xml:space="preserve">Эра катаклизма» ( </w:t>
      </w:r>
      <w:r>
        <w:t>Webre &amp; Liss, 1974), книги, которая создала теорию контекстной коммуникации внеземных коммуникаций с земным человечеством.</w:t>
      </w:r>
    </w:p>
    <w:p w:rsidR="00184E06" w:rsidRDefault="00511DA9">
      <w:r>
        <w:t>Теория контекстной коммуникации утверждает, что встречи с инопланетянами (инопланетянами) и неопознанными летающими объектами (НЛО) [теперь также известные как UAP - неопознанные воздушные явления] являются символическими сообщениями разума, стоящего за этими встречами инопланетян и НЛО с людьми, контактировавшими с Землей, во многом в Точно так же сон — это символическая связь между подсознанием и сновидением или сознательным разумом.</w:t>
      </w:r>
    </w:p>
    <w:p w:rsidR="00F7428B" w:rsidRDefault="00F7428B"/>
    <w:p w:rsidR="00F7428B" w:rsidRDefault="00F7428B"/>
    <w:p w:rsidR="00184E06" w:rsidRDefault="00511DA9">
      <w:pPr>
        <w:pStyle w:val="Para03"/>
      </w:pPr>
      <w:r>
        <w:t>Исследование Картера Белого дома о внеземных коммуникациях 1977 года</w:t>
      </w:r>
    </w:p>
    <w:p w:rsidR="00184E06" w:rsidRDefault="00511DA9">
      <w:r>
        <w:t>В 1976 году конгрессмен США Генри Б. Гонсалес (демократ от Техаса) пригласил меня в Вашингтон, округ Колумбия, в качестве адвоката-активиста, расследующего политические убийства, совершаемые «глубинным государством», чтобы помочь ему в создании Специального комитета Палаты представителей по расследованию убийств (HSCA) для расследования преступлений. Политические убийства Джона Кеннеди, РФК, Мартина Лютера Кинга и Малкольма Икса (Вебре, 1977); (Вебре, 2005).</w:t>
      </w:r>
    </w:p>
    <w:p w:rsidR="00184E06" w:rsidRDefault="00511DA9">
      <w:r>
        <w:t>Благодаря этой работе в декабре 1976 года я встретился с членами ближайшего окружения избранного президента Джимми Картера в Вашингтоне, округ Колумбия, после того, как личный эмиссар избранного президента Картера впервые встретился со мной в отеле «Карлайл» в Нью-Йорке, указав, что избранный президент Картер хотел быть в курсе предстоящего расследования Конгрессом убийства президента Джона Ф. Кеннеди.</w:t>
      </w:r>
    </w:p>
    <w:p w:rsidR="00184E06" w:rsidRDefault="00511DA9">
      <w:r>
        <w:t>Работая быстро после встречи в декабре 1976 года во время перехода Картера, к началу октября 1977 года я добился одобрения сотрудников отдела внутренней политики Белого дома Картера на «Предлагаемое исследование внеземных коммуникаций Картера в Белом доме 1977 года», научное исследование внеземных коммуникаций под руководством гражданских лиц. которым я был директором как футурист в Центре изучения социальной политики, входящем в состав Стэнфордского исследовательского института (SRI), известного «мозгового центра» (Webre, 2001a).</w:t>
      </w:r>
    </w:p>
    <w:p w:rsidR="00184E06" w:rsidRDefault="00511DA9">
      <w:r>
        <w:t>Во время последующей исследовательской встречи в октябре 1977 года по предложенному в 1977 году Картером в Белом доме исследованию внеземных коммуникаций с помощником министра обороны в Пентагоне я впервые подвергся нападению с применением энергетического оружия дистанционного направленного действия (DEW). Позже я подвергся нападению со стороны «Людей в черном» (MIB) в Национальном аэропорту Вашингтона, и все это с целью сорвать реализацию только что утвержденного в 1977 году инопланетного исследования Картера в Белом доме.</w:t>
      </w:r>
    </w:p>
    <w:p w:rsidR="00184E06" w:rsidRDefault="00511DA9">
      <w:r>
        <w:t xml:space="preserve">Вернувшись в Стэнфордский исследовательский институт (SRI) в ноябре 1977 года, меня вызвали на встречу, на которой присутствовали афроамериканский администратор SRI, коллега-футурист SRI Питер Шварц и офицер связи Пентагона в SRI. Офицер связи Пентагона фактически прекратил исследование Картера в Белом </w:t>
      </w:r>
      <w:r>
        <w:lastRenderedPageBreak/>
        <w:t>доме инопланетян 1977 года, заявив: «НЛО не существует». Офицер связи SRI также отметил, что, если исследование Картера в Белом доме по внеземным коммуникациям будет продолжено, Министерство обороны прекратит выделять SRI все средства на исследования, то есть около 25% годового бюджета SRI в 100 миллионов долларов.</w:t>
      </w:r>
    </w:p>
    <w:p w:rsidR="00184E06" w:rsidRDefault="00511DA9">
      <w:r>
        <w:t>«Глубинное государство» также проникло в Специальный комитет Палаты представителей по расследованию убийств (HSCA) и выпотрошило предварительные выводы наблюдателя и сотрудников о том, что эти убийства на самом деле были политическими убийствами, совершенными «Глубинным государством» с использованием тайных ресурсов правительства США.</w:t>
      </w:r>
    </w:p>
    <w:p w:rsidR="00184E06" w:rsidRDefault="00511DA9">
      <w:r>
        <w:t>Эти незаконные военные преступления глобального Глубинного Государства продолжались и в ходе моего нынешнего исследования науки Омнивселенной.</w:t>
      </w:r>
    </w:p>
    <w:p w:rsidR="00F7428B" w:rsidRDefault="00F7428B"/>
    <w:p w:rsidR="00F7428B" w:rsidRDefault="00F7428B"/>
    <w:p w:rsidR="00184E06" w:rsidRDefault="00511DA9">
      <w:pPr>
        <w:pStyle w:val="Para03"/>
      </w:pPr>
      <w:r>
        <w:t>Земля против теневого правительства, глубинного государства и симулякра</w:t>
      </w:r>
    </w:p>
    <w:p w:rsidR="00184E06" w:rsidRDefault="00511DA9">
      <w:r>
        <w:t>Исследователь и автор Элана Фриланд (2014) разработала запоминающуюся, богатую и гуманистически понятную модель, которая иллюстрирует и объясняет уху, глазу и разуму, как постоянное и общесолнечное применение новых дистанционных скалярных и геоинженерных технологий преобразуют наш опыт нашей Земли из небесного тела в природе в Симулякр или «машинную версию Земли», внутри которой мы, люди, представляем собой расходуемое рабское население, подвергающееся внутреннему захвату ИИ [искусственного интеллекта], надзору и разработке ДНК, а также внешнему голографическое терраформирование, погодная война — и все это в новой искусственной временной шкале.</w:t>
      </w:r>
    </w:p>
    <w:p w:rsidR="00184E06" w:rsidRDefault="00511DA9">
      <w:r>
        <w:t>Одна из основных целей Теневого Правительства и Глубинного Государства, действующих через Симулякр Земли, состоит в том, чтобы держать сообщество человеческих душ в заложниках, предотвращая и перехватывая доступ человечества к положительному эволюционному вкладу от высших сил в многомерной экологии, в которой реальная Земля является живой. компонент, такой как этические межпространственные инопланетяне, а также духовные Существа и Души из Духовных измерений.</w:t>
      </w:r>
    </w:p>
    <w:p w:rsidR="00184E06" w:rsidRDefault="00511DA9">
      <w:r>
        <w:t>Есть свидетельства того, что драйверы Симулякра, такие как HAARP, в основном используются в качестве духовного оружия, лишая души человечества доступа к духовной энергии и входным данным, которые попадают в нашу Вселенную, галактику и Солнечную систему через межпространственные порталы.</w:t>
      </w:r>
    </w:p>
    <w:p w:rsidR="00F7428B" w:rsidRDefault="00F7428B"/>
    <w:p w:rsidR="00F7428B" w:rsidRDefault="00F7428B"/>
    <w:p w:rsidR="00184E06" w:rsidRDefault="00511DA9">
      <w:pPr>
        <w:pStyle w:val="Para03"/>
      </w:pPr>
      <w:r>
        <w:t>Предотвращение и использование эволюционного вклада пространственной экологии Омнивселенной в Симулякр Земли</w:t>
      </w:r>
    </w:p>
    <w:p w:rsidR="00184E06" w:rsidRDefault="00511DA9">
      <w:r>
        <w:t xml:space="preserve">В дополнение к созданию и использованию самого Симулякра Земли в качестве оружия против пробуждения человечества с помощью геоинженерии, Теневое Правительство и Глубинное Государство используют множество дополнительных организованных стратегий и тактик, широко называемых COINTELPRO, чтобы </w:t>
      </w:r>
      <w:r>
        <w:lastRenderedPageBreak/>
        <w:t>гарантировать предотвращение и использование положительного и эволюционного вклада в пробуждение людей в Симулякре. Они обычно координируются вместе со скалярно-направленным энергетическим оружием против любого целевого человека или группы, чтобы предотвратить любую положительную пользу, которую может принести духовная выгода более высокого измерения.</w:t>
      </w:r>
    </w:p>
    <w:p w:rsidR="00F7428B" w:rsidRDefault="00F7428B"/>
    <w:p w:rsidR="00F7428B" w:rsidRPr="00F7428B" w:rsidRDefault="00F7428B">
      <w:pPr>
        <w:rPr>
          <w:lang w:val="en-US"/>
        </w:rPr>
      </w:pPr>
      <w:bookmarkStart w:id="12" w:name="_GoBack"/>
      <w:bookmarkEnd w:id="12"/>
    </w:p>
    <w:p w:rsidR="00184E06" w:rsidRDefault="00511DA9">
      <w:pPr>
        <w:pStyle w:val="Para03"/>
      </w:pPr>
      <w:r>
        <w:t>«Приведения» НЛО/инопланетян [Похищения] Джимми Картера, Альфреда Ламбремонта Вебра и Эндрю Д. Басиаго</w:t>
      </w:r>
    </w:p>
    <w:p w:rsidR="00184E06" w:rsidRDefault="00511DA9">
      <w:r>
        <w:t>Теперь вся скрытая история «октябрьского сюрприза 1980 года», устроенного теневым правительством и Глубинным государством, может наконец быть раскрыта, а также путь к позитивному будущему для земного человечества в нашей Галактике (Webre, 2017d).</w:t>
      </w:r>
    </w:p>
    <w:p w:rsidR="00184E06" w:rsidRDefault="00511DA9">
      <w:r>
        <w:t xml:space="preserve">31 июля 2017 года, ровно через 37 лет после «октябрьского сюрприза 1980 года», я, наконец, смог публично поделиться </w:t>
      </w:r>
      <w:r>
        <w:rPr>
          <w:rStyle w:val="00Text"/>
        </w:rPr>
        <w:t xml:space="preserve">prima facie </w:t>
      </w:r>
      <w:r>
        <w:t>доказательствами измены действующему президенту США Джимми Картеру в соответствии со статьей III раздела (3) Уголовного кодекса США. Конституция членов теневого правительства и Глубинного государства.</w:t>
      </w:r>
    </w:p>
    <w:p w:rsidR="00184E06" w:rsidRDefault="00511DA9">
      <w:r>
        <w:t>Эти преднамеренные акты конституционной измены существуют в форме того, что сообщалось в других источниках как хорошо задокументированный очевидный заговор 1980 года с целью подорвать авторитет президента США Джимми Картера путем саботажа его переговоров с Ираном о судьбе 52 американских заложников, которые были бы похищены мошеннические офицеры ЦРУ, сотрудничающие с республиканской президентской кампанией Рональда Рейгана (и его напарника Джорджа Буша-старшего), без ведома Картера и директора ЦРУ Стэнсфилда Тернера. Это должна была быть работа того, что легендарный офицер ЦРУ Майлз Коупленд назвал «ЦРУ внутри ЦРУ», самого внутреннего круга влиятельных деятелей разведки, которые чувствовали, что понимают стратегические потребности Соединенных Штатов лучше, чем их избранные лидеры. Эти инсайдеры национальной безопасности считали, что беззаботная вера Картера в американские демократические идеалы представляет собой серьезную угрозу для нации. (Пэрри, 2013)</w:t>
      </w:r>
    </w:p>
    <w:p w:rsidR="00184E06" w:rsidRDefault="00511DA9">
      <w:pPr>
        <w:pStyle w:val="Para03"/>
      </w:pPr>
      <w:r>
        <w:t>Откровения Джимми Картера, Альфреда Ламбремонта Вебра и Эндрю Д. Басиаго 2017 года, ET «Приведение»</w:t>
      </w:r>
    </w:p>
    <w:p w:rsidR="00184E06" w:rsidRDefault="00511DA9">
      <w:r>
        <w:t xml:space="preserve">Публично отсутствующие до сих пор из всего спектра скрытых факторов, мотивирующих Глубинное государство и Теневое правительство, участвовавших в тайном предательском государственном </w:t>
      </w:r>
      <w:r>
        <w:rPr>
          <w:rStyle w:val="00Text"/>
        </w:rPr>
        <w:t xml:space="preserve">перевороте </w:t>
      </w:r>
      <w:r>
        <w:t>, известном в журналистском мире как мем под названием «Октябрьский сюрприз», были разоблачения похищения Джимми Картера в 2017 году, сделанные Инопланетяне похитили футуриста Альфреда Ламбремонта Вебра, директора исследования внеземных коммуникаций Картера Белого дома в 1977 году, и хрононавта США Эндрю Д. Басиаго, в детстве участника проекта «Пегас», секретной программы путешествий во времени правительства США DARPA-ЦРУ.</w:t>
      </w:r>
    </w:p>
    <w:p w:rsidR="00184E06" w:rsidRDefault="00511DA9">
      <w:r>
        <w:lastRenderedPageBreak/>
        <w:t>В настоящее время имеется достаточное количество подтвержденных свидетельских показаний и разумные судебно-медицинские основания для вывода о том, что тайный и предательский саботаж ЦРУ в 1980 году в период президентства Джимми Картера мог быть отчасти вызван тем, что теневое правительство – «ЦРУ внутри ЦРУ», сговорившиеся актеры внутри АНБ и других сообщников «Глубинного государства», которые работали над тайным свержением президента Картера, обнаружили, что президент Картер был похищен инопланетянами.</w:t>
      </w:r>
    </w:p>
    <w:p w:rsidR="00184E06" w:rsidRDefault="00511DA9">
      <w:pPr>
        <w:pStyle w:val="Para03"/>
      </w:pPr>
      <w:r>
        <w:t>Басиаго: «ЦРУ предало Картера, потому что он был похищен инопланетянами»</w:t>
      </w:r>
    </w:p>
    <w:p w:rsidR="00184E06" w:rsidRDefault="00511DA9">
      <w:r>
        <w:t>Как было сказано в презентации на симпозиуме по НЛО в Йелме, штат Вашингтон, 30 июля 2017 года, бывший хрононавт США Эндрю Д. Басиаго, в детстве участник секретных проектов путешествий во времени от имени правительства США, американский астронавт на Марсе и очевидец г-на Похищение инопланетянами Вебра в 1973 году публично заявило:</w:t>
      </w:r>
    </w:p>
    <w:p w:rsidR="00184E06" w:rsidRDefault="00511DA9">
      <w:r>
        <w:t>Для меня это [похищение Джимми Картера инопланетянами] раскрывает давнюю загадку того, почему ЦРУ предало Картера в 1978 году и поддержало Рейгана. Теперь существует реальная вероятность того, что они сделали это потому, что обнаружили, что Картер был похищен. Работая над двумя секретными оборонными проектами США, я могу сказать, что оборонное сообщество США было глубоко потрясено присутствием инопланетян, поскольку они не знали, кто такие инопланетяне, откуда они и чего они хотят. (Вебре, 2017d)</w:t>
      </w:r>
    </w:p>
    <w:p w:rsidR="00184E06" w:rsidRDefault="00511DA9">
      <w:pPr>
        <w:pStyle w:val="Para03"/>
      </w:pPr>
      <w:r>
        <w:t>Краткое изложение презентации Йелма: Этический инопланетянин «Аддукт», президент Джимми Картер, Альфред Ламбремон Вебре и хрононавт Эндрю Д. Басиаго, 1969-75 гг.</w:t>
      </w:r>
    </w:p>
    <w:p w:rsidR="00184E06" w:rsidRDefault="00511DA9">
      <w:r>
        <w:t>В презентации Симпозиума НЛО в Йельме от 30 июля 2017 года документально подтверждено, как президент США Джимми Картер, Альфред Ламбремон Вебре и американский хрононавт Эндрю Д. Басиаго, как сообщается, были «приведены» одними и теми же этическими инопланетянами в период 1969-75 годов во взаимосвязанной последовательности. событий. «Приведение инопланетян» — это положительный термин, заменяющий похищение инопланетян, разработанный Роджером Лейром, доктором медицинских наук, и Лео Спринклом, доктором наук, что означает «унесенный к звездам».</w:t>
      </w:r>
    </w:p>
    <w:p w:rsidR="00184E06" w:rsidRDefault="00511DA9">
      <w:r>
        <w:t>Вебр предполагает, что общие основные миссии (а) «Близкого контакта и пропавшего времени» Джимми Картера 1969 года «приведения инопланетян», (б) «Встречи инопланетян» Вебра 1973 года и «пропавшего времени» «приведения инопланетян» и (в) «приведения инопланетян» Энди Базиаго 1975 года и свидетельства «приведения» инопланетян Вебра в 1973 году были примерно следующими:</w:t>
      </w:r>
    </w:p>
    <w:p w:rsidR="00184E06" w:rsidRDefault="00511DA9">
      <w:r>
        <w:t>(1)</w:t>
      </w:r>
      <w:r>
        <w:rPr>
          <w:rStyle w:val="08Text"/>
        </w:rPr>
        <w:t xml:space="preserve"> </w:t>
      </w:r>
      <w:r>
        <w:t>Координация выборов президента Джимми Картера в 1976 году в качестве президента по раскрытию информации от инопланетян;</w:t>
      </w:r>
    </w:p>
    <w:p w:rsidR="00184E06" w:rsidRDefault="00511DA9">
      <w:r>
        <w:t>(2)</w:t>
      </w:r>
      <w:r>
        <w:rPr>
          <w:rStyle w:val="08Text"/>
        </w:rPr>
        <w:t xml:space="preserve"> </w:t>
      </w:r>
      <w:r>
        <w:t>Координация разработки инопланетного исследования Картера в Белом доме в 1977 году, директором которого был Вебр;</w:t>
      </w:r>
    </w:p>
    <w:p w:rsidR="00184E06" w:rsidRDefault="00511DA9">
      <w:r>
        <w:t>(3)</w:t>
      </w:r>
      <w:r>
        <w:rPr>
          <w:rStyle w:val="08Text"/>
        </w:rPr>
        <w:t xml:space="preserve"> </w:t>
      </w:r>
      <w:r>
        <w:t xml:space="preserve">В конечном счете, инопланетные «приведения» Картера, Басиаго и Вебра могли заключаться в следующем: </w:t>
      </w:r>
      <w:r>
        <w:br/>
      </w:r>
      <w:r>
        <w:lastRenderedPageBreak/>
        <w:t xml:space="preserve">(а) координация выборов президента Джимми Картера в качестве президента по раскрытию информации инопланетянами </w:t>
      </w:r>
      <w:r>
        <w:br/>
        <w:t>(б) возможное будущее избрание Энди Басиаго президентом раскрытия информации инопланетянами , который, как сообщается, был заранее идентифицирован DARPA-ЦРУ, путешествующим во времени, по словам офицеров проекта Pegasus, путешествующих во времени.</w:t>
      </w:r>
    </w:p>
    <w:p w:rsidR="00184E06" w:rsidRDefault="00511DA9">
      <w:pPr>
        <w:pStyle w:val="Para03"/>
      </w:pPr>
      <w:r>
        <w:t>Квантовая запутанность по сравнению с запутанностью «аддукции»</w:t>
      </w:r>
    </w:p>
    <w:p w:rsidR="00184E06" w:rsidRDefault="00511DA9">
      <w:r>
        <w:t xml:space="preserve">Квантовая запутанность. Вебр путешествовал во времени в квантовой запутанности с Энди Басиаго с 1971 года, когда проект DARPA «Пегас» переместил во времени его книгу « </w:t>
      </w:r>
      <w:r>
        <w:rPr>
          <w:rStyle w:val="00Text"/>
        </w:rPr>
        <w:t xml:space="preserve">Экзополитика» </w:t>
      </w:r>
      <w:r>
        <w:t xml:space="preserve">с 2005 года по крайней мере до 1971 года. Вебр оказался в квантовой запутанности, когда ЦРУ запустило секретную программу путешествий во времени («Проект Пегас»). ] использовал секретную технологию квантового доступа для путешествий во времени в своей книге « </w:t>
      </w:r>
      <w:r>
        <w:rPr>
          <w:rStyle w:val="00Text"/>
        </w:rPr>
        <w:t xml:space="preserve">Экзополитика: политика, правительство и право во Вселенной» </w:t>
      </w:r>
      <w:r>
        <w:t xml:space="preserve">с 2005 года, года публикации книги, по крайней мере до 1971 года, года, когда его книга « </w:t>
      </w:r>
      <w:r>
        <w:rPr>
          <w:rStyle w:val="00Text"/>
        </w:rPr>
        <w:t xml:space="preserve">Экзополитика» </w:t>
      </w:r>
      <w:r>
        <w:t>была физически засвидетельствована проектом «Пегас». участник американского хрононавта Эндрю Д. Басиаго и год, когда, будучи правительственным чиновником города Нью-Йорка под «наблюдением за путешествиями во времени», Вебр невольно прочитал лекцию по защите окружающей среды примерно 50 сотрудникам DARPA и ЦРУ, которые были тайно проинформированы о будущей книге Вебра по экзополитике. и, возможно, будущая деятельность по раскрытию информации.</w:t>
      </w:r>
    </w:p>
    <w:p w:rsidR="00184E06" w:rsidRDefault="00511DA9">
      <w:r>
        <w:t>Запутывание «приведения» инопланетян. У Вебра была запутанность «приведения» инопланетян с Энди Басиаго с 1975 года. Это был год, когда инопланетяне, которые «привели» Вебра, показали Басиаго изображения инопланетного «приведения» Вебра 1973 года на борту своего космического корабля, так что Басиаго мог бы квалифицироваться как юридический свидетель «приведения инопланетян» Вебра.</w:t>
      </w:r>
    </w:p>
    <w:p w:rsidR="00184E06" w:rsidRDefault="00511DA9">
      <w:r>
        <w:t>Йелм, Вашингтон, 2017 г. — В Йелме были представлены показания Энди Басиаго о «приведении» инопланетян Вебра. 30 июля 2017 года Басиаго публично заявил:</w:t>
      </w:r>
    </w:p>
    <w:p w:rsidR="00184E06" w:rsidRDefault="00511DA9">
      <w:r>
        <w:t>В детстве у меня было множество встреч с инопланетянами, и я даже читал о них публично лекции. Я обсуждал, как я предположил, что это было вызвано моим участием в путешествиях во времени, которые поместили меня в квантовый мир, в котором они действуют. Одно похищение в 1975 году включало встречу с Альфредом [Ламбремоном Вебром] и другим будущим другом и коллегой по экзополитике, режиссер Тоня Мэденфорд. Это обсуждалось между нами еще в 2006 году, когда мы вместе работали над кинопроектом. Я никогда не встречался с президентом Картером, но присутствовал на речи, которую он произнес в Лос-Анджелесе 5 мая 1979 года. Итак, я не могу подтвердить ту часть, что Картер был похищен, или мои похищения связаны с ним. Могу сказать, что уфология показывает, что многие из тех, кто видел НЛО, впоследствии оказываются похищенными. Я также могу сказать, что в одном похищении, которое я помню, участвовал Альфред, я на 100% уверен, что это был он. Он стоял в металлическом цилиндре внутри корабля. Мне как будто давали возможность позже подтвердить его статус похищенного. (Вебре, 2017d)</w:t>
      </w:r>
    </w:p>
    <w:p w:rsidR="00184E06" w:rsidRDefault="00511DA9">
      <w:pPr>
        <w:pStyle w:val="Para03"/>
      </w:pPr>
      <w:r>
        <w:lastRenderedPageBreak/>
        <w:t>Кто инопланетяне стоят за аддукцией Картера-Вебре-Базиаго?</w:t>
      </w:r>
    </w:p>
    <w:p w:rsidR="00184E06" w:rsidRDefault="00511DA9">
      <w:r>
        <w:t>В своей презентации в Йелме, штат Вашингтон, в 2017 году Вебр представляет несколько рабочих гипотез, основанных на свидетельствах очевидцев и документальных свидетельствах, относительно возможных идентичностей внеземных цивилизаций или других действующих лиц, стоящих за этими «аддукциями»:</w:t>
      </w:r>
    </w:p>
    <w:p w:rsidR="00184E06" w:rsidRDefault="00511DA9">
      <w:pPr>
        <w:pStyle w:val="Para01"/>
      </w:pPr>
      <w:r>
        <w:t xml:space="preserve">Этические короткие серые инопланетяне той разновидности, с которой столкнулась Сюзанна Хансен, руководитель НЛО Новой Зеландии, которые участвовали в том, чтобы представить ей душу ее будущего сына на борту серого инопланетного корабля, когда ей было 8 лет, а затем имплантировать душу ее сына в плод в ее чрево, когда она была замужем и беременна. </w:t>
      </w:r>
      <w:r>
        <w:br/>
        <w:t xml:space="preserve">Сообщается, что эти Короткие Серые поддерживают постоянный межпространственный проект вокруг Земли, поддерживая воплощение гибридных серо-человеческих душ в человеческую популяцию для позитивной духовной и социальной эволюции человечества (Webre, 2015a). </w:t>
      </w:r>
    </w:p>
    <w:p w:rsidR="00184E06" w:rsidRDefault="00511DA9">
      <w:pPr>
        <w:pStyle w:val="Para01"/>
      </w:pPr>
      <w:r>
        <w:t xml:space="preserve">Члены Регионального Совета Галактического Управления – инопланетяне могли быть людьми-инопланетянами из высших измерений регионального Совета Галактического Управления [плеядеанцы, альфа-центарианцы, сирианцы и другие] (а) которые создали homo sapiens sapiens и (б) находились в </w:t>
      </w:r>
      <w:r>
        <w:rPr>
          <w:rStyle w:val="00Text"/>
        </w:rPr>
        <w:t xml:space="preserve">контакте </w:t>
      </w:r>
      <w:r>
        <w:t xml:space="preserve">с Стэнли Фулхэм, канадский пожизненный офицер НОРАД, об очистке окружающей среды Земли и выступлении в ООН. Эти инопланетяне раскрыли свой космический корабль НЛО над Нью-Йорком 13 октября 2010 года (Webre, 2010f). </w:t>
      </w:r>
    </w:p>
    <w:p w:rsidR="00184E06" w:rsidRDefault="00511DA9">
      <w:pPr>
        <w:pStyle w:val="Para01"/>
      </w:pPr>
      <w:r>
        <w:t xml:space="preserve">Этические межпространственные инопланетяне – инопланетяне могли быть межпространственными инопланетянами из многочисленных исследовательских тематических исследований с «привлекаемыми», изложенных в работах авторов Мэри Родуэлл и/или Мигеля Мендонсы [которые специализируются на исследованиях и опросах инопланетных «привлекаемых»]. (Вебре, 2013b) </w:t>
      </w:r>
    </w:p>
    <w:p w:rsidR="00184E06" w:rsidRDefault="00511DA9">
      <w:pPr>
        <w:pStyle w:val="Para01"/>
      </w:pPr>
      <w:r>
        <w:t xml:space="preserve">Межпространственные порталы или «Ксендры». Другие альтернативы могут включать инопланетян, связанных с межпространственными порталами или «Ксендрами» в пространственной экологии Земли и нашей Вселенной. (Кэмерон, 2017) </w:t>
      </w:r>
    </w:p>
    <w:p w:rsidR="00184E06" w:rsidRDefault="00511DA9">
      <w:pPr>
        <w:pStyle w:val="Para03"/>
      </w:pPr>
      <w:r>
        <w:t>Экзополитические последствия «аддукции» Картера, Вебра и Басиаго.</w:t>
      </w:r>
    </w:p>
    <w:p w:rsidR="00184E06" w:rsidRDefault="00511DA9">
      <w:r>
        <w:t>Когда эксперта по НЛО и обратной речи Джона Келли спросили, что он узнал из анализа речи похищенных НЛО (и, в частности, из речи Джимми Картера), Джон Келли ответил:</w:t>
      </w:r>
    </w:p>
    <w:p w:rsidR="00184E06" w:rsidRDefault="00511DA9">
      <w:r>
        <w:t xml:space="preserve">Когда в конце прошлого года президент Джимми Картер заявил репортерам, что он не считает летающие тарелки транспортными средствами космических людей, посещающих Землю, я прокрутил его речь наоборот и услышал слова </w:t>
      </w:r>
      <w:r>
        <w:rPr>
          <w:rStyle w:val="00Text"/>
        </w:rPr>
        <w:t>«Блюдце». Вышел голый. Выходить из дома. Ему это вложат».</w:t>
      </w:r>
    </w:p>
    <w:p w:rsidR="00184E06" w:rsidRDefault="00511DA9">
      <w:r>
        <w:t xml:space="preserve">Хотя это было частью его предвыборного обещания, это сообщение заставило меня задуматься, были ли у президента более личные причины для отправки Альфреда Вебра в НИИ в 1970-х годах, чтобы обнародовать секретные </w:t>
      </w:r>
      <w:r>
        <w:lastRenderedPageBreak/>
        <w:t>правительственные исследования инопланетян. Судя по моему прочтению сообщения, Картер описывается как потенциальный похищенный. (Вебре, 2017d)</w:t>
      </w:r>
    </w:p>
    <w:p w:rsidR="00184E06" w:rsidRDefault="00511DA9">
      <w:r>
        <w:t>Исследование Картера в Белом доме инопланетян в 1977 году привело бы к отмене секретных договоров Греады и Тау 9 с рептилоидами Дракона, Серыми Орионом и рептилиями-аннунаками.</w:t>
      </w:r>
    </w:p>
    <w:p w:rsidR="00184E06" w:rsidRDefault="00511DA9">
      <w:r>
        <w:t>Альфред Ламбремон Вебр, директор исследования внеземных коммуникаций Белого дома Картера в 1977 году и бывший судья Трибунала по военным преступлениям в Куала-Лумпуре, который нашел президента США Джорджа Буша, вице-президента Ричарда Б. Чейни, министра обороны Дональда Х. Рамсфельда и Премьер-министр Великобритании Тони Блэр, виновный в военных преступлениях в Ираке, Афганистане и Гуантанамо, заявил в своей презентации в Йелме, штат Вашингтон:</w:t>
      </w:r>
    </w:p>
    <w:p w:rsidR="00184E06" w:rsidRDefault="00511DA9">
      <w:r>
        <w:t>Исследование инопланетян Белого дома Картера в 1977 году, если бы оно не было прекращено Пентагоном и «Людьми в черном» (MIB), могло бы привести к отмене секретных договоров Греады президентом США Джимми Картером.</w:t>
      </w:r>
    </w:p>
    <w:p w:rsidR="00184E06" w:rsidRDefault="00511DA9">
      <w:r>
        <w:t>Президент США Дуайт Д. Эйзенхауэр первоначально подписал эти договоры с рептилоидами Дракона, серыми Ориона и рептилиями-аннунаками в 1954 году. Эти инопланетяне-манипуляторы злоупотребляли договорами, превратив их в планетарную и галактическую педокриминальную торговлю миллионами человеческих детей и взрослых ежегодно для ритуальных жертвоприношений. , каннибализм и части тела, все это навязывается правительством США и педокриминальными институтами Нового Мирового Порядка во всем мире. Поскольку Пентагон незаконно прекратил исследование внеземных цивилизаций Картера в Белом доме в 1977 году, президент США Джордж Буш-старший подписал Договор Тау-9 с Драконийцами, Серыми Орионами и Ануннаками, и злоупотребления педокриминальной преступностью на Земле стали в геометрической прогрессии.</w:t>
      </w:r>
    </w:p>
    <w:p w:rsidR="00184E06" w:rsidRDefault="00511DA9">
      <w:r>
        <w:t>Если бы не инопланетные «приведения» Картера, Вебра и Басиаго, Теневое Правительство и Глубинное Государство деконструировали бы науки Экзополитики и Омнивселенной.</w:t>
      </w:r>
    </w:p>
    <w:p w:rsidR="00184E06" w:rsidRDefault="00511DA9">
      <w:r>
        <w:t xml:space="preserve">В 1971 году (а на самом деле раньше, если учесть, что губернатор Уинтроп Рокфеллер преследовал меня в холле факультета Йельского юридического факультета в 1966 году) теневое правительство и глубинное государство начали наблюдение за мной как за целью в путешествиях во времени с явной целью нейтрализации или кооптирования. любую информацию высшего порядка, имеющую эволюционную ценность для человека, которую я принес из разума высших измерений на Землю, например, содержащуюся в моей книге « </w:t>
      </w:r>
      <w:r>
        <w:rPr>
          <w:rStyle w:val="00Text"/>
        </w:rPr>
        <w:t xml:space="preserve">Экзополитика» </w:t>
      </w:r>
      <w:r>
        <w:t>, которая исторически фактически положила начало основанию социальной науки, известной как «Экзополитика», или изучению разумных существ. цивилизации в мультивселенной.</w:t>
      </w:r>
    </w:p>
    <w:p w:rsidR="00184E06" w:rsidRDefault="00511DA9">
      <w:r>
        <w:t>Для долгосрочных исторических записей. Я позаботился о том, чтобы задокументировать земные обстоятельства, связанные с моим инопланетным «Приведением» 1973 года и взаимодействием с представителями и администрацией президента Джимми Картера, в первой части книги 2017 года.</w:t>
      </w:r>
    </w:p>
    <w:p w:rsidR="00184E06" w:rsidRDefault="00511DA9">
      <w:r>
        <w:t xml:space="preserve">Из-за обязательства, которое, как мне кажется, я взял на себя в рамках своего межпространственного образования и эволюционной инопланетной «аддукции» в </w:t>
      </w:r>
      <w:r>
        <w:lastRenderedPageBreak/>
        <w:t>феврале 1973 года, я решил стать более публично открытым, подтверждая суверенитет высших измерений над наукой Экзополитики и наукой Омнивселенной – две эволюционные духовные продвинутые концепции, доверенные мне разумом высших измерений.</w:t>
      </w:r>
    </w:p>
    <w:p w:rsidR="00184E06" w:rsidRDefault="00511DA9">
      <w:r>
        <w:t>Сейчас я нахожусь на этой миссии в качестве инопланетного «приверженца», потому что мне было явно поручено сделать это в действиях, засвидетельствованных силами более высоких измерений, ответственными за создание и поддержание живой Земли, нашей Вселенной и всех Вселенных в Мультивселенной. а также духовные измерения разумной цивилизации Душ и Источника. Эти поручения более высокого порядка произошли первоначально во время моего межпространственного внеземного «приведения» в феврале 1973 года.</w:t>
      </w:r>
    </w:p>
    <w:p w:rsidR="00184E06" w:rsidRDefault="00511DA9">
      <w:r>
        <w:t>Если бы не инопланетные «аддукции» президента Джимми Картера, Альфреда Ламбремона Вебра и хрононавта США Эндрю Д. Басиаго, силы Теневого правительства и Глубинного Государства проникли бы в науку Экзополитики и Омнивселенной и попытались бы скомпрометировать их как часть о своем текущем плане по контролю и уменьшению человечества в Симулякре или «машинной версии Земли», которую теневое правительство и Глубинное Государство стремятся построить и поддерживать. (Вебре, 2017d)</w:t>
      </w:r>
    </w:p>
    <w:p w:rsidR="00184E06" w:rsidRDefault="00511DA9">
      <w:pPr>
        <w:pStyle w:val="Para03"/>
      </w:pPr>
      <w:r>
        <w:t>Инопланетянин «Приверженец» Эндрю Д. Басиаго: Истина, реформа, инновации и появление глобальной телепортации</w:t>
      </w:r>
    </w:p>
    <w:p w:rsidR="00184E06" w:rsidRDefault="00511DA9">
      <w:r>
        <w:t>Во время своих телепортаций из 1972 года на передовую базу времени DARPA в 2045 году американский хрононавт Эндрю Д. Басиаго заявил, что он обнаружил, что телепортация в 2045 году на Земле стала обычным явлением.</w:t>
      </w:r>
    </w:p>
    <w:p w:rsidR="00184E06" w:rsidRDefault="00511DA9">
      <w:r>
        <w:t>Ниже приведены некоторые из потенциальных наследий, которыми Земля могла бы обладать от инопланетных «привлечений» Картера, Вебра и Басиаго через посредство будущего президента США инопланетного «привлеченного» Эндрю Д. Басиаго.</w:t>
      </w:r>
    </w:p>
    <w:p w:rsidR="00184E06" w:rsidRDefault="00511DA9">
      <w:r>
        <w:t>Поскольку путешествие во времени проекта DARPA «Пегас» заранее определило президента США, Эндрю Д. Басиаго пообещал построить будущее президентство на трех столпах:</w:t>
      </w:r>
    </w:p>
    <w:p w:rsidR="00184E06" w:rsidRDefault="00511DA9">
      <w:pPr>
        <w:pStyle w:val="Para03"/>
      </w:pPr>
      <w:r>
        <w:t>Три столпа: правда, реформа и инновации.</w:t>
      </w:r>
    </w:p>
    <w:p w:rsidR="00184E06" w:rsidRDefault="00511DA9">
      <w:r>
        <w:t xml:space="preserve">Исследования показали, что одним из основных требований передового космического вида, который отказался от (1) </w:t>
      </w:r>
      <w:r>
        <w:rPr>
          <w:rStyle w:val="00Text"/>
        </w:rPr>
        <w:t xml:space="preserve">войны </w:t>
      </w:r>
      <w:r>
        <w:t xml:space="preserve">и (2) </w:t>
      </w:r>
      <w:r>
        <w:rPr>
          <w:rStyle w:val="00Text"/>
        </w:rPr>
        <w:t xml:space="preserve">денег как двух своих социальных забот, является глобальная система телепортации. </w:t>
      </w:r>
      <w:r>
        <w:t>Глобальная телепортация устраняет затраты на транспортировку людей, продуктов и услуг и способствует возникновению развитого планетарного мирного, безденежного общества.</w:t>
      </w:r>
    </w:p>
    <w:p w:rsidR="00184E06" w:rsidRDefault="00511DA9">
      <w:r>
        <w:t>Правда – примечательна тем, что политика правды заключается в следующем:</w:t>
      </w:r>
    </w:p>
    <w:p w:rsidR="00184E06" w:rsidRDefault="00511DA9">
      <w:pPr>
        <w:pStyle w:val="Para01"/>
      </w:pPr>
      <w:r>
        <w:t>раскрытие секретных передовых технологий правительства США, улучшающих жизнь;</w:t>
      </w:r>
    </w:p>
    <w:p w:rsidR="00184E06" w:rsidRDefault="00511DA9">
      <w:pPr>
        <w:pStyle w:val="Para01"/>
      </w:pPr>
      <w:r>
        <w:t>рассекречивание секретных технологий путешествий во времени;</w:t>
      </w:r>
    </w:p>
    <w:p w:rsidR="00184E06" w:rsidRDefault="00511DA9">
      <w:pPr>
        <w:pStyle w:val="Para01"/>
      </w:pPr>
      <w:r>
        <w:t>реформа ЦРУ на «разведку с открытыми источниками»;</w:t>
      </w:r>
    </w:p>
    <w:p w:rsidR="00184E06" w:rsidRDefault="00511DA9">
      <w:pPr>
        <w:pStyle w:val="Para01"/>
      </w:pPr>
      <w:r>
        <w:t>помилование и Президентская медаль свободы Эдварда Сноудена;</w:t>
      </w:r>
    </w:p>
    <w:p w:rsidR="00184E06" w:rsidRDefault="00511DA9">
      <w:pPr>
        <w:pStyle w:val="Para01"/>
      </w:pPr>
      <w:r>
        <w:t>выступление в прямом эфире, положившее конец сокрытию инопланетянами;</w:t>
      </w:r>
    </w:p>
    <w:p w:rsidR="00184E06" w:rsidRDefault="00511DA9">
      <w:pPr>
        <w:pStyle w:val="Para01"/>
      </w:pPr>
      <w:r>
        <w:lastRenderedPageBreak/>
        <w:t>Президентская политика в отношении открытых контактов с инопланетянами;</w:t>
      </w:r>
    </w:p>
    <w:p w:rsidR="00184E06" w:rsidRDefault="00511DA9">
      <w:pPr>
        <w:pStyle w:val="Para01"/>
      </w:pPr>
      <w:r>
        <w:t>Прозрачность программ НАСА и правительства США по изучению Луны и Марса;</w:t>
      </w:r>
    </w:p>
    <w:p w:rsidR="00184E06" w:rsidRDefault="00511DA9">
      <w:pPr>
        <w:pStyle w:val="Para01"/>
      </w:pPr>
      <w:r>
        <w:t>рассекречивание Секретной космической программы и секретных договоров с инопланетными расами;</w:t>
      </w:r>
    </w:p>
    <w:p w:rsidR="00184E06" w:rsidRDefault="00511DA9">
      <w:pPr>
        <w:pStyle w:val="Para01"/>
      </w:pPr>
      <w:r>
        <w:t>повторное расследование событий 11 сентября и пропавших 2,3 триллиона долларов;</w:t>
      </w:r>
    </w:p>
    <w:p w:rsidR="00184E06" w:rsidRDefault="00511DA9">
      <w:pPr>
        <w:pStyle w:val="Para01"/>
      </w:pPr>
      <w:r>
        <w:t>Новый геофизический год космических загадок;</w:t>
      </w:r>
    </w:p>
    <w:p w:rsidR="00184E06" w:rsidRDefault="00511DA9">
      <w:pPr>
        <w:pStyle w:val="Para01"/>
      </w:pPr>
      <w:r>
        <w:t xml:space="preserve">защита снежного человека в соответствии с Законом об исчезающих видах; и </w:t>
      </w:r>
    </w:p>
    <w:p w:rsidR="00184E06" w:rsidRDefault="00511DA9">
      <w:pPr>
        <w:pStyle w:val="Para01"/>
      </w:pPr>
      <w:r>
        <w:t xml:space="preserve">прозрачность правительства в соответствии с Законом о свободе информации. </w:t>
      </w:r>
    </w:p>
    <w:p w:rsidR="00184E06" w:rsidRDefault="00511DA9">
      <w:r>
        <w:t>Реформа – Новая программа для новой Америки предлагает следующее:</w:t>
      </w:r>
    </w:p>
    <w:p w:rsidR="00184E06" w:rsidRDefault="00511DA9">
      <w:pPr>
        <w:pStyle w:val="Para01"/>
      </w:pPr>
      <w:r>
        <w:t>президент США возглавил глобальное движение за отмену рабства за освобождение 27 миллионов рабов во всем мире;</w:t>
      </w:r>
    </w:p>
    <w:p w:rsidR="00184E06" w:rsidRDefault="00511DA9">
      <w:pPr>
        <w:pStyle w:val="Para01"/>
      </w:pPr>
      <w:r>
        <w:t>банковская реформа, прекращающая хищническую практику;</w:t>
      </w:r>
    </w:p>
    <w:p w:rsidR="00184E06" w:rsidRDefault="00511DA9">
      <w:pPr>
        <w:pStyle w:val="Para01"/>
      </w:pPr>
      <w:r>
        <w:t>запрет на распыление химтрейлов;</w:t>
      </w:r>
    </w:p>
    <w:p w:rsidR="00184E06" w:rsidRDefault="00511DA9">
      <w:pPr>
        <w:pStyle w:val="Para01"/>
      </w:pPr>
      <w:r>
        <w:t xml:space="preserve">демонтаж полицейского государства в США путем отмены Закона о патриотизме и NDAA, а также поддержки Posse Comitatus и Второй поправки; </w:t>
      </w:r>
    </w:p>
    <w:p w:rsidR="00184E06" w:rsidRDefault="00511DA9">
      <w:pPr>
        <w:pStyle w:val="Para01"/>
      </w:pPr>
      <w:r>
        <w:t>Лагеря FEMA закрылись навсегда</w:t>
      </w:r>
    </w:p>
    <w:p w:rsidR="00184E06" w:rsidRDefault="00511DA9">
      <w:pPr>
        <w:pStyle w:val="Para01"/>
      </w:pPr>
      <w:r>
        <w:t>силы обороны используются только для защиты страны и предотвращения преступлений против человечности;</w:t>
      </w:r>
    </w:p>
    <w:p w:rsidR="00184E06" w:rsidRDefault="00511DA9">
      <w:pPr>
        <w:pStyle w:val="Para01"/>
      </w:pPr>
      <w:r>
        <w:t>экономический бойкот варварским странам;</w:t>
      </w:r>
    </w:p>
    <w:p w:rsidR="00184E06" w:rsidRDefault="00511DA9">
      <w:pPr>
        <w:pStyle w:val="Para01"/>
      </w:pPr>
      <w:r>
        <w:t>сделать общенациональной политику Юты по предоставлению приютов для бездомных в квартирах и домах;</w:t>
      </w:r>
    </w:p>
    <w:p w:rsidR="00184E06" w:rsidRDefault="00511DA9">
      <w:pPr>
        <w:pStyle w:val="Para01"/>
      </w:pPr>
      <w:r>
        <w:t>продовольственные банки, раздающие просроченные продукты из продуктовых магазинов;</w:t>
      </w:r>
    </w:p>
    <w:p w:rsidR="00184E06" w:rsidRDefault="00511DA9">
      <w:pPr>
        <w:pStyle w:val="Para01"/>
      </w:pPr>
      <w:r>
        <w:t>равные права для женщин;</w:t>
      </w:r>
    </w:p>
    <w:p w:rsidR="00184E06" w:rsidRDefault="00511DA9">
      <w:pPr>
        <w:pStyle w:val="Para01"/>
      </w:pPr>
      <w:r>
        <w:t>прекратить всю иностранную помощь;</w:t>
      </w:r>
    </w:p>
    <w:p w:rsidR="00184E06" w:rsidRDefault="00511DA9">
      <w:pPr>
        <w:pStyle w:val="Para01"/>
      </w:pPr>
      <w:r>
        <w:t>запретить использование фтора в питьевой воде;</w:t>
      </w:r>
    </w:p>
    <w:p w:rsidR="00184E06" w:rsidRDefault="00511DA9">
      <w:pPr>
        <w:pStyle w:val="Para01"/>
      </w:pPr>
      <w:r>
        <w:t>защитить целостность генома человека;</w:t>
      </w:r>
    </w:p>
    <w:p w:rsidR="00184E06" w:rsidRDefault="00511DA9">
      <w:pPr>
        <w:pStyle w:val="Para01"/>
      </w:pPr>
      <w:r>
        <w:t>система медицинского страхования с единым плательщиком;</w:t>
      </w:r>
    </w:p>
    <w:p w:rsidR="00184E06" w:rsidRDefault="00511DA9">
      <w:pPr>
        <w:pStyle w:val="Para01"/>
      </w:pPr>
      <w:r>
        <w:t>временный мораторий на иммиграцию;</w:t>
      </w:r>
    </w:p>
    <w:p w:rsidR="00184E06" w:rsidRDefault="00511DA9">
      <w:pPr>
        <w:pStyle w:val="Para01"/>
      </w:pPr>
      <w:r>
        <w:t>упразднить Федеральную резервную систему и начать печатать банкноты США: 100 миллиардов долларов на улучшение жизни коренных американцев;</w:t>
      </w:r>
    </w:p>
    <w:p w:rsidR="00184E06" w:rsidRDefault="00511DA9">
      <w:pPr>
        <w:pStyle w:val="Para01"/>
      </w:pPr>
      <w:r>
        <w:t>мораторий на ядерную энергетику до тех пор, пока она не станет безопасной;</w:t>
      </w:r>
    </w:p>
    <w:p w:rsidR="00184E06" w:rsidRDefault="00511DA9">
      <w:pPr>
        <w:pStyle w:val="Para01"/>
      </w:pPr>
      <w:r>
        <w:t>реформа питания и борьбы с диабетом;</w:t>
      </w:r>
    </w:p>
    <w:p w:rsidR="00184E06" w:rsidRDefault="00511DA9">
      <w:pPr>
        <w:pStyle w:val="Para01"/>
      </w:pPr>
      <w:r>
        <w:t>положить конец жестокости полиции;</w:t>
      </w:r>
    </w:p>
    <w:p w:rsidR="00184E06" w:rsidRDefault="00511DA9">
      <w:pPr>
        <w:pStyle w:val="Para01"/>
      </w:pPr>
      <w:r>
        <w:t>конструктивное взаимодействие с Россией;</w:t>
      </w:r>
    </w:p>
    <w:p w:rsidR="00184E06" w:rsidRDefault="00511DA9">
      <w:pPr>
        <w:pStyle w:val="Para01"/>
      </w:pPr>
      <w:r>
        <w:t>выступить против трансгуманизма;</w:t>
      </w:r>
    </w:p>
    <w:p w:rsidR="00184E06" w:rsidRDefault="00511DA9">
      <w:pPr>
        <w:pStyle w:val="Para01"/>
      </w:pPr>
      <w:r>
        <w:t>половина оборонного бюджета на мирную экономику;</w:t>
      </w:r>
    </w:p>
    <w:p w:rsidR="00184E06" w:rsidRDefault="00511DA9">
      <w:pPr>
        <w:pStyle w:val="Para01"/>
      </w:pPr>
      <w:r>
        <w:t>религиозная толерантность;</w:t>
      </w:r>
    </w:p>
    <w:p w:rsidR="00184E06" w:rsidRDefault="00511DA9">
      <w:pPr>
        <w:pStyle w:val="Para01"/>
      </w:pPr>
      <w:r>
        <w:t>медицинская этика и право не прививаться;</w:t>
      </w:r>
    </w:p>
    <w:p w:rsidR="00184E06" w:rsidRDefault="00511DA9">
      <w:pPr>
        <w:pStyle w:val="Para01"/>
      </w:pPr>
      <w:r>
        <w:t>легализовать наркотики и начать войну с наркоманией с медицинской точки зрения;</w:t>
      </w:r>
    </w:p>
    <w:p w:rsidR="00184E06" w:rsidRDefault="00511DA9">
      <w:pPr>
        <w:pStyle w:val="Para01"/>
      </w:pPr>
      <w:r>
        <w:t>Защита Билля о правах иностранных граждан в США;</w:t>
      </w:r>
    </w:p>
    <w:p w:rsidR="00184E06" w:rsidRDefault="00511DA9">
      <w:pPr>
        <w:pStyle w:val="Para01"/>
      </w:pPr>
      <w:r>
        <w:t>военное правосудие в окружных судах США;</w:t>
      </w:r>
    </w:p>
    <w:p w:rsidR="00184E06" w:rsidRDefault="00511DA9">
      <w:pPr>
        <w:pStyle w:val="Para01"/>
      </w:pPr>
      <w:r>
        <w:t>минимальная заработная плата 15 долларов США;</w:t>
      </w:r>
    </w:p>
    <w:p w:rsidR="00184E06" w:rsidRDefault="00511DA9">
      <w:pPr>
        <w:pStyle w:val="Para01"/>
      </w:pPr>
      <w:r>
        <w:t>традиционные лесные бои – отменить «дать гореть»;</w:t>
      </w:r>
    </w:p>
    <w:p w:rsidR="00184E06" w:rsidRDefault="00511DA9">
      <w:pPr>
        <w:pStyle w:val="Para01"/>
      </w:pPr>
      <w:r>
        <w:t xml:space="preserve">защитить социальное обеспечение; и </w:t>
      </w:r>
    </w:p>
    <w:p w:rsidR="00184E06" w:rsidRDefault="00511DA9">
      <w:pPr>
        <w:pStyle w:val="Para01"/>
      </w:pPr>
      <w:r>
        <w:lastRenderedPageBreak/>
        <w:t xml:space="preserve">защита китообразных и многие другие. </w:t>
      </w:r>
    </w:p>
    <w:p w:rsidR="00184E06" w:rsidRDefault="00511DA9">
      <w:r>
        <w:t>Инновации – Инициирование этой инновации с помощью телепортации Теслы: «Президент должен поставить в качестве главной технической цели страны достижение глобальной телепортации». Г-н Басиаго также предлагает ряд инноваций, которые вернут президенту США роль управляющего планетой, а не посредника в геноциде и экоциде:</w:t>
      </w:r>
    </w:p>
    <w:p w:rsidR="00184E06" w:rsidRDefault="00511DA9">
      <w:pPr>
        <w:pStyle w:val="Para01"/>
      </w:pPr>
      <w:r>
        <w:t>улучшенная защита электросети от ЭМИ;</w:t>
      </w:r>
    </w:p>
    <w:p w:rsidR="00184E06" w:rsidRDefault="00511DA9">
      <w:pPr>
        <w:pStyle w:val="Para01"/>
      </w:pPr>
      <w:r>
        <w:t>энергетическая независимость за счет солнечной и ветровой энергии;</w:t>
      </w:r>
    </w:p>
    <w:p w:rsidR="00184E06" w:rsidRDefault="00511DA9">
      <w:pPr>
        <w:pStyle w:val="Para01"/>
      </w:pPr>
      <w:r>
        <w:t>исследования холодного синтеза;</w:t>
      </w:r>
    </w:p>
    <w:p w:rsidR="00184E06" w:rsidRDefault="00511DA9">
      <w:pPr>
        <w:pStyle w:val="Para01"/>
      </w:pPr>
      <w:r>
        <w:t>чрезвычайные усилия по поиску новых источников энергии;</w:t>
      </w:r>
    </w:p>
    <w:p w:rsidR="00184E06" w:rsidRDefault="00511DA9">
      <w:pPr>
        <w:pStyle w:val="Para01"/>
      </w:pPr>
      <w:r>
        <w:t xml:space="preserve">Продовольственная безопасность; </w:t>
      </w:r>
    </w:p>
    <w:p w:rsidR="00184E06" w:rsidRDefault="00511DA9">
      <w:pPr>
        <w:pStyle w:val="Para01"/>
      </w:pPr>
      <w:r>
        <w:t>опреснительные установки в Калифорнии;</w:t>
      </w:r>
    </w:p>
    <w:p w:rsidR="00184E06" w:rsidRDefault="00511DA9">
      <w:pPr>
        <w:pStyle w:val="Para01"/>
      </w:pPr>
      <w:r>
        <w:t>Земные изменения – планирование на случай стихийных бедствий;</w:t>
      </w:r>
    </w:p>
    <w:p w:rsidR="00184E06" w:rsidRDefault="00511DA9">
      <w:pPr>
        <w:pStyle w:val="Para01"/>
      </w:pPr>
      <w:r>
        <w:t>минимальный гарантированный доход;</w:t>
      </w:r>
    </w:p>
    <w:p w:rsidR="00184E06" w:rsidRDefault="00511DA9">
      <w:pPr>
        <w:pStyle w:val="Para01"/>
      </w:pPr>
      <w:r>
        <w:t xml:space="preserve">Безопасность национального парка; </w:t>
      </w:r>
    </w:p>
    <w:p w:rsidR="00184E06" w:rsidRDefault="00511DA9">
      <w:pPr>
        <w:pStyle w:val="Para01"/>
      </w:pPr>
      <w:r>
        <w:t>база данных пропавших без вести;</w:t>
      </w:r>
    </w:p>
    <w:p w:rsidR="00184E06" w:rsidRDefault="00511DA9">
      <w:pPr>
        <w:pStyle w:val="Para01"/>
      </w:pPr>
      <w:r>
        <w:t>конец политическим партиям – демократия участия;</w:t>
      </w:r>
    </w:p>
    <w:p w:rsidR="00184E06" w:rsidRDefault="00511DA9">
      <w:pPr>
        <w:pStyle w:val="Para01"/>
      </w:pPr>
      <w:r>
        <w:t>новый налоговый план на основе «Единого налога»;</w:t>
      </w:r>
    </w:p>
    <w:p w:rsidR="00184E06" w:rsidRDefault="00511DA9">
      <w:pPr>
        <w:pStyle w:val="Para01"/>
      </w:pPr>
      <w:r>
        <w:t>Интернет-суд по онлайн-спорам;</w:t>
      </w:r>
    </w:p>
    <w:p w:rsidR="00184E06" w:rsidRDefault="00511DA9">
      <w:pPr>
        <w:pStyle w:val="Para01"/>
      </w:pPr>
      <w:r>
        <w:t>программа субсидирования лиц, осуществляющих основной семейный уход;</w:t>
      </w:r>
    </w:p>
    <w:p w:rsidR="00184E06" w:rsidRDefault="00511DA9">
      <w:pPr>
        <w:pStyle w:val="Para01"/>
      </w:pPr>
      <w:r>
        <w:t>Совет Безопасности ООН включает Южное полушарие;</w:t>
      </w:r>
    </w:p>
    <w:p w:rsidR="00184E06" w:rsidRDefault="00511DA9">
      <w:pPr>
        <w:pStyle w:val="Para01"/>
      </w:pPr>
      <w:r>
        <w:t>бесплатная федеральная беспроводная связь – быстрая и универсальная;</w:t>
      </w:r>
    </w:p>
    <w:p w:rsidR="00184E06" w:rsidRDefault="00511DA9">
      <w:pPr>
        <w:pStyle w:val="Para01"/>
      </w:pPr>
      <w:r>
        <w:t>охрана окружающей среды для людей в их среде обитания;</w:t>
      </w:r>
    </w:p>
    <w:p w:rsidR="00184E06" w:rsidRDefault="00511DA9">
      <w:pPr>
        <w:pStyle w:val="Para01"/>
      </w:pPr>
      <w:r>
        <w:t>Федеральное планирование землепользования в Америке;</w:t>
      </w:r>
    </w:p>
    <w:p w:rsidR="00184E06" w:rsidRDefault="00511DA9">
      <w:pPr>
        <w:pStyle w:val="Para01"/>
      </w:pPr>
      <w:r>
        <w:t>озеленение Америки;</w:t>
      </w:r>
    </w:p>
    <w:p w:rsidR="00184E06" w:rsidRDefault="00511DA9">
      <w:pPr>
        <w:pStyle w:val="Para01"/>
      </w:pPr>
      <w:r>
        <w:t>программа цифровых учебников Министерства образования;</w:t>
      </w:r>
    </w:p>
    <w:p w:rsidR="00184E06" w:rsidRDefault="00511DA9">
      <w:pPr>
        <w:pStyle w:val="Para01"/>
      </w:pPr>
      <w:r>
        <w:t>Обращение президента ко всем главам иностранных государств;</w:t>
      </w:r>
    </w:p>
    <w:p w:rsidR="00184E06" w:rsidRDefault="00511DA9">
      <w:pPr>
        <w:pStyle w:val="Para01"/>
      </w:pPr>
      <w:r>
        <w:t>ОТА-расследование компьютерной индустрии;</w:t>
      </w:r>
    </w:p>
    <w:p w:rsidR="00184E06" w:rsidRDefault="00511DA9">
      <w:pPr>
        <w:pStyle w:val="Para01"/>
      </w:pPr>
      <w:r>
        <w:t>сетевой нейтралитет для бесплатного Интернета;</w:t>
      </w:r>
    </w:p>
    <w:p w:rsidR="00184E06" w:rsidRDefault="00511DA9">
      <w:pPr>
        <w:pStyle w:val="Para01"/>
      </w:pPr>
      <w:r>
        <w:t>космическая безопасность от космических планетарных катастроф;</w:t>
      </w:r>
    </w:p>
    <w:p w:rsidR="00184E06" w:rsidRDefault="00511DA9">
      <w:pPr>
        <w:pStyle w:val="Para01"/>
      </w:pPr>
      <w:r>
        <w:t>глобальное пробуждение ради всеобщего человеческого процветания;</w:t>
      </w:r>
    </w:p>
    <w:p w:rsidR="00184E06" w:rsidRDefault="00511DA9">
      <w:pPr>
        <w:pStyle w:val="Para01"/>
      </w:pPr>
      <w:r>
        <w:t>Полиция будет под наблюдением;</w:t>
      </w:r>
    </w:p>
    <w:p w:rsidR="00184E06" w:rsidRDefault="00511DA9">
      <w:pPr>
        <w:pStyle w:val="Para01"/>
      </w:pPr>
      <w:r>
        <w:t>городское и производственное/техническое обновление с упором на Детройт, штат Мичиган;</w:t>
      </w:r>
    </w:p>
    <w:p w:rsidR="00184E06" w:rsidRDefault="00511DA9">
      <w:pPr>
        <w:pStyle w:val="Para01"/>
      </w:pPr>
      <w:r>
        <w:t>интеллектуальные фильтры для устранения злоупотреблений TSA;</w:t>
      </w:r>
    </w:p>
    <w:p w:rsidR="00184E06" w:rsidRDefault="00511DA9">
      <w:pPr>
        <w:pStyle w:val="Para01"/>
      </w:pPr>
      <w:r>
        <w:t>способствовать интеллектуальному развитию посредством потребления яиц;</w:t>
      </w:r>
    </w:p>
    <w:p w:rsidR="00184E06" w:rsidRDefault="00511DA9">
      <w:pPr>
        <w:pStyle w:val="Para01"/>
      </w:pPr>
      <w:r>
        <w:t>Президент будет избегать основных СМИ и использовать альтернативные СМИ,</w:t>
      </w:r>
    </w:p>
    <w:p w:rsidR="00184E06" w:rsidRDefault="00511DA9">
      <w:pPr>
        <w:pStyle w:val="Para01"/>
      </w:pPr>
      <w:r>
        <w:t xml:space="preserve">и многие другие. </w:t>
      </w:r>
    </w:p>
    <w:p w:rsidR="00184E06" w:rsidRDefault="00511DA9">
      <w:pPr>
        <w:pStyle w:val="Para03"/>
      </w:pPr>
      <w:r>
        <w:t>Как поддержать миссии президента «привлечённых инопланетян» Джимми Картера, Альфреда Ламбремонта Вебра и Эндрю Д. Басиаго</w:t>
      </w:r>
    </w:p>
    <w:p w:rsidR="00184E06" w:rsidRDefault="00511DA9">
      <w:r>
        <w:t xml:space="preserve">Вы можете помочь поддержать индивидуальные и коллективные миссии инопланетного президента «Похищенных» Джимми Картера, Альфреда Ламбремонта Вебра и Эндрю Д. Басиаго, а также позитивные эволюционные миссии инопланетян, </w:t>
      </w:r>
      <w:r>
        <w:lastRenderedPageBreak/>
        <w:t>которые «похитили» Джимми Картера, Альфреда Ламбремонта Вебра и Эндрю Д. Басиаго соответственно в 1969, 1973 и 1975 годах разными способами:</w:t>
      </w:r>
    </w:p>
    <w:p w:rsidR="00184E06" w:rsidRDefault="00511DA9">
      <w:pPr>
        <w:pStyle w:val="Para01"/>
      </w:pPr>
      <w:r>
        <w:t xml:space="preserve">общественная поддержка, освещение в средствах массовой информации и интервью об инопланетных «приведениях» президента Джимми Картера, Альфреда Ламбремонта Вебра и Эндрю Д. Басиаго и </w:t>
      </w:r>
    </w:p>
    <w:p w:rsidR="00184E06" w:rsidRDefault="00511DA9">
      <w:pPr>
        <w:pStyle w:val="Para01"/>
      </w:pPr>
      <w:r>
        <w:t xml:space="preserve">распространяйте это важное историческое откровение онлайн в социальных сетях, среди своих друзей и сетей, а также в альтернативных, местных и основных средствах массовой информации. </w:t>
      </w:r>
    </w:p>
    <w:p w:rsidR="00184E06" w:rsidRDefault="00511DA9">
      <w:r>
        <w:t>Вот полезные общедоступные ресурсы, которые вы можете загрузить и поделиться:</w:t>
      </w:r>
    </w:p>
    <w:p w:rsidR="00184E06" w:rsidRDefault="00511DA9">
      <w:r>
        <w:t>Был подготовлен специальный отчет, который можно скачать в формате PDF или прочитать онлайн на сайтах NewsInsideOut.com или Exopolitics.com, об исторических разоблачениях 2017 года о похищениях НЛО/инопланетянами президента Джимми Картера, Альфреда Ламбремонта Вебра и Эндрю Д. Басиаго.</w:t>
      </w:r>
    </w:p>
    <w:p w:rsidR="00184E06" w:rsidRDefault="00511DA9">
      <w:r>
        <w:t>Отчет документирует презентацию на симпозиуме по НЛО в Йельме в 2017 году и содержит подробные ссылки, отсутствующие в исходной презентации.</w:t>
      </w:r>
    </w:p>
    <w:p w:rsidR="00184E06" w:rsidRDefault="00511DA9">
      <w:r>
        <w:t>Пожалуйста, не стесняйтесь читать и делиться в общественных интересах этими статьями в этом документе. Спасибо</w:t>
      </w:r>
    </w:p>
    <w:p w:rsidR="00184E06" w:rsidRDefault="00511DA9">
      <w:r>
        <w:t>Похищение НЛО/инопланетянами президента Джимми Картера, Альфреда Ламбремонта Вебра и Эндрю Д. Басиаго: теперь вся скрытая история октябрьского сюрприза 1980 года, совершенного теневым правительством и Глубинным государством, наконец, может быть раскрыта. Путь к позитивному будущему для земного человечества в нашей стране. Галактика. (Вебре, 2017d).</w:t>
      </w:r>
    </w:p>
    <w:p w:rsidR="00184E06" w:rsidRDefault="00184E06">
      <w:pPr>
        <w:pStyle w:val="2Block"/>
      </w:pPr>
      <w:bookmarkStart w:id="13" w:name="calibre_pb_7"/>
      <w:bookmarkEnd w:id="13"/>
    </w:p>
    <w:p w:rsidR="00184E06" w:rsidRDefault="00511DA9">
      <w:pPr>
        <w:pStyle w:val="Para07"/>
        <w:pageBreakBefore/>
      </w:pPr>
      <w:bookmarkStart w:id="14" w:name="Top_of_index_split_008_html"/>
      <w:bookmarkEnd w:id="14"/>
      <w:r>
        <w:lastRenderedPageBreak/>
        <w:t>Глава вторая</w:t>
      </w:r>
    </w:p>
    <w:p w:rsidR="00184E06" w:rsidRDefault="00511DA9">
      <w:pPr>
        <w:pStyle w:val="Para12"/>
      </w:pPr>
      <w:r>
        <w:t>Вселенная – Мультивселенная – Омнивселенная</w:t>
      </w:r>
    </w:p>
    <w:p w:rsidR="00184E06" w:rsidRDefault="00184E06">
      <w:pPr>
        <w:pStyle w:val="Para32"/>
      </w:pPr>
    </w:p>
    <w:p w:rsidR="00184E06" w:rsidRDefault="00511DA9">
      <w:pPr>
        <w:pStyle w:val="Para03"/>
      </w:pPr>
      <w:r>
        <w:t>Ведущие открытия из Омнивселенной</w:t>
      </w:r>
    </w:p>
    <w:p w:rsidR="00184E06" w:rsidRDefault="00511DA9">
      <w:pPr>
        <w:pStyle w:val="Para03"/>
      </w:pPr>
      <w:r>
        <w:t>FAQ: Часто задаваемые вопросы</w:t>
      </w:r>
    </w:p>
    <w:p w:rsidR="00184E06" w:rsidRDefault="00511DA9">
      <w:r>
        <w:t>Следуя определениям начала XXI века в видеоиграх («Бен 10: Омниверс (Видеоигра)» (nd) и в теории струн (Бертолаччи, 2014), «Омнивселенная» появилась в науке как третье крупное космологическое тело — после Вселенная и Мультивселенная — через которые человечество постигает космос.</w:t>
      </w:r>
    </w:p>
    <w:p w:rsidR="00184E06" w:rsidRDefault="00511DA9">
      <w:r>
        <w:t>Вопрос: Что такое Вселенная, Мультивселенная и Омнивселенная?</w:t>
      </w:r>
    </w:p>
    <w:p w:rsidR="00184E06" w:rsidRDefault="00511DA9">
      <w:r>
        <w:t>Ответ: Это три основных космологических тела, через которые человечество постигает Космос.</w:t>
      </w:r>
    </w:p>
    <w:p w:rsidR="00184E06" w:rsidRDefault="00511DA9">
      <w:r>
        <w:t>Вопрос: Что такое наша Вселенная?</w:t>
      </w:r>
    </w:p>
    <w:p w:rsidR="00184E06" w:rsidRDefault="00511DA9">
      <w:r>
        <w:t>Ответ: Наша Вселенная — это органическая сингулярность времени, энергии, пространства и материи, открытая шумерскими астрономами около 3500–3200 лет до нашей эры. Видимая Вселенная составляет лишь 4% всей материи материальной Вселенной, а «темная материя» — это термин, который научный канон дает остальным 96% невидимой области нашей Вселенной. Согласно одному межпространственному источнику, наша Вселенная называется «Уверса».</w:t>
      </w:r>
    </w:p>
    <w:p w:rsidR="00184E06" w:rsidRDefault="00511DA9">
      <w:r>
        <w:t>Вопрос: Что такое наша Мультивселенная?</w:t>
      </w:r>
    </w:p>
    <w:p w:rsidR="00184E06" w:rsidRDefault="00511DA9">
      <w:r>
        <w:t>Ответ: Мультивселенная — это совокупность всех Вселенных, названная в честь термина «мультивселенная», придуманного американским психологом Уильямом Джеймсом в 1895 году.</w:t>
      </w:r>
    </w:p>
    <w:p w:rsidR="00184E06" w:rsidRDefault="00511DA9">
      <w:r>
        <w:t>Вопрос: Что такое Омниверс?</w:t>
      </w:r>
    </w:p>
    <w:p w:rsidR="00184E06" w:rsidRDefault="00511DA9">
      <w:r>
        <w:t>Ответ: Омнивселенная — это интегрированное целое всех Вселенных в Мультивселенной и Духовных измерениях, которые включают разумные цивилизации душ, Духовных Существ и Источника («Бога»).</w:t>
      </w:r>
    </w:p>
    <w:p w:rsidR="00184E06" w:rsidRDefault="00511DA9">
      <w:r>
        <w:t>Вопрос: Когда была открыта Омнивселенная?</w:t>
      </w:r>
    </w:p>
    <w:p w:rsidR="00184E06" w:rsidRDefault="00511DA9">
      <w:r>
        <w:t xml:space="preserve">Ответ: Как будет более подробно рассмотрено в третьей главе, многие исследователи работают над открытием Омнивселенной, иногда используя другую терминологию. Среди первых исследователей Omniverse — Omnisense (Филип Уокер, 2010 г.) и Итан Загмут Уайз (2011 г.). В 2014 году произошел взрыв формальных исследований Омнивселенной: появилась «Теория Омнивселенной» ученого Дэвида Бертолаччи, исследование автора Уэса Пенре о KHAA, функциональном эквиваленте Омнивселенной, и книга Альфреда Ламбремонта Вебра «Пространственная экология Омнивселенной </w:t>
      </w:r>
      <w:r>
        <w:rPr>
          <w:rStyle w:val="00Text"/>
        </w:rPr>
        <w:t xml:space="preserve">» </w:t>
      </w:r>
      <w:r>
        <w:t xml:space="preserve">. </w:t>
      </w:r>
      <w:r>
        <w:br/>
        <w:t>Разные люди часто одновременно делают связанные научные открытия в разных местах Земли, и открытие Омнивселенной является таким примером.</w:t>
      </w:r>
    </w:p>
    <w:p w:rsidR="00184E06" w:rsidRDefault="00511DA9">
      <w:r>
        <w:t>Вопрос: Каковы ключевые цели пространственной экологии Омнивселенной?</w:t>
      </w:r>
    </w:p>
    <w:p w:rsidR="00184E06" w:rsidRDefault="00511DA9">
      <w:r>
        <w:t xml:space="preserve">Ответ: Основная миссия Пространственной экологии Омнивселенной, по-видимому, заключается в создании и развитии душ и духовных существ в духовных измерениях. </w:t>
      </w:r>
      <w:r>
        <w:br/>
        <w:t xml:space="preserve">Разумные цивилизации душ и духовных существ вместе с Источником (Богом) коллективно создают и поддерживают совокупность вселенных времени, </w:t>
      </w:r>
      <w:r>
        <w:lastRenderedPageBreak/>
        <w:t>пространства, материи и энергии в экзополитических измерениях (мультивселенной).</w:t>
      </w:r>
    </w:p>
    <w:p w:rsidR="00184E06" w:rsidRDefault="00511DA9">
      <w:r>
        <w:t xml:space="preserve">Цели Пространственной экологии Омнивселенной включают содействие многомерному развитию и нравственному росту душ во всех измерениях Омнивселенной посредством различных видов деятельности. Души, базирующиеся в духовных измерениях, воплощаются как разумные сущности в экзополитических измерениях и, приобретая моральный жизненный опыт, например, как землянин, они могут продвигать свое индивидуальное развитие души. </w:t>
      </w:r>
      <w:r>
        <w:br/>
        <w:t>Душа является голографическим фрагментом Источника (Бога) и, продвигая свое развитие, способствует развитию самого коллективного духовного измерения.</w:t>
      </w:r>
    </w:p>
    <w:p w:rsidR="00184E06" w:rsidRDefault="00511DA9">
      <w:r>
        <w:t>Вопрос: Что такое уравнение омнивселенной?</w:t>
      </w:r>
    </w:p>
    <w:p w:rsidR="00184E06" w:rsidRDefault="00511DA9">
      <w:r>
        <w:t xml:space="preserve">Ответ: Уравнение омнивселенной выглядит следующим образом: </w:t>
      </w:r>
      <w:r>
        <w:br/>
        <w:t xml:space="preserve">омниверс = мультивселенная + духовные измерения. </w:t>
      </w:r>
      <w:r>
        <w:br/>
        <w:t>Гипотеза «Экология измерений омнивселенной» расширяет традиционное научное определение мультивселенной.</w:t>
      </w:r>
    </w:p>
    <w:p w:rsidR="00184E06" w:rsidRDefault="00511DA9">
      <w:r>
        <w:t xml:space="preserve">Современная научная конвенция считает, что мультивселенная состоит исключительно из параллельных физических вселенных времени, пространства, энергии и материи, одной из которых является наша физическая вселенная. </w:t>
      </w:r>
      <w:r>
        <w:br/>
        <w:t xml:space="preserve">Один из общепринятых взглядов на мультивселенную заключается в том, что «вселенная, в которой мы живем, возможно, не единственная. Фактически, наша Вселенная может быть лишь одной из бесконечного [или конечного] числа вселенных, составляющих «мультивселенную». </w:t>
      </w:r>
      <w:r>
        <w:br/>
        <w:t>Духовное измерение Омнивселенной обеспечивает энергию (энергию, которую ученые-люди, такие как Лоуренс М. Краусс, автор книги «Вселенная из ничего», теперь не могут объяснить), необходимую для создания и поддержания каждой физической вселенной в Мультивселенной.</w:t>
      </w:r>
    </w:p>
    <w:p w:rsidR="00184E06" w:rsidRDefault="00511DA9">
      <w:r>
        <w:t>Вопрос: Почему Омнивселенная — это «новая гипотеза реальности»?</w:t>
      </w:r>
    </w:p>
    <w:p w:rsidR="00184E06" w:rsidRDefault="00511DA9">
      <w:r>
        <w:t xml:space="preserve">Ответ: Не делая конкретных ссылок на гипотезу многомерной экологии Омнивселенной, продвинутые физики-концептуалисты, такие как профессор Амит Госвами (1993), утверждают, что предположение современной науки о том, что «только материя, состоящая из атомов или, в конечном итоге, элементарных частиц — реальна» неадекватна и требуется новая гипотеза реальности. </w:t>
      </w:r>
      <w:r>
        <w:br/>
        <w:t xml:space="preserve">Пространственная экология гипотезы Омнивселенной и воспроизводимые </w:t>
      </w:r>
      <w:r>
        <w:rPr>
          <w:rStyle w:val="00Text"/>
        </w:rPr>
        <w:t xml:space="preserve">prima facie </w:t>
      </w:r>
      <w:r>
        <w:t>доказательства, подтверждающие ее, предоставляют необходимые инструменты для новой гипотезы реальности, а также для желаемой «новой навигации в соответствии с новым мировоззрением», потребность в которой профессор Госвами (1993) ) определил.</w:t>
      </w:r>
    </w:p>
    <w:p w:rsidR="00184E06" w:rsidRDefault="00511DA9">
      <w:r>
        <w:t>Вопрос: Является ли омниверсальная наука наукой о Боге?</w:t>
      </w:r>
    </w:p>
    <w:p w:rsidR="00184E06" w:rsidRDefault="00511DA9">
      <w:r>
        <w:t xml:space="preserve">Ответ: В настоящее время существуют воспроизводимые эмпирические доказательства </w:t>
      </w:r>
      <w:r>
        <w:rPr>
          <w:rStyle w:val="00Text"/>
        </w:rPr>
        <w:t xml:space="preserve">prima facie </w:t>
      </w:r>
      <w:r>
        <w:t xml:space="preserve">, которые подтверждают некоторые существенные аспекты того, что основные духовные и религиозные традиции учили о природе Источника (Бога). </w:t>
      </w:r>
      <w:r>
        <w:br/>
        <w:t xml:space="preserve">Это свидетельство сообщает нам, что Источник (Бог) Омнивселенной состоит из совокупности духовного измерения. </w:t>
      </w:r>
      <w:r>
        <w:br/>
        <w:t xml:space="preserve">Эмпирически было обнаружено, что Бог включает в себя разумные цивилизации душ, </w:t>
      </w:r>
      <w:r>
        <w:lastRenderedPageBreak/>
        <w:t xml:space="preserve">разумные цивилизации духовных существ и сам Источник (Бог). </w:t>
      </w:r>
      <w:r>
        <w:br/>
        <w:t>Эмпирически было установлено, что эта коллективная сущность духовного измерения ответственна за продолжающееся создание физической стороны Омнивселенной, известной как экзополитические измерения.</w:t>
      </w:r>
    </w:p>
    <w:p w:rsidR="00184E06" w:rsidRDefault="00511DA9">
      <w:r>
        <w:t>Совокупность духовного измерения, включая Бога/Источник, разумные цивилизации душ и разумные цивилизации продвинутых духовных существ функционально является Богом/Источником и действует коллективно для постоянного создания и поддержания Экзополитических измерений Омнивселенной.</w:t>
      </w:r>
    </w:p>
    <w:p w:rsidR="00184E06" w:rsidRDefault="00511DA9">
      <w:r>
        <w:t>Вопрос: Сколько вселенных существует в Мультивселенной?</w:t>
      </w:r>
    </w:p>
    <w:p w:rsidR="00184E06" w:rsidRDefault="00511DA9">
      <w:r>
        <w:t xml:space="preserve">Ответ: Общее количество вселенных, помимо нашей, которые, по оценкам, существуют в Мультивселенной, ошеломляет. Мультивселенная определяется как совокупность всех вселенных, включая нашу собственную, и считается, что она охватывает «все пространство, время, материю и энергию». </w:t>
      </w:r>
      <w:r>
        <w:br/>
        <w:t xml:space="preserve">Физики Андрей Линде и Виталий Ванчурин (2015) из Стэнфордского университета недавно подсчитали, «что общее количество таких вселенных в простейших инфляционных моделях может превышать» число, которое можно записать как 10, возведенное в степень (10, возведенное в 10 &gt; 7-е). власть. </w:t>
      </w:r>
      <w:r>
        <w:br/>
        <w:t xml:space="preserve">Это обманчиво компактное обозначение. Во-первых, 10 &gt; 7TH — это 1 с семью нулями после нее, то есть 10 000 000 или десять миллионов. Далее 10 возводят в десятимиллионную степень, то есть 10 &gt; 10 000 000-я — это 1 с десятью миллионами нулей после нее. </w:t>
      </w:r>
      <w:r>
        <w:br/>
        <w:t xml:space="preserve">Если записать шесть нулей на дюйм, то оно растянется примерно на 26 миль. Однако следующий шаг, возведение 10 в степень этого 26-мильного числа, генерирует число настолько большое, что мы не можем его назвать, не говоря уже о том, чтобы записать его. Он протянется как минимум на 260 миллионов миль. </w:t>
      </w:r>
      <w:r>
        <w:br/>
        <w:t>Линде и Ванчурин также сказали: «Это огромное число сильно зависит от модели и может измениться, если использовать разные определения того, что является границей вечной инфляции». (Линде и Ванчурин, 2015)</w:t>
      </w:r>
    </w:p>
    <w:p w:rsidR="00184E06" w:rsidRDefault="00511DA9">
      <w:r>
        <w:t>Вопрос: Сколько обитаемых планет типа Земли в нашей Вселенной?</w:t>
      </w:r>
    </w:p>
    <w:p w:rsidR="00184E06" w:rsidRDefault="00511DA9">
      <w:r>
        <w:t xml:space="preserve">Ответ: По оценкам одного немецкого суперкомпьютера, в нашей Вселенной существует «500 миллиардов галактик». (Webre, 2015a) </w:t>
      </w:r>
      <w:r>
        <w:br/>
        <w:t xml:space="preserve">По оценкам астрономов, в нашей галактике Млечный Путь насчитывается 100 миллиардов обитаемых планет земного типа и 50 секстиллионов обитаемых планет земного типа в нашей конкретной Вселенной. </w:t>
      </w:r>
      <w:r>
        <w:br/>
        <w:t>Предварительное открытие о том, что наша Вселенная бесконечна, согласуется с открытием Линде и Ванчурина о том, что в мультивселенной существует «огромное» (Linde &amp; Vanchurin, 2015) количество вселенных, поскольку вселенные, которые вечно простираются в пространстве и продолжаются вечно в время может сосуществовать параллельно друг другу.</w:t>
      </w:r>
    </w:p>
    <w:p w:rsidR="00184E06" w:rsidRDefault="00511DA9">
      <w:r>
        <w:t>Вопрос: Сколько разумных цивилизаций в нашей Мультивселенной?</w:t>
      </w:r>
    </w:p>
    <w:p w:rsidR="00184E06" w:rsidRDefault="00511DA9">
      <w:r>
        <w:t xml:space="preserve">Ответ: По консервативной оценке количество взаимодействующих разумных цивилизаций в нашей Вселенной составляет сто миллиардов (100 000 000 000). </w:t>
      </w:r>
      <w:r>
        <w:br/>
        <w:t xml:space="preserve">Эта оценка основана на уравнении Дрейка 1960 года, которое предполагает, что в нашей галактике Млечный Путь существует только двенадцать взаимодействующих </w:t>
      </w:r>
      <w:r>
        <w:lastRenderedPageBreak/>
        <w:t>между собой разумных цивилизаций из примерно 100 миллиардов обитаемых планет земного типа.</w:t>
      </w:r>
    </w:p>
    <w:p w:rsidR="00184E06" w:rsidRDefault="00511DA9">
      <w:r>
        <w:t>Вопрос: Тогда сколько разумных цивилизаций может существовать в Мультивселенной?</w:t>
      </w:r>
    </w:p>
    <w:p w:rsidR="00184E06" w:rsidRDefault="00511DA9">
      <w:r>
        <w:t>Ответ: Если мы умножим основанную на уравнении Дрейка оценку ста миллиардов взаимодействующих разумных цивилизаций в нашей Вселенной на расчет Линде и Ванчурина количества вселенных в Мультивселенной, мы получим, что количество разумных цивилизаций в Мультивселенной составит 100 000 000 000 раз. это число длиной в 260 миллионов миль. Полностью записать это число физически невозможно.</w:t>
      </w:r>
    </w:p>
    <w:p w:rsidR="00184E06" w:rsidRDefault="00511DA9">
      <w:r>
        <w:t>Вопрос: Как правительства рассказывают миру о нашей населенной Вселенной и Мультивселенной?</w:t>
      </w:r>
    </w:p>
    <w:p w:rsidR="00184E06" w:rsidRDefault="00511DA9">
      <w:r>
        <w:t xml:space="preserve">Ответ: Мировое общественное мнение согласуется с недавними научными оценками о том, что в нашей Вселенной существует сто миллиардов взаимодействующих разумных цивилизаций, и еще более «огромное» количество взаимодействующих разумных цивилизаций в Мультивселенной. </w:t>
      </w:r>
      <w:r>
        <w:br/>
        <w:t xml:space="preserve">Возможность того, что мы живем в населенном космосе, традиционно считается спорной и эзотерической. </w:t>
      </w:r>
      <w:r>
        <w:br/>
        <w:t>Общественное мнение во всем мире разделилось относительно того, одиноки ли мы во Вселенной. Мировая общественность была изолирована от реальных знаний о реальной роли неземных разумных цивилизаций на Земле. Вместо просвещения общественности о внеземном присутствии и истории Земли в галактике, правительства сознательно кормят мировую общественность постоянной диетой дезинформации и промывания мозгов о взаимодействии Земли с разумными цивилизациями.</w:t>
      </w:r>
    </w:p>
    <w:p w:rsidR="00184E06" w:rsidRDefault="00511DA9">
      <w:r>
        <w:t>Вопрос: Что представляла собой комиссия ЦРУ Робертсона в 1953 году?</w:t>
      </w:r>
    </w:p>
    <w:p w:rsidR="00184E06" w:rsidRDefault="00511DA9">
      <w:r>
        <w:t xml:space="preserve">Ответ: С тех пор, как в 1953 году была создана комиссия Робертсона Центрального разведывательного управления США, факты существования разумных цивилизаций и их посещений Земли были засекречены и запрещены для гражданского общества. </w:t>
      </w:r>
      <w:r>
        <w:br/>
        <w:t xml:space="preserve">Следовательно, мировое общественное мнение по поводу присутствия внеземных, гиперпространственных и криптоземных цивилизаций в среде Земли разделилось. </w:t>
      </w:r>
      <w:r>
        <w:br/>
        <w:t xml:space="preserve">Тем не менее, существует ядро мирового общественного мнения и общественного мнения в отдельных странах, которое признает, что человечество сосуществует в космосе, населенном другими разумными цивилизациями. </w:t>
      </w:r>
      <w:r>
        <w:br/>
        <w:t xml:space="preserve">Один опрос общественного мнения, проведенный в 2013 году среди 5886 взрослых жителей США, показал, что «37 процентов подтвердили веру в существование внеземной жизни, 21 процент отрицали такую веру, а 42 процента были не уверены, ответив: «Я не уверен»». (Webre, 2015a) </w:t>
      </w:r>
      <w:r>
        <w:br/>
        <w:t xml:space="preserve">Опрос мирового общественного мнения об инопланетянах, проведенный в 2010 году французской исследовательской компанией Ipsos, показал, что «каждый пятый (20 процентов) предположительно взрослых людей, опрошенных в 22 странах (что составляет 75 процентов мирового ВВП) говорят, что они верят, что инопланетные существа спустились на Землю и ходят среди нас в наших сообществах, замаскированные под «нас». (Webre, 2015a) </w:t>
      </w:r>
      <w:r>
        <w:br/>
      </w:r>
      <w:r>
        <w:lastRenderedPageBreak/>
        <w:t xml:space="preserve">Люди в Индии (45 процентов) и Китае (42 процента) чаще всего верят, что инопланетяне посещают Землю. </w:t>
      </w:r>
      <w:r>
        <w:br/>
        <w:t>Наука экзополитики и мировое сообщество исследователей экзополитики отслеживают тенденции к официальному «частичному» и «полному» раскрытию информации правительствами Земли, которую посещают разумные цивилизации (Scheck, &amp; Piacenza, 2019).</w:t>
      </w:r>
    </w:p>
    <w:p w:rsidR="00184E06" w:rsidRDefault="00511DA9">
      <w:r>
        <w:t>Вопрос: Каковы разумные цивилизации душ?</w:t>
      </w:r>
    </w:p>
    <w:p w:rsidR="00184E06" w:rsidRDefault="00511DA9">
      <w:r>
        <w:t xml:space="preserve">Ответ: Под разумными цивилизациями «душ» я имею в виду цивилизации индивидуализированных, нелокальных, сознательных и разумных сущностей, которые базируются в измерениях Духовных Измерений Межжизни (или загробной жизни), включая Матрицу Загробной/Междужизненной жизни. </w:t>
      </w:r>
      <w:r>
        <w:br/>
        <w:t xml:space="preserve">Каждая душа, судя по всему, является голографическим фрагментом изначального Источника (Бога), создателя духовных измерений. </w:t>
      </w:r>
      <w:r>
        <w:br/>
        <w:t xml:space="preserve">Одна гипотеза о природе Источника (Бога), подкрепленная эмпирическими данными, основана на воспроизводимом открытии, что Источник (Бог), изначально ответственный за духовные измерения, проявляется как огромное «Море Света» внутри духовных измерений. Души, включая вашу и мою, формируются как «яйца Света» или голографические фрагменты этого Моря Света в пока еще не раскрытом процессе. </w:t>
      </w:r>
      <w:r>
        <w:br/>
        <w:t xml:space="preserve">Эти воспроизводимые открытия заключаются в том, что каждая душа является голографическим фрагментом всего Источника (Бога). </w:t>
      </w:r>
      <w:r>
        <w:br/>
        <w:t>Конечно, исследователи Омниверса, такие как Уэс Пенре, разрабатывают совпадающие, хотя и разные определения Души, о которых речь пойдет позже.</w:t>
      </w:r>
    </w:p>
    <w:p w:rsidR="00184E06" w:rsidRDefault="00511DA9">
      <w:r>
        <w:t>Вопрос: Каково мировое общественное мнение о духовных измерениях?</w:t>
      </w:r>
    </w:p>
    <w:p w:rsidR="00184E06" w:rsidRDefault="00511DA9">
      <w:r>
        <w:t xml:space="preserve">Ответ: Согласно опросу Ipsos, проведенному в 2011 году в 23 странах среди 18 829 взрослых, «половина (51 процент) граждан мира определенно верят в «божественную сущность», по сравнению с 18 процентами, которые не верят, и 17 процентами, которые просто не верят. конечно." </w:t>
      </w:r>
      <w:r>
        <w:br/>
        <w:t xml:space="preserve">Опрос Ipsos также показал, что «аналогично половина (51 процент) верят в какую-то загробную жизнь, тогда как оставшаяся половина полагает, что они либо просто «перестанут существовать» (23 процента), либо просто «не знают» (26 процентов). ) о будущей жизни. Семь процентов респондентов верят в реинкарнацию». Исключением являются Соединенные Штаты Америки, где 25% респондентов верят в реинкарнацию (Ipsos MORI, без даты). </w:t>
      </w:r>
      <w:r>
        <w:br/>
        <w:t xml:space="preserve">Таким образом, существенное ядро мирового общественного мнения имеет взгляд на реальность, который соответствует </w:t>
      </w:r>
      <w:r>
        <w:rPr>
          <w:rStyle w:val="00Text"/>
        </w:rPr>
        <w:t xml:space="preserve">prima facie </w:t>
      </w:r>
      <w:r>
        <w:t>воспроизводимым эмпирическим доказательствам существования Межжизни (загробной жизни), разумных цивилизаций душ, цивилизаций духовных существ и Источника (Бога) или Создателя.</w:t>
      </w:r>
    </w:p>
    <w:p w:rsidR="00184E06" w:rsidRDefault="00511DA9">
      <w:r>
        <w:t>Вопрос: Что такое гипотеза омнивселенной?</w:t>
      </w:r>
    </w:p>
    <w:p w:rsidR="00184E06" w:rsidRDefault="00511DA9">
      <w:r>
        <w:t xml:space="preserve">Ответ: Разумный наблюдатель сможет заключить, что эмпирические данные </w:t>
      </w:r>
      <w:r>
        <w:rPr>
          <w:rStyle w:val="00Text"/>
        </w:rPr>
        <w:t xml:space="preserve">prima facie </w:t>
      </w:r>
      <w:r>
        <w:t xml:space="preserve">подтверждают пространственную экологию гипотезы Омнивселенной. </w:t>
      </w:r>
      <w:r>
        <w:br/>
        <w:t xml:space="preserve">Эта гипотеза утверждает, что мы, земляне, живем в многомерной экологии разумной жизни, которая включает в себя разумные цивилизации, базирующиеся в параллельных измерениях и вселенных в мультивселенной, а также души, духовные существа и Источник (Бога) в духовных измерениях. </w:t>
      </w:r>
      <w:r>
        <w:br/>
      </w:r>
      <w:r>
        <w:lastRenderedPageBreak/>
        <w:t xml:space="preserve">Вместе экзополитические измерения и духовные измерения образуют Омнивселенную. </w:t>
      </w:r>
      <w:r>
        <w:br/>
        <w:t>Совокупность Духовных измерений (души, духовные существа и Бог) функционируют как источник вселенных мультивселенной.</w:t>
      </w:r>
    </w:p>
    <w:p w:rsidR="00184E06" w:rsidRDefault="00511DA9">
      <w:r>
        <w:t>Вопрос: Что такое «духовные измерения» и каковы доказательства их существования?</w:t>
      </w:r>
    </w:p>
    <w:p w:rsidR="00184E06" w:rsidRDefault="00511DA9">
      <w:r>
        <w:t xml:space="preserve">Ответ: Вселенные Мультивселенной — не единственные измерения, где базируются разумные цивилизации. Существуют </w:t>
      </w:r>
      <w:r>
        <w:rPr>
          <w:rStyle w:val="00Text"/>
        </w:rPr>
        <w:t xml:space="preserve">prima facie </w:t>
      </w:r>
      <w:r>
        <w:t xml:space="preserve">воспроизводимые эмпирические доказательства существования разумных цивилизаций, базирующихся в измерениях, находящихся за пределами мультивселенной. </w:t>
      </w:r>
      <w:r>
        <w:br/>
        <w:t xml:space="preserve">Мы можем назвать эти измерения «духовными измерениями». </w:t>
      </w:r>
      <w:r>
        <w:br/>
        <w:t xml:space="preserve">База данных доктора Майкла Ньютона. Одна важная база данных таких эмпирических доказательств существования разумных цивилизаций в духовных измерениях получена из более чем 7000 случаев воспроизводимых гипнотических регрессий душевных воспоминаний о Межжизни (или загробной жизни), разработанных в соответствии с базой данных доктора Майкла Ньютона. стандартный лабораторный протокол доктора Майкла Ньютона. </w:t>
      </w:r>
      <w:r>
        <w:br/>
        <w:t>Таким образом, сообщается, что эта база данных содержит воспроизводимые доказательства существования разумных цивилизаций душ, разумных цивилизаций духовных существ; и для Источника (Бога). (Ньютон, 2008 г.), (Ньютон, 2009 г.)</w:t>
      </w:r>
    </w:p>
    <w:p w:rsidR="00184E06" w:rsidRDefault="00511DA9">
      <w:pPr>
        <w:pStyle w:val="Para03"/>
      </w:pPr>
      <w:r>
        <w:t>Анализ Уэса Пенре принудительного цикла рождения-смерти, матрицы загробной/межжизни и их значения для освобождения души от сингулярности ИИ при телесной смерти</w:t>
      </w:r>
    </w:p>
    <w:p w:rsidR="00184E06" w:rsidRDefault="00511DA9">
      <w:r>
        <w:t>Исследователь Уэс Пенре поднял разумные вопросы анализа и восприятия системной значимости данных, разработанных доктором Майклом Ньютоном. По словам Уэса Пенре, данные доктора Майкла Ньютона точно идентифицируют область загробной жизни человеческих душ, которая на самом деле является формой контролируемой «Тюрьмы души контроля над разумом реинкарнации» или Матрицы загробной жизни / межжизни, разработанной и управляемой Силами вторжения инопланетян [AIF] из манипулятивный искусственный интеллект и негативные инопланетяне, которые питаются энергией плененной земной популяции человеческих душ, бессознательно перерабатывая цикл жизни-смерти-реинкарнации (Пенре, (nda). (Ньютон, 2008), (Ньютон, 2009)</w:t>
      </w:r>
    </w:p>
    <w:p w:rsidR="00184E06" w:rsidRDefault="00511DA9">
      <w:r>
        <w:t>По словам Уэса Пенре, данные доктора Майкла Ньютона не идентифицируют полную KHAA или духовные измерения Омнивселенной. Скорее, данные Ньютона точно идентифицируют контролируемый цикл принудительного рождения-смерти и Матрицу загробной жизни/межжизни вокруг Земли и, предположительно, других мест реинкарнации, определенных данными Ньютона в нашей Вселенной. (Пенре, (нда). (Ньютон, 2008 г.), (Ньютон, 2009 г.)</w:t>
      </w:r>
    </w:p>
    <w:p w:rsidR="00184E06" w:rsidRDefault="00511DA9">
      <w:r>
        <w:t xml:space="preserve">В своей книге 2016 года « </w:t>
      </w:r>
      <w:r>
        <w:rPr>
          <w:rStyle w:val="00Text"/>
        </w:rPr>
        <w:t xml:space="preserve">Синтетический сверхинтеллект и трансмутация человечества» </w:t>
      </w:r>
      <w:r>
        <w:t>Уэс Пенре приходит к выводу, что человеческие души в настоящее время имеют три варианта действий, когда сталкиваются с экзистенциальной проблемой принудительного повторного использования рождения и смерти и сингулярности ИИ:</w:t>
      </w:r>
    </w:p>
    <w:p w:rsidR="00184E06" w:rsidRDefault="00511DA9">
      <w:r>
        <w:rPr>
          <w:rStyle w:val="00Text"/>
        </w:rPr>
        <w:lastRenderedPageBreak/>
        <w:t xml:space="preserve">Вариант 1 — Трансгуманистическая программа </w:t>
      </w:r>
      <w:r>
        <w:t>: Человеческие души неосознанно предпочтут интегрироваться с искусственным интеллектом ИИ, загрузив их в систему ИИ и заставив ИИ взять на себя их кибернетические функции в так называемой Трансгуманистической программе. Трансгуманистическая программа запрограммирована на это.</w:t>
      </w:r>
    </w:p>
    <w:p w:rsidR="00184E06" w:rsidRDefault="00511DA9">
      <w:r>
        <w:rPr>
          <w:rStyle w:val="00Text"/>
        </w:rPr>
        <w:t xml:space="preserve">Вариант 2 — Сознательная реинкарнация </w:t>
      </w:r>
      <w:r>
        <w:t>— Смелые и послушные человеческие Души могут выбрать перевоплощение с намерением повысить частоту и сознание Земли и деконструировать Трансгуманистическую Программу. Уэс Пенре утверждает, что, учитывая амнезию, сопровождающую Воплощение, отдельные Души вряд ли окажут большое влияние на нейтрализацию Трансгуманистической Программы.</w:t>
      </w:r>
    </w:p>
    <w:p w:rsidR="00184E06" w:rsidRDefault="00511DA9">
      <w:r>
        <w:rPr>
          <w:rStyle w:val="00Text"/>
        </w:rPr>
        <w:t xml:space="preserve">Вариант 3 — Покинуть поле битвы </w:t>
      </w:r>
      <w:r>
        <w:t>. Этот вариант предполагает, что Души после телесной смерти полностью покидают Матрицу загробной/межжизни и возносятся непосредственно в ХАА Духовных Измерений Омнивселенной. Уэс Пенре предполагает, что воплощающиеся Души в течение жизни готовятся с помощью посредничества и осознанности, чтобы избежать Матрицы реинкарнации, (1) избегая «Туннеля реинкарнации, Света, Приветствующих Проводников и Родственников» и (2) выбирая выход через «дыры» или мини-порталы, которые сейчас появляются в искусственной Матрице, построенной вокруг Земли манипулятивными цивилизациями, удерживающими землян в тюрьме принудительной реинкарнации. В своих книгах и статьях Уэс Пенре предлагает духовные упражнения и стратегии выхода из Матрицы реинкарнации и Земли (Пенре, 2016).</w:t>
      </w:r>
    </w:p>
    <w:p w:rsidR="00184E06" w:rsidRDefault="00511DA9">
      <w:r>
        <w:t xml:space="preserve">Макия Фриман опубликовала популярную версию гипотезы Уэса Пенре в </w:t>
      </w:r>
      <w:r>
        <w:rPr>
          <w:rStyle w:val="00Text"/>
        </w:rPr>
        <w:t xml:space="preserve">книге «Сеть для ловли душ»: «Перерабатываем ли мы» после смерти, чтобы остаться в Матрице? </w:t>
      </w:r>
      <w:r>
        <w:t>(Фриман, 2015)</w:t>
      </w:r>
    </w:p>
    <w:p w:rsidR="00184E06" w:rsidRDefault="00511DA9">
      <w:r>
        <w:t>Макия Фриман пишет:</w:t>
      </w:r>
    </w:p>
    <w:p w:rsidR="00184E06" w:rsidRDefault="00511DA9">
      <w:r>
        <w:t>Идея о сети, ловящей души, или сети душ, которая ожидает нас после смерти – и удерживает нас в Матрице – это мрачная и очень тревожная идея, но я считаю, что она должна быть рассмотрена всеми серьезными исследователями глобального заговора. Истинные свободомыслящие люди хотят точно знать, где заканчивается кроличья нора глобального заговора. Насколько далеко заходит подавление? Прошлое в этой жизни? Мимо этой планеты? Что ж, ответ вполне может быть утвердительным для обоих.</w:t>
      </w:r>
    </w:p>
    <w:p w:rsidR="00184E06" w:rsidRDefault="00511DA9">
      <w:r>
        <w:t>После того, как вы потратите годы на исследование многих слоев политической коррупции, корпоратократии, слежки, атак под ложным флагом, центральных банков, ГМО, геоинженерии, сионизма, родословных иллюминатов, радиационной программы, НЛО и инопланетян, вмешательства инопланетян и многого другого, вы приходите осознать, что истинный источник подавления находится на стыке сознания и заговора.</w:t>
      </w:r>
    </w:p>
    <w:p w:rsidR="00184E06" w:rsidRDefault="00511DA9">
      <w:r>
        <w:t>Почему? Потому что весь заговор направлен на подавление вашего представления о том, Кто Вы Есть.</w:t>
      </w:r>
    </w:p>
    <w:p w:rsidR="00184E06" w:rsidRDefault="00511DA9">
      <w:r>
        <w:t xml:space="preserve">Речь идет о том, чтобы убедить вас, что вы никто, никто. Речь идет о том, чтобы убедить вас, что вы всего лишь биологическая машина, способная служить не более чем винтиком в машине или, как выразились Pink Floyd, просто еще одним кирпичом в стене. Официальная наука по сей день все еще отрицает существование сознания только потому, что не может справиться с ним с помощью пяти чувств. Его </w:t>
      </w:r>
      <w:r>
        <w:lastRenderedPageBreak/>
        <w:t>упрощенное решение состоит в том, чтобы игнорировать все, что он не может измерить.</w:t>
      </w:r>
    </w:p>
    <w:p w:rsidR="00184E06" w:rsidRDefault="00511DA9">
      <w:r>
        <w:t>Есть много исследователей, которые не смогут размышлять на эту тему или откажутся идти туда, потому что она противоречит их системам верований, например, религиозным системам верований (загробная жизнь — это либо Рай, либо Ад, либо 100 девственниц, но не сеть душ). ), научные/материалистические системы убеждений (нет такой вещи, как душа или сознание) или различные другие системы убеждений (нет таких вещей, как инопланетяне или инопланетяне и т. д.).</w:t>
      </w:r>
    </w:p>
    <w:p w:rsidR="00184E06" w:rsidRDefault="00511DA9">
      <w:r>
        <w:t>Если вы дочитали до этого момента, вы, вероятно, готовы выйти за рамки этих систем убеждений, осознав, что они созданы для того, чтобы создать ложную дихотомию, а также ограничить и лишить вас сил. Вы, вероятно, также поняли, что истинными манипуляторами, стоящими у руля заговора, являются нефизические сущности, которых различные религии и культуры называют Архонтами (в гностической традиции), Джиннами или Джиннами (в исламе), Демонами (в гностической традиции). Христианство), Грязевая Тень (в книгах Карлоса Кастанеды) или под другими именами.</w:t>
      </w:r>
    </w:p>
    <w:p w:rsidR="00184E06" w:rsidRDefault="00511DA9">
      <w:r>
        <w:t>Что такое ловушка реинкарнации/сеть для ловли душ/сеть для душ?</w:t>
      </w:r>
    </w:p>
    <w:p w:rsidR="00184E06" w:rsidRDefault="00511DA9">
      <w:r>
        <w:t xml:space="preserve">Идея состоит в том, что после смерти наша душа или сознание отделяется от тела, а затем подвергается процессу, в ходе которого ее память стирается и она перерабатывается – перевоплощается – в другое тело, чтобы повторить тот же процесс. Таким образом, Земля становится буквально планетой-тюрьмой, из которой очень трудно сбежать. Сеть души размещается там в виде искусственной энергетической сетки (а не естественной энергетической сетки лей-линий планеты Земля), чтобы не допустить прохождения какой-либо души. Таким образом, Земля остается закрытой системой, где постоянно рождаются новые люди с целью обеспечения энергией экономики и генерации (негативных) эмоций, чтобы Архонты могли подпитываться, не помня, Кто Они Есть или какова реальная ситуация. Сеть душ гарантирует, что планета останется местом ловли для Архонтов, чтобы вызвать наши эмоции (что они умело делают через средства массовой информации, войну, страх и другие методы обмана), чтобы они могли насытиться. Как выразился Дон Хуан в последней книге Кастанеды « </w:t>
      </w:r>
      <w:r>
        <w:rPr>
          <w:rStyle w:val="00Text"/>
        </w:rPr>
        <w:t xml:space="preserve">Активная сторона бесконечности» </w:t>
      </w:r>
      <w:r>
        <w:t>, мы подобны гуманерам, выращенным, как домашний скот, на ферме для эксплуатации.</w:t>
      </w:r>
    </w:p>
    <w:p w:rsidR="00184E06" w:rsidRDefault="00511DA9">
      <w:r>
        <w:t xml:space="preserve">Вспомните также серию фильмов </w:t>
      </w:r>
      <w:r>
        <w:rPr>
          <w:rStyle w:val="00Text"/>
        </w:rPr>
        <w:t xml:space="preserve">«Матрица» . </w:t>
      </w:r>
      <w:r>
        <w:t>Морфеус показывает Нео шокирующую правду о том, что нас воспитывают как источник пищи для Контроллеров. Он показывает Нео символ батарейки. Хотя это хороший символ, батарея подразумевает хранение энергии. На самом деле мы выступаем для Архонтов генераторами энергии, поэтому более точным символом может быть генератор, который вы видите на стройке.</w:t>
      </w:r>
    </w:p>
    <w:p w:rsidR="00184E06" w:rsidRDefault="00511DA9">
      <w:r>
        <w:t>Однако, поскольку мы могущественные существа, Архонты не могут во всем этом полагаться только на силу. Им нужно обманом заставить нас дать им согласие. Как они это делают? Как они заставляют нас добровольно идти в сеть душ? С трюком белого света…</w:t>
      </w:r>
    </w:p>
    <w:p w:rsidR="00184E06" w:rsidRDefault="00511DA9">
      <w:r>
        <w:t>Сеть для ловли душ — Белый свет: Сеть для ловли душ опирается на уловку Белого света</w:t>
      </w:r>
    </w:p>
    <w:p w:rsidR="00184E06" w:rsidRDefault="00511DA9">
      <w:r>
        <w:lastRenderedPageBreak/>
        <w:t>Из различных источников нам сообщили, что к белому свету смерти следует стремиться. Голливудские фильмы, такие как «Призрак», способствуют этому. Об этом упоминают люди, пережившие ВТО (внетелесный опыт).</w:t>
      </w:r>
    </w:p>
    <w:p w:rsidR="00184E06" w:rsidRDefault="00511DA9">
      <w:r>
        <w:t>Но что, если, как предположили Дэвид Айк, Уэйн Буш и другие (см. соответствующие ссылки ниже), белый свет в момент смерти – и сам свет (в этом контексте) – это трюк? Что, если источником обмана является свет? В конце концов, Иллюминаты и другие тайные общества поклоняются Люциферу, Носителю Света. Майкл Царион говорит об оккультном использовании света в качестве оружия. Кэмерон Дэй рассказывает о том, почему он больше не является работником света из-за ложной двойственности и фальшивого «света». Что, если разговоры Нью-Эйдж о «свете» — это еще одна ловушка? Что, если источником света является матричная планета-тюрьма? Что, если свет — это механизм сети души?</w:t>
      </w:r>
    </w:p>
    <w:p w:rsidR="00184E06" w:rsidRDefault="00511DA9">
      <w:r>
        <w:t>Звучит далеко? Это так, поэтому позвольте мне теперь представить различные источники, старые и новые, которые предлагают эту концепцию. Когда независимые источники, особенно из разных периодов времени, высказывают одну и ту же идею, это хороший знак того, что информация достоверна....</w:t>
      </w:r>
    </w:p>
    <w:p w:rsidR="00184E06" w:rsidRDefault="00511DA9">
      <w:r>
        <w:t>Вал Валериан</w:t>
      </w:r>
    </w:p>
    <w:p w:rsidR="00184E06" w:rsidRDefault="00511DA9">
      <w:r>
        <w:t>Вэл Валериан, бывший агент ЦРУ (настоящее имя Джон Грейс), начал писать об идее сети душ в 1990-х годах, еще до трилогии фильмов «Матрица». В своих книгах он пишет:</w:t>
      </w:r>
    </w:p>
    <w:p w:rsidR="00184E06" w:rsidRDefault="00511DA9">
      <w:r>
        <w:t>Это они [Серые инопланетяне] ждут на свету смерти человека. Затем человек перерабатывается в другое тело, и процесс начинается заново… Отсюда Свет и Туннель в смертельной ловушке. Сканируя человека, которого они хотят переработать, когда он находится на грани смерти, инопланетяне обнаруживают, кто из близких людей умер. Они проецируют изображение человека(ов) в туннеле белого света, и изображение погружает вас глубже. Если вы ВЫБЕРИТЕ следовать, вы можете попасть в ловушку и быть отправлены в другое воплощение по своему выбору… эти сущности рассматривают Землю как большую ферму.</w:t>
      </w:r>
    </w:p>
    <w:p w:rsidR="00184E06" w:rsidRDefault="00511DA9">
      <w:r>
        <w:t>Вэл Валериан, Матрица II и Матрица V</w:t>
      </w:r>
    </w:p>
    <w:p w:rsidR="00184E06" w:rsidRDefault="00511DA9">
      <w:r>
        <w:t>Танаат Серебряного Легиона</w:t>
      </w:r>
    </w:p>
    <w:p w:rsidR="00184E06" w:rsidRDefault="00511DA9">
      <w:r>
        <w:t>Танаат Серебряного Легиона также говорит о существовании сети душ или ловушки реинкарнации. Она описывает его как ручку, предназначенную для того, чтобы выглядеть так, как конкретный человек или душа ожидает, что загробная жизнь будет выглядеть так. Например, если бы вы были христианином и ожидали увидеть Святого Петра у Жемчужных ворот, вы бы это увидели; если бы вы были мусульманином, вы могли бы увидеть 100 девственниц. Она также ссылается на тот факт, что ваши воспоминания стираются перед тем, как вас отправят обратно на Землю для реинкарнации.</w:t>
      </w:r>
    </w:p>
    <w:p w:rsidR="00184E06" w:rsidRDefault="00511DA9">
      <w:r>
        <w:t>Есть и другие люди, которые знают (или верят в) о существовании сети душ, такие как Уэс Пенре, контактер с инопланетянами Пегги Кейн, Грегг Прескотт из in5d.com, Грег Калис и многие другие.</w:t>
      </w:r>
    </w:p>
    <w:p w:rsidR="00184E06" w:rsidRDefault="00511DA9">
      <w:r>
        <w:t xml:space="preserve">Как интересно, что сеть душ, сбор душ и ловушка душ — это волшебные карточные игры, книги или видеоигры. Идея сети душ присутствует в общественном сознании. Остается вопрос: достаточно ли человечества готово противостоять этому и исследовать? Сможет ли достаточное количество людей осознать масштабы сети </w:t>
      </w:r>
      <w:r>
        <w:lastRenderedPageBreak/>
        <w:t>душ – что принудительное перевоплощение на планете-тюрьме является окончательным порабощением – и повысить осведомленность об этом? (Фриман, 2015)</w:t>
      </w:r>
    </w:p>
    <w:p w:rsidR="00184E06" w:rsidRDefault="00184E06">
      <w:pPr>
        <w:pStyle w:val="2Block"/>
      </w:pPr>
      <w:bookmarkStart w:id="15" w:name="calibre_pb_8"/>
      <w:bookmarkEnd w:id="15"/>
    </w:p>
    <w:p w:rsidR="00184E06" w:rsidRDefault="00511DA9">
      <w:pPr>
        <w:pStyle w:val="Para07"/>
        <w:pageBreakBefore/>
      </w:pPr>
      <w:bookmarkStart w:id="16" w:name="Top_of_index_split_009_html"/>
      <w:bookmarkEnd w:id="16"/>
      <w:r>
        <w:lastRenderedPageBreak/>
        <w:t>В третьей главе</w:t>
      </w:r>
    </w:p>
    <w:p w:rsidR="00184E06" w:rsidRDefault="00511DA9">
      <w:pPr>
        <w:pStyle w:val="Para12"/>
      </w:pPr>
      <w:r>
        <w:t>Появление Омнивселенной</w:t>
      </w:r>
    </w:p>
    <w:p w:rsidR="00184E06" w:rsidRDefault="00184E06">
      <w:pPr>
        <w:pStyle w:val="Para32"/>
      </w:pPr>
    </w:p>
    <w:p w:rsidR="00184E06" w:rsidRDefault="00511DA9">
      <w:pPr>
        <w:pStyle w:val="Para03"/>
      </w:pPr>
      <w:r>
        <w:t>2010: Омнисенс и Вселенная</w:t>
      </w:r>
    </w:p>
    <w:p w:rsidR="00184E06" w:rsidRDefault="00511DA9">
      <w:r>
        <w:t>Один из первых комментаторов Omniverse, художник, автор и музыкант, известный как «Omnisense» [настоящее имя: Филип Уокер], разработал основное определение «Омнивселенной» и в канун Рождества, 24 декабря 2010 года, добавил его в Городской словарь. придание Омнивселенной более формального профиля как согласованного космологического научного сознания современного земного человека о нашем космосе:</w:t>
      </w:r>
    </w:p>
    <w:p w:rsidR="00184E06" w:rsidRDefault="00511DA9">
      <w:pPr>
        <w:pStyle w:val="Para03"/>
      </w:pPr>
      <w:r>
        <w:t>Вселенная</w:t>
      </w:r>
    </w:p>
    <w:p w:rsidR="00184E06" w:rsidRDefault="00511DA9">
      <w:r>
        <w:t>Омнивселенная — это ВСЕ вещи, существующие в любом измерении и вселенной во всей полноте того, что есть.</w:t>
      </w:r>
    </w:p>
    <w:p w:rsidR="00184E06" w:rsidRDefault="00511DA9">
      <w:r>
        <w:t>Омнивселенная &gt; Мультивселенная &gt; Вселенная</w:t>
      </w:r>
    </w:p>
    <w:p w:rsidR="00184E06" w:rsidRDefault="00511DA9">
      <w:r>
        <w:t>Бог (если такой существует) является обитателем вселенной.</w:t>
      </w:r>
    </w:p>
    <w:p w:rsidR="00184E06" w:rsidRDefault="00511DA9">
      <w:r>
        <w:t>#omniverse#god#все что есть#измерения#планы существования</w:t>
      </w:r>
    </w:p>
    <w:p w:rsidR="00184E06" w:rsidRDefault="00511DA9">
      <w:r>
        <w:t>Автор: Omnisense, 24 декабря 2010 г. (Бертолаччи, 2014 г.)</w:t>
      </w:r>
    </w:p>
    <w:p w:rsidR="00184E06" w:rsidRDefault="00511DA9">
      <w:r>
        <w:t>Словарь городского сленга</w:t>
      </w:r>
    </w:p>
    <w:p w:rsidR="00184E06" w:rsidRDefault="00511DA9">
      <w:pPr>
        <w:pStyle w:val="Para03"/>
      </w:pPr>
      <w:r>
        <w:t>2011: Итан Загмут Уайз и Омнивселенная</w:t>
      </w:r>
    </w:p>
    <w:p w:rsidR="00184E06" w:rsidRDefault="00511DA9">
      <w:r>
        <w:t>Эссе и концептуальное проявление силы Итана Загмута Уайза от 11 июля 2011 года под названием «Определение Омнивселенной» иллюстрирует работы об Омнивселенной, основанные на концептуальной теории, а не на воспроизводимых эмпирических данных.</w:t>
      </w:r>
    </w:p>
    <w:p w:rsidR="00184E06" w:rsidRDefault="00511DA9">
      <w:r>
        <w:t>Омнивселенная, определенная Итаном Загмутом Уайзом (2011; 2013)</w:t>
      </w:r>
    </w:p>
    <w:p w:rsidR="00184E06" w:rsidRDefault="00511DA9">
      <w:r>
        <w:t>Омнивселенная — это астрономический, квантовомеханический, теоретический или философский взгляд (или определение) на «все существование» или «все существующие вселенные». Это и атеистично, и теистично, но это не то и другое. Идея омнивселенной предлагает более базовое и широкое определение существования. Это может помочь многим взглянуть на вещи иначе, чем это принято в основных религиях или атеизме, предлагая место, где можно увидеть третий выбор (возможно, золотую середину или внешний вариант). «коробочный вид»), кроме необходимости быть атеистом или теистом.</w:t>
      </w:r>
    </w:p>
    <w:p w:rsidR="00184E06" w:rsidRDefault="00511DA9">
      <w:r>
        <w:t>Омнивселенная — это концептуальный ансамбль всех возможных вселенных со всем, что они содержат, со всеми возможными законами физики, формами материи, антиматерии, нематерии, энергий, пространства, гравитации, влияний и существования.</w:t>
      </w:r>
    </w:p>
    <w:p w:rsidR="00184E06" w:rsidRDefault="00511DA9">
      <w:r>
        <w:t>Термин «вселенная» в основном используется в космологии и физике, хотя он появляется в некоторых песнях, таких как детская песня «One Everything» группы They Might Be Giants и в песне «A Perfect Timing» группы Niyorah, написанной в стиле регги. художник.</w:t>
      </w:r>
    </w:p>
    <w:p w:rsidR="00184E06" w:rsidRDefault="00511DA9">
      <w:r>
        <w:t>В космологии омнивселенная определяется следующим образом: задействованы все возможные атрибуты и режимы, мультивселенные классифицируются по атрибутам/режимам, активным в ее дочерних вселенных. Актуализируются некоторые или все возможные способы существования.</w:t>
      </w:r>
    </w:p>
    <w:p w:rsidR="00184E06" w:rsidRDefault="00511DA9">
      <w:r>
        <w:lastRenderedPageBreak/>
        <w:t>В физике мы находим определение таких физиков, как Стивен Хокинг и Роджер Пенроуз, которые предположили, что вселенные одновременно разветвляются и объединяются, что можно представить как систему дорог и путей. Далее Хокинг сказал, что можно представить нашу Вселенную как пузырь, а другие вселенные — как другие пузыри.</w:t>
      </w:r>
    </w:p>
    <w:p w:rsidR="00184E06" w:rsidRDefault="00511DA9">
      <w:r>
        <w:t>Этот термин используется в квантовой механике, чтобы отличить концепцию ограниченного числа вселенных от всех существующих вселенных. Другими словами, это относится ко всем существующим неограниченным вселенным.</w:t>
      </w:r>
    </w:p>
    <w:p w:rsidR="00184E06" w:rsidRDefault="00511DA9">
      <w:r>
        <w:t>Поскольку классический пантеизм согласуется с научными открытиями, я, как классический пантеист, использую термин «вселенная» там, где кто-то другой использовал бы термин «Вселенная».</w:t>
      </w:r>
    </w:p>
    <w:p w:rsidR="00184E06" w:rsidRDefault="00511DA9">
      <w:r>
        <w:t>Вселенная ограничена. Ее лучше всего рассматривать как физическую вселенную, время-пространство, расстояние, скорость, материю, трехмерность. Обычно ее называют нашей локальной вселенной. Этимологически термин «вселенная» предназначен для обозначения всей одной реальности, но сегодня этот термин используется не так.</w:t>
      </w:r>
    </w:p>
    <w:p w:rsidR="00184E06" w:rsidRDefault="00511DA9">
      <w:r>
        <w:t>А как насчет термина Мультивселенная?</w:t>
      </w:r>
    </w:p>
    <w:p w:rsidR="00184E06" w:rsidRDefault="00511DA9">
      <w:r>
        <w:t>Мультивселенные, «многомировая интерпретация», «М-теория» или параллельные вселенные в физике — все они существуют в рамках всеобъемлющей концепции омнивселенной. «Омни» — более объемное слово, чем «мульти».</w:t>
      </w:r>
    </w:p>
    <w:p w:rsidR="00184E06" w:rsidRDefault="00511DA9">
      <w:r>
        <w:t>Почему Омни?</w:t>
      </w:r>
    </w:p>
    <w:p w:rsidR="00184E06" w:rsidRDefault="00511DA9">
      <w:r>
        <w:t>Омни- — это префикс, означающий «все», благодаря которому омнивселенная охватывает все возможные вселенные, фактически все возможные «вещи». В отличие от мультивселенной (которая может охватывать любые две или более вселенных с одинаковым набором законов и констант), омнивселенная охватывает все возможные вселенные и даже больше.</w:t>
      </w:r>
    </w:p>
    <w:p w:rsidR="00184E06" w:rsidRDefault="00511DA9">
      <w:r>
        <w:t>Космос в космологии приравнивается к Вселенной. Диаметр всего космоса неизвестен и, возможно, бесконечен.</w:t>
      </w:r>
    </w:p>
    <w:p w:rsidR="00184E06" w:rsidRDefault="00511DA9">
      <w:r>
        <w:t>Вселенная безгранична, слишком велика, чтобы ее можно было постичь (многие считают, что Бог слишком велик, чтобы ее можно было постичь). Оно включает в себя все возможные вещи, которые могут, имеют, имеют или когда-либо будут существовать в самом существовании: физические, нефизические, вибрационные, мысли, эмоции, параллельные, многомерные реальности.</w:t>
      </w:r>
    </w:p>
    <w:p w:rsidR="00184E06" w:rsidRDefault="00511DA9">
      <w:r>
        <w:t>Омнивселенная может содержать бесконечное количество вселенных (космосов), каждая из которых бесконечна по-своему.</w:t>
      </w:r>
    </w:p>
    <w:p w:rsidR="00184E06" w:rsidRDefault="00511DA9">
      <w:r>
        <w:t>Омнивселенная — это все это:</w:t>
      </w:r>
    </w:p>
    <w:p w:rsidR="00184E06" w:rsidRDefault="00511DA9">
      <w:r>
        <w:t>•</w:t>
      </w:r>
      <w:r>
        <w:rPr>
          <w:rStyle w:val="08Text"/>
        </w:rPr>
        <w:t xml:space="preserve"> </w:t>
      </w:r>
      <w:r>
        <w:t>Все, что есть, было или будет,</w:t>
      </w:r>
    </w:p>
    <w:p w:rsidR="00184E06" w:rsidRDefault="00511DA9">
      <w:r>
        <w:t>•</w:t>
      </w:r>
      <w:r>
        <w:rPr>
          <w:rStyle w:val="08Text"/>
        </w:rPr>
        <w:t xml:space="preserve"> </w:t>
      </w:r>
      <w:r>
        <w:t>природа,</w:t>
      </w:r>
    </w:p>
    <w:p w:rsidR="00184E06" w:rsidRDefault="00511DA9">
      <w:r>
        <w:t>•</w:t>
      </w:r>
      <w:r>
        <w:rPr>
          <w:rStyle w:val="08Text"/>
        </w:rPr>
        <w:t xml:space="preserve"> </w:t>
      </w:r>
      <w:r>
        <w:t>все возможные вселенные,</w:t>
      </w:r>
    </w:p>
    <w:p w:rsidR="00184E06" w:rsidRDefault="00511DA9">
      <w:r>
        <w:t>•</w:t>
      </w:r>
      <w:r>
        <w:rPr>
          <w:rStyle w:val="08Text"/>
        </w:rPr>
        <w:t xml:space="preserve"> </w:t>
      </w:r>
      <w:r>
        <w:t>все существующее,</w:t>
      </w:r>
    </w:p>
    <w:p w:rsidR="00184E06" w:rsidRDefault="00511DA9">
      <w:r>
        <w:t>•</w:t>
      </w:r>
      <w:r>
        <w:rPr>
          <w:rStyle w:val="08Text"/>
        </w:rPr>
        <w:t xml:space="preserve"> </w:t>
      </w:r>
      <w:r>
        <w:t>все возможные законы физики,</w:t>
      </w:r>
    </w:p>
    <w:p w:rsidR="00184E06" w:rsidRDefault="00511DA9">
      <w:r>
        <w:t>•</w:t>
      </w:r>
      <w:r>
        <w:rPr>
          <w:rStyle w:val="08Text"/>
        </w:rPr>
        <w:t xml:space="preserve"> </w:t>
      </w:r>
      <w:r>
        <w:t>все возможные формы материи, антиматерии, нематерии, энергий, пространства, гравитации, влияний и существования,</w:t>
      </w:r>
    </w:p>
    <w:p w:rsidR="00184E06" w:rsidRDefault="00511DA9">
      <w:r>
        <w:t>•</w:t>
      </w:r>
      <w:r>
        <w:rPr>
          <w:rStyle w:val="08Text"/>
        </w:rPr>
        <w:t xml:space="preserve"> </w:t>
      </w:r>
      <w:r>
        <w:t>все вселенные,</w:t>
      </w:r>
    </w:p>
    <w:p w:rsidR="00184E06" w:rsidRDefault="00511DA9">
      <w:r>
        <w:t>•</w:t>
      </w:r>
      <w:r>
        <w:rPr>
          <w:rStyle w:val="08Text"/>
        </w:rPr>
        <w:t xml:space="preserve"> </w:t>
      </w:r>
      <w:r>
        <w:t>все мультивселенные,</w:t>
      </w:r>
    </w:p>
    <w:p w:rsidR="00184E06" w:rsidRDefault="00511DA9">
      <w:r>
        <w:lastRenderedPageBreak/>
        <w:t>•</w:t>
      </w:r>
      <w:r>
        <w:rPr>
          <w:rStyle w:val="08Text"/>
        </w:rPr>
        <w:t xml:space="preserve"> </w:t>
      </w:r>
      <w:r>
        <w:t>все космосы,</w:t>
      </w:r>
    </w:p>
    <w:p w:rsidR="00184E06" w:rsidRDefault="00511DA9">
      <w:r>
        <w:t>•</w:t>
      </w:r>
      <w:r>
        <w:rPr>
          <w:rStyle w:val="08Text"/>
        </w:rPr>
        <w:t xml:space="preserve"> </w:t>
      </w:r>
      <w:r>
        <w:t>всякая возможная вещь, которая могла, имеет, имеет или когда-либо будет существовать сама по себе,</w:t>
      </w:r>
    </w:p>
    <w:p w:rsidR="00184E06" w:rsidRDefault="00511DA9">
      <w:r>
        <w:t>•</w:t>
      </w:r>
      <w:r>
        <w:rPr>
          <w:rStyle w:val="08Text"/>
        </w:rPr>
        <w:t xml:space="preserve"> </w:t>
      </w:r>
      <w:r>
        <w:t>все, что мы физическое, нефизическое, вибрационное, мыслительное, эмоциональное, эзотерическое энергетическое</w:t>
      </w:r>
    </w:p>
    <w:p w:rsidR="00184E06" w:rsidRDefault="00511DA9">
      <w:r>
        <w:t>•</w:t>
      </w:r>
      <w:r>
        <w:rPr>
          <w:rStyle w:val="08Text"/>
        </w:rPr>
        <w:t xml:space="preserve"> </w:t>
      </w:r>
      <w:r>
        <w:t>бесконечность,</w:t>
      </w:r>
    </w:p>
    <w:p w:rsidR="00184E06" w:rsidRDefault="00511DA9">
      <w:r>
        <w:t>•</w:t>
      </w:r>
      <w:r>
        <w:rPr>
          <w:rStyle w:val="08Text"/>
        </w:rPr>
        <w:t xml:space="preserve"> </w:t>
      </w:r>
      <w:r>
        <w:t>все,</w:t>
      </w:r>
    </w:p>
    <w:p w:rsidR="00184E06" w:rsidRDefault="00511DA9">
      <w:r>
        <w:t>•</w:t>
      </w:r>
      <w:r>
        <w:rPr>
          <w:rStyle w:val="08Text"/>
        </w:rPr>
        <w:t xml:space="preserve"> </w:t>
      </w:r>
      <w:r>
        <w:t>все реальности и</w:t>
      </w:r>
    </w:p>
    <w:p w:rsidR="00184E06" w:rsidRDefault="00511DA9">
      <w:r>
        <w:t>•</w:t>
      </w:r>
      <w:r>
        <w:rPr>
          <w:rStyle w:val="08Text"/>
        </w:rPr>
        <w:t xml:space="preserve"> </w:t>
      </w:r>
      <w:r>
        <w:t>единство, единая субстанция, вечность, вечная бесконечная вещь, источник.</w:t>
      </w:r>
    </w:p>
    <w:p w:rsidR="00184E06" w:rsidRDefault="00511DA9">
      <w:r>
        <w:t>Обычно омнивселенная упоминается с использованием одного или всех этих слов, причем наиболее подходящими являются омнивселенная или существование:</w:t>
      </w:r>
    </w:p>
    <w:p w:rsidR="00184E06" w:rsidRDefault="00511DA9">
      <w:r>
        <w:t>•</w:t>
      </w:r>
      <w:r>
        <w:rPr>
          <w:rStyle w:val="08Text"/>
        </w:rPr>
        <w:t xml:space="preserve"> </w:t>
      </w:r>
      <w:r>
        <w:t>все, что есть,</w:t>
      </w:r>
    </w:p>
    <w:p w:rsidR="00184E06" w:rsidRDefault="00511DA9">
      <w:r>
        <w:t>•</w:t>
      </w:r>
      <w:r>
        <w:rPr>
          <w:rStyle w:val="08Text"/>
        </w:rPr>
        <w:t xml:space="preserve"> </w:t>
      </w:r>
      <w:r>
        <w:t>существование,</w:t>
      </w:r>
    </w:p>
    <w:p w:rsidR="00184E06" w:rsidRDefault="00511DA9">
      <w:r>
        <w:t>•</w:t>
      </w:r>
      <w:r>
        <w:rPr>
          <w:rStyle w:val="08Text"/>
        </w:rPr>
        <w:t xml:space="preserve"> </w:t>
      </w:r>
      <w:r>
        <w:t>природа,</w:t>
      </w:r>
    </w:p>
    <w:p w:rsidR="00184E06" w:rsidRDefault="00511DA9">
      <w:r>
        <w:t>•</w:t>
      </w:r>
      <w:r>
        <w:rPr>
          <w:rStyle w:val="08Text"/>
        </w:rPr>
        <w:t xml:space="preserve"> </w:t>
      </w:r>
      <w:r>
        <w:t>единство,</w:t>
      </w:r>
    </w:p>
    <w:p w:rsidR="00184E06" w:rsidRDefault="00511DA9">
      <w:r>
        <w:t>•</w:t>
      </w:r>
      <w:r>
        <w:rPr>
          <w:rStyle w:val="08Text"/>
        </w:rPr>
        <w:t xml:space="preserve"> </w:t>
      </w:r>
      <w:r>
        <w:t>вечность, бесконечность, вечная вещь, бесконечная вещь,</w:t>
      </w:r>
    </w:p>
    <w:p w:rsidR="00184E06" w:rsidRDefault="00511DA9">
      <w:r>
        <w:t>•</w:t>
      </w:r>
      <w:r>
        <w:rPr>
          <w:rStyle w:val="08Text"/>
        </w:rPr>
        <w:t xml:space="preserve"> </w:t>
      </w:r>
      <w:r>
        <w:t>все, что есть,</w:t>
      </w:r>
    </w:p>
    <w:p w:rsidR="00184E06" w:rsidRDefault="00511DA9">
      <w:r>
        <w:t>•</w:t>
      </w:r>
      <w:r>
        <w:rPr>
          <w:rStyle w:val="08Text"/>
        </w:rPr>
        <w:t xml:space="preserve"> </w:t>
      </w:r>
      <w:r>
        <w:t>божественный,</w:t>
      </w:r>
    </w:p>
    <w:p w:rsidR="00184E06" w:rsidRDefault="00511DA9">
      <w:r>
        <w:t>•</w:t>
      </w:r>
      <w:r>
        <w:rPr>
          <w:rStyle w:val="08Text"/>
        </w:rPr>
        <w:t xml:space="preserve"> </w:t>
      </w:r>
      <w:r>
        <w:t>источник,</w:t>
      </w:r>
    </w:p>
    <w:p w:rsidR="00184E06" w:rsidRDefault="00511DA9">
      <w:r>
        <w:t>•</w:t>
      </w:r>
      <w:r>
        <w:rPr>
          <w:rStyle w:val="08Text"/>
        </w:rPr>
        <w:t xml:space="preserve"> </w:t>
      </w:r>
      <w:r>
        <w:t>богиня, бог *,</w:t>
      </w:r>
    </w:p>
    <w:p w:rsidR="00184E06" w:rsidRDefault="00511DA9">
      <w:r>
        <w:t>•</w:t>
      </w:r>
      <w:r>
        <w:rPr>
          <w:rStyle w:val="08Text"/>
        </w:rPr>
        <w:t xml:space="preserve"> </w:t>
      </w:r>
      <w:r>
        <w:t>это она *,</w:t>
      </w:r>
    </w:p>
    <w:p w:rsidR="00184E06" w:rsidRDefault="00511DA9">
      <w:r>
        <w:t>•</w:t>
      </w:r>
      <w:r>
        <w:rPr>
          <w:rStyle w:val="08Text"/>
        </w:rPr>
        <w:t xml:space="preserve"> </w:t>
      </w:r>
      <w:r>
        <w:t>царство или мир *,</w:t>
      </w:r>
    </w:p>
    <w:p w:rsidR="00184E06" w:rsidRDefault="00511DA9">
      <w:r>
        <w:t>•</w:t>
      </w:r>
      <w:r>
        <w:rPr>
          <w:rStyle w:val="08Text"/>
        </w:rPr>
        <w:t xml:space="preserve"> </w:t>
      </w:r>
      <w:r>
        <w:t>вселенная * и</w:t>
      </w:r>
    </w:p>
    <w:p w:rsidR="00184E06" w:rsidRDefault="00511DA9">
      <w:r>
        <w:t>•</w:t>
      </w:r>
      <w:r>
        <w:rPr>
          <w:rStyle w:val="08Text"/>
        </w:rPr>
        <w:t xml:space="preserve"> </w:t>
      </w:r>
      <w:r>
        <w:t>вселенная.</w:t>
      </w:r>
    </w:p>
    <w:p w:rsidR="00184E06" w:rsidRDefault="00511DA9">
      <w:r>
        <w:t>* Примечание: эти слова используются потому, что они более известны, чем omniverse. Когда используется любой из них, человек, использующий такие термины, буквально имеет в виду всевселенную, но использует общепринятые слова.</w:t>
      </w:r>
    </w:p>
    <w:p w:rsidR="00184E06" w:rsidRDefault="00511DA9">
      <w:r>
        <w:t>Заглавная О?</w:t>
      </w:r>
    </w:p>
    <w:p w:rsidR="00184E06" w:rsidRDefault="00511DA9">
      <w:r>
        <w:t>Омниверс обычно пишется с маленькой буквы «о». Вы можете обнаружить, что я использую заглавную букву О здесь и там, не существует установленных правил по использованию заглавных букв. Не существует божественной книги правил, иерархии, которой нужно бояться, подчиняться и уважать, или догмы и т. д. Использование заглавных букв остается на ваше усмотрение. Просто помните: мы не боимся и не возвышаем омнивселенную до роли верховного бога или королевской семьи, которая просит нас писать ее имя/упоминание с заглавной буквы.</w:t>
      </w:r>
    </w:p>
    <w:p w:rsidR="00184E06" w:rsidRDefault="00511DA9">
      <w:r>
        <w:t>Пол?</w:t>
      </w:r>
    </w:p>
    <w:p w:rsidR="00184E06" w:rsidRDefault="00511DA9">
      <w:r>
        <w:t>Естественно, вселенная — это «оно», но можно использовать и «женские ссылки», такие как богиня или «она», аналогично упоминанию планеты Земля как Матери-Земли, поскольку она питает, дает, создает, принимает, является источником... жизнеобеспечивающая или поддерживающая роль. Однако каждый акт творения также требует мужского начала, поэтому Вселенная должна быть гермафродитом, как мужским, так и женским, или, возможно, это ничто.</w:t>
      </w:r>
    </w:p>
    <w:p w:rsidR="00184E06" w:rsidRDefault="00511DA9">
      <w:r>
        <w:t>Это все?</w:t>
      </w:r>
    </w:p>
    <w:p w:rsidR="00184E06" w:rsidRDefault="00511DA9">
      <w:r>
        <w:t xml:space="preserve">Я не могу этого сказать. Возможно, что за всем в Омнивселенной лежит сознание или энергетическое поле, еще большее, бесконечное, всемогущее, энергия, не женская </w:t>
      </w:r>
      <w:r>
        <w:lastRenderedPageBreak/>
        <w:t>и не мужская. Эта энергия или сознание могут быть ограничены ВНУТРИ омнивселенной или могут находиться внутри и снаружи ее. из Омниверса. Омниверс — это не физическая сфера; это КОНЦЕПЦИЯ, определение.</w:t>
      </w:r>
    </w:p>
    <w:p w:rsidR="00184E06" w:rsidRDefault="00511DA9">
      <w:r>
        <w:t>Тайна, неизвестность, бесконечность.</w:t>
      </w:r>
    </w:p>
    <w:p w:rsidR="00184E06" w:rsidRDefault="00511DA9">
      <w:r>
        <w:t>Мы не полностью понимаем пространственно-временной континуум, энергию и гравитацию нашей собственной вселенной, все из которых существуют в нашей физической вселенной, в той части нашей наблюдаемой вселенной космоса, кроме того, мы понятия не имеем, на что были бы похожи бесконечные возможные вселенные или существования. ... но все это является частью бесконечной единой вселенной, которая сама по себе является всем.</w:t>
      </w:r>
    </w:p>
    <w:p w:rsidR="00184E06" w:rsidRDefault="00511DA9">
      <w:r>
        <w:t>Согласно определению, омнивселенная — это все, она также бесконечна и вечна, у омнивселенной нет границ, поскольку у нее нет размера, и она не началась в какой-то момент времени, возможно, время существует только в нашей собственной вселенной. Каждое неизвестное во «всем существовании» является загадкой.</w:t>
      </w:r>
    </w:p>
    <w:p w:rsidR="00184E06" w:rsidRDefault="00511DA9">
      <w:r>
        <w:t>Люди</w:t>
      </w:r>
    </w:p>
    <w:p w:rsidR="00184E06" w:rsidRDefault="00511DA9">
      <w:r>
        <w:t>Люди — это сознательные существа внутри омнивселенной, но в основном они ограничены одной физической вселенной. (Захмут Мудрый, 2013)</w:t>
      </w:r>
    </w:p>
    <w:p w:rsidR="00184E06" w:rsidRDefault="00511DA9">
      <w:pPr>
        <w:pStyle w:val="Para03"/>
      </w:pPr>
      <w:r>
        <w:t>2014: Ученый Дэвид Бертолаччи - Вселенная и научные, пантеистические, нетеистические и атеистические перспективы</w:t>
      </w:r>
    </w:p>
    <w:p w:rsidR="00184E06" w:rsidRDefault="00511DA9">
      <w:r>
        <w:t>Теория Омнивселенной: Технический документ «Теория Большого шлема Омнивселенной» — предложение создания Вселенной с новым видением возможностей бесконечности</w:t>
      </w:r>
    </w:p>
    <w:p w:rsidR="00184E06" w:rsidRDefault="00511DA9">
      <w:r>
        <w:t>Дэвид Бертолаччи</w:t>
      </w:r>
    </w:p>
    <w:p w:rsidR="00184E06" w:rsidRDefault="00511DA9">
      <w:r>
        <w:t>Просвещение через науку</w:t>
      </w:r>
    </w:p>
    <w:p w:rsidR="00184E06" w:rsidRDefault="00511DA9">
      <w:r>
        <w:t xml:space="preserve">Книга под названием « </w:t>
      </w:r>
      <w:r>
        <w:rPr>
          <w:rStyle w:val="00Text"/>
        </w:rPr>
        <w:t xml:space="preserve">Теория Большого шлема Омнивселенной. Что произошло до Большого взрыва </w:t>
      </w:r>
      <w:r>
        <w:t>» — это больше, чем просто теория о том, как возникла Вселенная. Это реализация более широкой реальности, благодаря которой ее создание стало возможным. Это восприятие универсального сознания, когда оно начинает пробуждаться к своему истинному окружению.</w:t>
      </w:r>
    </w:p>
    <w:p w:rsidR="00184E06" w:rsidRDefault="00511DA9">
      <w:r>
        <w:t>Индуистский принц Гаутама Сиддхартха (Будда) сказал: «Как цветок лотоса рождается в воде, растет в воде и поднимается из воды, чтобы стоять над ней незагрязненным, так и я, рожденный в мире, выросший в мире, преодолевший мир жить незапятнанным миром».</w:t>
      </w:r>
    </w:p>
    <w:p w:rsidR="00184E06" w:rsidRDefault="00511DA9">
      <w:r>
        <w:t>Как он осознал про себя, наша Вселенная коренится в большей реальности, то есть в воде, из которой она должна выбраться. Как мы увидим в современном научном контексте, эта новая модель чего-то большего, чем Вселенная, поможет нам разгадать тайны нашей Вселенной, которые мы искали на протяжении веков. Это Омниверс.</w:t>
      </w:r>
    </w:p>
    <w:p w:rsidR="00184E06" w:rsidRDefault="00511DA9">
      <w:r>
        <w:t xml:space="preserve">К 2012 году современная наука дала точные предсказания, точные математические теории и бесчисленные наблюдения, которые помогут нам сформировать наше представление о Вселенной. На протяжении многих лет открытия были похожи на кусочки головоломки. Некоторые из последних работ включают наблюдения бозона Хиггса и темной материи от 4 июля 2012 года. Подобно отдельным кусочкам головоломки, мы увидим, как каждая часть соединяется вместе, </w:t>
      </w:r>
      <w:r>
        <w:lastRenderedPageBreak/>
        <w:t>чтобы завершить картину. Омнивселенная — это большая картина. Это кусочки головоломки, сложенные вместе.</w:t>
      </w:r>
    </w:p>
    <w:p w:rsidR="00184E06" w:rsidRDefault="00511DA9">
      <w:r>
        <w:t>Модель Омнивселенной на самом деле довольно проста. Он состоит из диаграммы, достаточно маленькой, чтобы ее можно было написать на стикере. Однако то, что это значит для нас, огромно. Это путь Вселенной к вознесению. Этот путь и называется «Большим шлемом». Если бы вся наша Вселенная была размером с бейсбольный мяч, то представьте себе стадион, парковки и прилегающие территории как Омнивселенную. Когда вы выбиваете бейсбольный мяч из парка, Вселенная становится именно такой, какой мы имеем сегодня. Происходят Большой Взрыв, эволюция первичной материи, газов, звезд, сознания и тел, а также расширение Вселенной. Прежде чем все это сможет произойти, Вселенная должна сначала преодолеть свой мир.</w:t>
      </w:r>
    </w:p>
    <w:p w:rsidR="00184E06" w:rsidRDefault="00511DA9">
      <w:r>
        <w:t>Абстрактный:</w:t>
      </w:r>
    </w:p>
    <w:p w:rsidR="00184E06" w:rsidRDefault="00511DA9">
      <w:r>
        <w:t xml:space="preserve">Книга под названием « </w:t>
      </w:r>
      <w:r>
        <w:rPr>
          <w:rStyle w:val="00Text"/>
        </w:rPr>
        <w:t xml:space="preserve">Теория Большого шлема Омнивселенной. Что произошло до Большого взрыва </w:t>
      </w:r>
      <w:r>
        <w:t>» — это больше, чем просто теория о том, как возникла Вселенная. Это реализация более широкой реальности, благодаря которой ее создание стало возможным. Это восприятие универсального сознания, когда оно начинает пробуждаться к своему истинному окружению. Как мы увидим в современном научном контексте, эта новая модель чего-то большего, чем Вселенная, поможет нам разгадать тайны нашей Вселенной, которые мы искали на протяжении веков. Согласно Теории Большого Взрыва, одна частица размером с крошечную точку, состоящая из всех энергий Вселенной, расширилась. Согласно известным законам физики, она не была устойчивой как сингулярность. Возникшая в результате быстрая инфляция положила начало серии реакций и бесконечному расширению, в результате чего сформировались энергии, силы, субатомные частицы и то, что мы знаем сегодня как нашу Вселенную. Для того чтобы эта частица Большого Взрыва стала нашей Вселенной, она должна произойти из области, где она может существовать как сингулярность, или из области пространства, где она стабильна. Мы рассмотрим происхождение Большого взрыва и попытаемся объяснить, почему оно не было стабильным, когда произошел Большой взрыв. С помощью этой модели мы можем ответить на два основных вопроса Вселенной, оставшихся без ответа: 1) Что вызвало начальную инфляцию? 2) Что могло инициализировать неизвестную силу антигравитации, вызывающую расширение? (Бертолаччи, 2014 г.)</w:t>
      </w:r>
    </w:p>
    <w:p w:rsidR="00184E06" w:rsidRDefault="00511DA9">
      <w:pPr>
        <w:pStyle w:val="Para03"/>
      </w:pPr>
      <w:r>
        <w:t>2014: Омнивселенная — Уэс Пенре и KHAA</w:t>
      </w:r>
    </w:p>
    <w:p w:rsidR="00184E06" w:rsidRDefault="00511DA9">
      <w:r>
        <w:t>Автор и исследователь Уэс Пенре разработал основанную на исследованиях космологию, в которой «ХАА» имеет многие атрибуты Омнивселенной и определяется следующим образом:</w:t>
      </w:r>
    </w:p>
    <w:p w:rsidR="00184E06" w:rsidRDefault="00511DA9">
      <w:r>
        <w:t>ХАА: Мать-Вселенная, также называемая Пустотой, которая представляет собой 96% Вселенной, которую наука не может объяснить. Это Домашняя Вселенная Богини-Матери, через которую вы путешествуете, когда входите в звездные врата после того, как «сжали» себя до наноразмеров. Это самый быстрый и простой способ путешествовать между звездами, галактиками и вселенными. (Пенре, НДЦ),</w:t>
      </w:r>
    </w:p>
    <w:p w:rsidR="00184E06" w:rsidRDefault="00511DA9">
      <w:r>
        <w:t>В своей статье 2014 года «Пятый уровень обучения, статья 1: Индуистская космология» Уэс Пенре пишет:</w:t>
      </w:r>
    </w:p>
    <w:p w:rsidR="00184E06" w:rsidRDefault="00511DA9">
      <w:r>
        <w:lastRenderedPageBreak/>
        <w:t>II. Как слово «ХАА» используется в египетском и санскрите</w:t>
      </w:r>
    </w:p>
    <w:p w:rsidR="00184E06" w:rsidRDefault="00511DA9">
      <w:r>
        <w:t>ХАА — очень древнее выражение Ориона, произносимое как «хааа», где «а» произносится как «автомобиль». Если произнести правильно, оно должно звучать как выдох, которым буквально является КХАА — согласно мифологии, это выдох Богини, и в этом выдохе, который до сих пор не прекратился, создается Вселенная. [7] Вот почему частицы во Вселенной находятся в постоянном движении. Легенда гласит, что когда-нибудь в далеком будущем Богиня перестанет выдыхать, а частицы значительно замедлятся. Затем, когда Она решит закончить этот эксперимент под названием «Вселенная», она вдохнет и поглотит всю Вселенную, которая затем перестанет существовать. Потенциально произойдет новый выдох и будет создана новая вселенная.</w:t>
      </w:r>
    </w:p>
    <w:p w:rsidR="00184E06" w:rsidRDefault="00511DA9">
      <w:r>
        <w:t>Слово ХАА затем было заимствовано из языка Ориона и использовалось различными древними культурами здесь, на Земле, и как в египетской, так и в восточно-индийской культурах на своих языках есть слово ХАА, хотя оно пишется по-разному, и на древнеегипетском языке. , это имело другое значение.</w:t>
      </w:r>
    </w:p>
    <w:p w:rsidR="00184E06" w:rsidRDefault="00511DA9">
      <w:r>
        <w:t>В Древнем Египте слово «Ка» часто переводили как «жизненная сила» из-за отсутствия лучшего английского перевода. Некоторое время это переводилось как «мужская потенция»[8]. Однако в основном Ка было связано с интеллектуальной и духовной силой, то есть это было слово, обозначающее «дух» или «душу». Ка часто изображали в виде двух поднятых рук (рис.5).</w:t>
      </w:r>
    </w:p>
    <w:p w:rsidR="00184E06" w:rsidRDefault="00511DA9">
      <w:r>
        <w:t>Рис. 5. Ка-статуя царя Хора (13-я династия). Две поднятые руки символизируют Ка (душу) царя.</w:t>
      </w:r>
    </w:p>
    <w:p w:rsidR="00184E06" w:rsidRDefault="00511DA9">
      <w:r>
        <w:t>Ка в Египте также ассоциировалась со смертью. Фраза «обращаться к своему Ка» является эвфемизмом смерти.[9]</w:t>
      </w:r>
    </w:p>
    <w:p w:rsidR="00184E06" w:rsidRDefault="00511DA9">
      <w:r>
        <w:t>Однако, когда мы возвращаемся к гораздо более древнему санскриту, мы приближаемся к истинному значению слова КХАА, или Ка.</w:t>
      </w:r>
    </w:p>
    <w:p w:rsidR="00184E06" w:rsidRDefault="00511DA9">
      <w:r>
        <w:t>Превосходный, но, к сожалению, опоздавший исследователь ведических текстов Ричард. Л. Томпсон объясняет, что означает Ка на санскрите. Он помещает это в следующий контекст:</w:t>
      </w:r>
    </w:p>
    <w:p w:rsidR="00184E06" w:rsidRDefault="00511DA9">
      <w:r>
        <w:t>Цитата №2: […] Первый вариант связан с механическими космическими кораблями и называется ка-пота-вайю. Здесь ка означает эфир или пространство, а пота означает корабль.[10]</w:t>
      </w:r>
    </w:p>
    <w:p w:rsidR="00184E06" w:rsidRDefault="00511DA9">
      <w:r>
        <w:t>Томпсон продолжает следующим удивительным заявлением:</w:t>
      </w:r>
    </w:p>
    <w:p w:rsidR="00184E06" w:rsidRDefault="00511DA9">
      <w:r>
        <w:t>Цитата №3: Второй процесс называется акаша-патана. «Подобно тому, как ум может летать куда угодно без каких-либо механических приспособлений, так и самолет акаша-патана может летать со скоростью ума».[11]</w:t>
      </w:r>
    </w:p>
    <w:p w:rsidR="00184E06" w:rsidRDefault="00511DA9">
      <w:r>
        <w:t>Здесь мы без всякого сомнения можем видеть, что информация о том, что разум может путешествовать из А в Б через Вселенную – даже с использованием космических кораблей – была открыта, когда эти писания были записаны и опубликованы. В своей статье я называю это нанопутешествием. Это кажется невозможным для нас, людей, в нашем ограниченном состоянии существования, но если бы мы не сидели в этой ловушке, мы бы освоили это, возможно, лучше, чем большинство других существ — мы созданы для того, чтобы быть в состоянии делать это. это мастерски.</w:t>
      </w:r>
    </w:p>
    <w:p w:rsidR="00184E06" w:rsidRDefault="00511DA9">
      <w:r>
        <w:t>III. Ведический обзор мультивселенной</w:t>
      </w:r>
    </w:p>
    <w:p w:rsidR="00184E06" w:rsidRDefault="00511DA9">
      <w:r>
        <w:lastRenderedPageBreak/>
        <w:t>На первый взгляд ведическая космология кажется странной и нереальной по сравнению с нашим современным взглядом на Космос. Однако когда мы осознаем, что каждое слово и каждое предложение в древних писаниях имеют несколько значений и написаны слоями, возникает совершенно иная точка зрения, имеющая больше общего с современной астрофизикой, чем предполагалось вначале.</w:t>
      </w:r>
    </w:p>
    <w:p w:rsidR="00184E06" w:rsidRDefault="00511DA9">
      <w:r>
        <w:t>Чайтанья Махапрабху, родившийся в 15 веке н.э., которого последователи и ученые также считают последним Аватаром (воплощением) Господа Кришны (Кришны),[12] заметил: «В каждом стихе «Шримад-Бхагаватам» и в каждом слоге: существуют различные значения». [13] Это кажется правдой, особенно когда речь идет о создании Вселенных — или, на самом деле, множественных вселенных. Эти писания могут прояснить некоторые значения применительно к современной астрономии. В этом случае мы можем быть готовы столкнуться с противоречиями; хотя с этими противоречиями студент приходит к согласию, более глубоко изучая тексты. Внезапно противоречия обретают смысл, и совершенно понятно, что они существовали изначально — именно так это и работает. Исследователь Ричард Л. Томпсон, человек, о котором я упоминал ранее, посвятивший большую часть своей жизни изучению Вед, подробно вникает в эти противоречия, чего я не собираюсь делать. Однако я читал, что он говорил о них, и согласен с ним в том, что эти противоречия на самом деле возникают как глубокая и научно сложная система мышления.</w:t>
      </w:r>
    </w:p>
    <w:p w:rsidR="00184E06" w:rsidRDefault="00511DA9">
      <w:r>
        <w:t>Хотя сегодняшняя западная цивилизация иногда ошеломлена огромными расстояниями во Вселенной и фантастическими временными интервалами, для восточноиндийского последователя индуистской религии это пустяки. Уже в древние времена боги говорили о множественных вселенных, бесконечных вселенных и столь огромных расстояниях, что мы не можем постичь их сегодняшним мышлением. Даже время в целом становится гораздо более обширным понятием, когда мы изучаем Веды. Когда мы говорим о тысячах или, возможно, миллионах лет, Веды говорят о бесчисленных вселенных, помимо нашей собственной, и триллионы лет для нас подобны тысячам лет.</w:t>
      </w:r>
    </w:p>
    <w:p w:rsidR="00184E06" w:rsidRDefault="00511DA9">
      <w:r>
        <w:t>Интересно также то, что в ведических текстах говорится, что, хотя вселенные безгранично велики, они движутся, как атомы внутри нас. Поэтому нас, людей, еще называют неограниченными.[14]</w:t>
      </w:r>
    </w:p>
    <w:p w:rsidR="00184E06" w:rsidRDefault="00511DA9">
      <w:r>
        <w:t>Шримад-Бхагаватам говорит:</w:t>
      </w:r>
    </w:p>
    <w:p w:rsidR="00184E06" w:rsidRDefault="00511DA9">
      <w:r>
        <w:t>Цитата №4: После разделения различных вселенных гигантская вселенская форма Господа, вышедшая из причинного океана, места явления первого пуруша-аватара, вошла в каждую из отдельных вселенных, желая лежать на создал трансцендентную воду.[15]</w:t>
      </w:r>
    </w:p>
    <w:p w:rsidR="00184E06" w:rsidRDefault="00511DA9">
      <w:r>
        <w:t>Это очень похоже на то, что я объяснял на Втором уровне обучения — как Богиня-Мать создала разные вселенные — 12 в одном «пруде» — и затем вошла в каждую из них. Это также соответствует Лорду Эн.ки, который был самопровозглашенным Лордом (трансцендентной) воды – Причинного Океана Сознания – после того, как он похитил эту концепцию у своей матери. Однако еще более важно то, что Веды упоминают то, что признают и современные духовные исследователи: вся Вселенная (возможно, все Творения) находится внутри нас! (Пенре, 2019г)</w:t>
      </w:r>
    </w:p>
    <w:p w:rsidR="00184E06" w:rsidRDefault="00511DA9">
      <w:pPr>
        <w:pStyle w:val="Para03"/>
      </w:pPr>
      <w:r>
        <w:lastRenderedPageBreak/>
        <w:t>2016: Новый рассвет для Омнивселенной</w:t>
      </w:r>
    </w:p>
    <w:p w:rsidR="00184E06" w:rsidRDefault="00511DA9">
      <w:r>
        <w:t xml:space="preserve">К 2016 году новый рассвет в земном человеческом сознании Омнивселенной возник после публикации последовательных книг Дэвида Бертоллачи (2014), Уэса Пенре (2014) и Альфреда Ламбремонта Вебра об Омнивселенной в течение 2014-2016 годов, как в январе этого года. Интервью </w:t>
      </w:r>
      <w:r>
        <w:rPr>
          <w:rStyle w:val="00Text"/>
        </w:rPr>
        <w:t xml:space="preserve">журнала New Dawn Magazine </w:t>
      </w:r>
      <w:r>
        <w:t>от 3 ноября 2016 г. показано ниже («The Omniverse:», б. д.).</w:t>
      </w:r>
    </w:p>
    <w:p w:rsidR="00184E06" w:rsidRDefault="00511DA9">
      <w:pPr>
        <w:pStyle w:val="Para09"/>
      </w:pPr>
      <w:r>
        <w:t>НОВЫЙ РАССВЕТ:</w:t>
      </w:r>
    </w:p>
    <w:p w:rsidR="00184E06" w:rsidRDefault="00511DA9">
      <w:r>
        <w:t xml:space="preserve">В вашей новой книге вы вводите новый термин — Омнивселенная </w:t>
      </w:r>
      <w:r>
        <w:rPr>
          <w:rStyle w:val="00Text"/>
        </w:rPr>
        <w:t xml:space="preserve">— </w:t>
      </w:r>
      <w:r>
        <w:t>который, похоже, описывает гораздо более широкий спектр жизни во Вселенной, включая духовные сферы. Не могли бы вы предложить нашим читателям определение Омнивселенной и того, что вы называете «пространственной экологией»?</w:t>
      </w:r>
    </w:p>
    <w:p w:rsidR="00184E06" w:rsidRDefault="00511DA9">
      <w:pPr>
        <w:pStyle w:val="Para09"/>
      </w:pPr>
      <w:r>
        <w:t>ВЕБРЕ:</w:t>
      </w:r>
    </w:p>
    <w:p w:rsidR="00184E06" w:rsidRDefault="00511DA9">
      <w:r>
        <w:t xml:space="preserve">Чтобы полностью ответить на этот вопрос, нам следует сначала кратко составить карту Омнивселенной и описать, как функционирует пространственная экология Омнивселенной. Базовые воспроизводимые доказательства, подтверждающие эти выводы, можно найти в моей книге </w:t>
      </w:r>
      <w:r>
        <w:rPr>
          <w:rStyle w:val="00Text"/>
        </w:rPr>
        <w:t xml:space="preserve">«Омнивселенная» </w:t>
      </w:r>
      <w:r>
        <w:t>.</w:t>
      </w:r>
    </w:p>
    <w:p w:rsidR="00184E06" w:rsidRDefault="00511DA9">
      <w:r>
        <w:t xml:space="preserve">В настоящее время существуют воспроизводимые эмпирические доказательства </w:t>
      </w:r>
      <w:r>
        <w:rPr>
          <w:rStyle w:val="00Text"/>
        </w:rPr>
        <w:t xml:space="preserve">prima facie </w:t>
      </w:r>
      <w:r>
        <w:t>, которые подтверждают некоторые существенные аспекты того, что основные духовные и религиозные традиции учили о природе Источника (Бога).</w:t>
      </w:r>
    </w:p>
    <w:p w:rsidR="00184E06" w:rsidRDefault="00511DA9">
      <w:r>
        <w:t>Это свидетельство сообщает нам, что Источник (Бог) Омнивселенной состоит из совокупности духовного измерения. Эмпирически было обнаружено, что Бог включает в себя разумные цивилизации душ, разумные цивилизации духовных существ и сам Источник (Бог).</w:t>
      </w:r>
    </w:p>
    <w:p w:rsidR="00184E06" w:rsidRDefault="00511DA9">
      <w:r>
        <w:t>Эта коллективная сущность духовного измерения эмпирически ответственна за продолжающееся создание физической стороны Омнивселенной, известной как экзополитические измерения.</w:t>
      </w:r>
    </w:p>
    <w:p w:rsidR="00184E06" w:rsidRDefault="00511DA9">
      <w:r>
        <w:t>Основная миссия пространственной экологии Омнивселенной, по-видимому, заключается в создании и развитии душ и духовных существ в Духовных измерениях.</w:t>
      </w:r>
    </w:p>
    <w:p w:rsidR="00184E06" w:rsidRDefault="00511DA9">
      <w:r>
        <w:t>Разумные цивилизации душ и духовных существ вместе с Источником (Богом) коллективно создают и поддерживают совокупность вселенных времени, пространства, материи и энергии в экзополитических измерениях (Мультивселенной).</w:t>
      </w:r>
    </w:p>
    <w:p w:rsidR="00184E06" w:rsidRDefault="00511DA9">
      <w:r>
        <w:t>Цели пространственной экологии Омнивселенной включают содействие многомерному развитию и нравственному росту душ во всех измерениях Омнивселенной посредством различных видов деятельности.</w:t>
      </w:r>
    </w:p>
    <w:p w:rsidR="00184E06" w:rsidRDefault="00511DA9">
      <w:r>
        <w:t>Души, базирующиеся в духовных измерениях, воплощаются как разумные сущности в экзополитических измерениях и, приобретая моральный жизненный опыт, например, как землянин, могут продвигать свое индивидуальное душевное развитие.</w:t>
      </w:r>
    </w:p>
    <w:p w:rsidR="00184E06" w:rsidRDefault="00511DA9">
      <w:r>
        <w:t>Душа является голографическим фрагментом Источника (Бога) и, продвигая свое развитие, способствует развитию самого коллективного духовного измерения.</w:t>
      </w:r>
    </w:p>
    <w:p w:rsidR="00184E06" w:rsidRDefault="00511DA9">
      <w:r>
        <w:t xml:space="preserve">Таким образом, например, в нашем исследовании разума в пространственной экологии, окружающей нашу Землю, мы можем документировать и исследовать, как различные типы сущностей и существ Духовных измерений взаимодействуют со </w:t>
      </w:r>
      <w:r>
        <w:lastRenderedPageBreak/>
        <w:t>Вселенными Мультивселенной и с разумными сущностями в каждой из них. Вселенных, и в частности, на нашей Земле.</w:t>
      </w:r>
    </w:p>
    <w:p w:rsidR="00184E06" w:rsidRDefault="00511DA9">
      <w:r>
        <w:t>Как Души, Духовные Сущности и Источник взаимодействуют в экологии земного измерения.</w:t>
      </w:r>
    </w:p>
    <w:p w:rsidR="00184E06" w:rsidRDefault="00511DA9">
      <w:r>
        <w:t>Доктор Майкл Ньютон в настоящее время создал доступ к базам данных более чем 7000 воспроизводимых случаев воспоминаний Души о загробной жизни/межжизни посредством гипнотической регрессии, что наряду с другими воспроизводимыми данными (включая инструментальную транскоммуникацию-ITC и исследования реинкарнации) позволило нам построить активную модель пространственной экологии, посредством которой души, духовные сущности и Источник взаимодействуют с людьми, разумными видами, планетами, солнечными системами, галактиками и вселенными в мультивселенной, которую они создают, поддерживают и развивают внутри как Воплощения, следующим образом:</w:t>
      </w:r>
    </w:p>
    <w:p w:rsidR="00184E06" w:rsidRDefault="00511DA9">
      <w:pPr>
        <w:pStyle w:val="Para01"/>
      </w:pPr>
      <w:r>
        <w:t xml:space="preserve">Вселенная. Если мы вернемся в обычную традиционную историю (3500–3200 гг. до н.э.), то именно шумерские астрономы и космологи систематизировали в науке концепцию нашей «Вселенной» как дискретного, органического, голографического творения времени, энергии, пространства, и материя, включая множественные временные рамки и экологию измерений. </w:t>
      </w:r>
    </w:p>
    <w:p w:rsidR="00184E06" w:rsidRDefault="00511DA9">
      <w:pPr>
        <w:pStyle w:val="Para01"/>
      </w:pPr>
      <w:r>
        <w:t xml:space="preserve">Мультивселенная. Следующим концептуальным достижением стала концепция «Мультивселенная», термин, придуманный в 1895 году американским психологом и философом Уильямом Джеймсом. Мультивселенная в настоящее время используется для обозначения совокупности всех Вселенных, охватывающей все время, энергию, пространство и материю. </w:t>
      </w:r>
      <w:r>
        <w:br/>
        <w:t>Недавно двое ученых из Стэнфорда разработали оценку фактического количества физических вселенных времени, пространства, энергии и материи, существующих в Мультивселенной. Это число настолько велико, что если написать его 12-точечным шрифтом, длина самого числа составит более 260 миллионов миль.</w:t>
      </w:r>
    </w:p>
    <w:p w:rsidR="00184E06" w:rsidRDefault="00511DA9">
      <w:pPr>
        <w:pStyle w:val="Para01"/>
      </w:pPr>
      <w:r>
        <w:t xml:space="preserve">Омнивселенная. Не делая конкретных упоминаний об Омнивселенной, продвинутые физики-концептуалисты, такие как профессор Амит Госвами, утверждают, что предположение современной науки о том, что «только материя, состоящая из атомов или, в конечном счете, элементарных частиц, реальна», неадекватно и что новая гипотеза реальности требуется. </w:t>
      </w:r>
      <w:r>
        <w:br/>
        <w:t xml:space="preserve">Гипотеза Омнивселенной и воспроизводимые доказательства </w:t>
      </w:r>
      <w:r>
        <w:rPr>
          <w:rStyle w:val="00Text"/>
        </w:rPr>
        <w:t xml:space="preserve">prima facie </w:t>
      </w:r>
      <w:r>
        <w:t>, подтверждающие ее, предоставляют необходимые инструменты для новой гипотезы реальности, а также для желаемой «новой навигации в рамках нового мировоззрения», потребность в которой определил профессор Госвами.</w:t>
      </w:r>
    </w:p>
    <w:p w:rsidR="00184E06" w:rsidRDefault="00511DA9">
      <w:r>
        <w:t>В результате наших исследований теперь существует новый научно обоснованный термин «Омнивселенная», определяемый как:</w:t>
      </w:r>
    </w:p>
    <w:p w:rsidR="00184E06" w:rsidRDefault="00511DA9">
      <w:r>
        <w:t>(1)</w:t>
      </w:r>
      <w:r>
        <w:rPr>
          <w:rStyle w:val="08Text"/>
        </w:rPr>
        <w:t xml:space="preserve"> </w:t>
      </w:r>
      <w:r>
        <w:t>совокупность всех Вселенных в Мультивселенной, охватывающая все время, энергетическое пространство и материю, а также</w:t>
      </w:r>
    </w:p>
    <w:p w:rsidR="00184E06" w:rsidRDefault="00511DA9">
      <w:r>
        <w:t>(2)</w:t>
      </w:r>
      <w:r>
        <w:rPr>
          <w:rStyle w:val="08Text"/>
        </w:rPr>
        <w:t xml:space="preserve"> </w:t>
      </w:r>
      <w:r>
        <w:t>Духовные Измерения, включая разумную цивилизацию Душ, Духовных Существ и Источника (Бога).</w:t>
      </w:r>
    </w:p>
    <w:p w:rsidR="00184E06" w:rsidRDefault="00511DA9">
      <w:r>
        <w:t xml:space="preserve">Мы можем нанести на карту Омнивселенную и доказать ее существование по закону очевидности, потому что теперь у нас есть воспроизводимые научные эмпирические данные о Духовном Измерении, которые собираются по тем же </w:t>
      </w:r>
      <w:r>
        <w:lastRenderedPageBreak/>
        <w:t>правилам научного метода, что и эмпирические данные о времени, пространстве, энергии и материи. .</w:t>
      </w:r>
    </w:p>
    <w:p w:rsidR="00184E06" w:rsidRDefault="00511DA9">
      <w:r>
        <w:t>Уравнение омнивселенной:</w:t>
      </w:r>
    </w:p>
    <w:p w:rsidR="00184E06" w:rsidRDefault="00511DA9">
      <w:r>
        <w:t>Омнивселенная = Мультивселенная (Все Вселенные) + Духовные измерения (Души + Духовные существа + Источник/Бог)</w:t>
      </w:r>
    </w:p>
    <w:p w:rsidR="00184E06" w:rsidRDefault="00511DA9">
      <w:r>
        <w:t>Пространственная экология гипотезы омнивселенной</w:t>
      </w:r>
    </w:p>
    <w:p w:rsidR="00184E06" w:rsidRDefault="00511DA9">
      <w:r>
        <w:t xml:space="preserve">Разумный наблюдатель может заключить, что эмпирические данные </w:t>
      </w:r>
      <w:r>
        <w:rPr>
          <w:rStyle w:val="00Text"/>
        </w:rPr>
        <w:t xml:space="preserve">prima facie </w:t>
      </w:r>
      <w:r>
        <w:t>подтверждают пространственную экологию гипотезы Омнивселенной.</w:t>
      </w:r>
    </w:p>
    <w:p w:rsidR="00184E06" w:rsidRDefault="00511DA9">
      <w:r>
        <w:t>Эта гипотеза утверждает, что мы, земляне, живем в пространственной экологии разумной жизни, которая включает в себя разумные цивилизации, базирующиеся в параллельных измерениях и вселенных в мультивселенной, а также души, духовные существа и Источник (Бога) в духовных измерениях.</w:t>
      </w:r>
    </w:p>
    <w:p w:rsidR="00184E06" w:rsidRDefault="00511DA9">
      <w:r>
        <w:t>Вместе экзополитические измерения и духовные измерения образуют Омнивселенную. Совокупность духовных измерений (души, духовные существа и Бог) функционируют как источник вселенных мультивселенной.</w:t>
      </w:r>
    </w:p>
    <w:p w:rsidR="00184E06" w:rsidRDefault="00511DA9">
      <w:pPr>
        <w:pStyle w:val="Para09"/>
      </w:pPr>
      <w:r>
        <w:t>НОВЫЙ РАССВЕТ:</w:t>
      </w:r>
    </w:p>
    <w:p w:rsidR="00184E06" w:rsidRDefault="00511DA9">
      <w:r>
        <w:t>Согласно вашим исследованиям, во Вселенной существует множество разумных цивилизаций. Каковы некоторые категории (типологии) таких разумных цивилизаций и вступали ли они в контакт или взаимодействовали с Землей?</w:t>
      </w:r>
    </w:p>
    <w:p w:rsidR="00184E06" w:rsidRDefault="00511DA9">
      <w:pPr>
        <w:pStyle w:val="Para09"/>
      </w:pPr>
      <w:r>
        <w:t>ВЕБРЕ:</w:t>
      </w:r>
    </w:p>
    <w:p w:rsidR="00184E06" w:rsidRDefault="00511DA9">
      <w:r>
        <w:t>Решая этот вопрос, мы должны различать разумные цивилизации в нашей вселенной и других вселенных Мультивселенной и разумные цивилизации в Духовных измерениях Омнивселенной.</w:t>
      </w:r>
    </w:p>
    <w:p w:rsidR="00184E06" w:rsidRDefault="00511DA9">
      <w:r>
        <w:t>Мы находимся на ранних стадиях исследования разумных цивилизаций из других физических вселенных Мультивселенной.</w:t>
      </w:r>
    </w:p>
    <w:p w:rsidR="00184E06" w:rsidRDefault="00511DA9">
      <w:r>
        <w:t>Разумные цивилизации существуют в самых разных экзофенотипах в нашей Вселенной и вступали в контакт с Землей или взаимодействовали с ней, включая людей, серых, рептилий, птиц, инсектоидов и других. Мы также можем включить разумный искусственный интеллект в качестве действующего лица и участника нашей Вселенной и нашей пространственно-временной голограммы Земли.</w:t>
      </w:r>
    </w:p>
    <w:p w:rsidR="00184E06" w:rsidRDefault="00511DA9">
      <w:r>
        <w:t>Типология разумных цивилизаций нашей Вселенной, основанная на измерениях, включает в себя:</w:t>
      </w:r>
    </w:p>
    <w:p w:rsidR="00184E06" w:rsidRDefault="00511DA9">
      <w:pPr>
        <w:pStyle w:val="Para01"/>
      </w:pPr>
      <w:r>
        <w:t xml:space="preserve">Цивилизации Солнечной системы, базирующиеся во времени-пространстве, такие как человеческие цивилизации на Земле и на Марсе (живущие под поверхностью Марса как </w:t>
      </w:r>
      <w:r>
        <w:rPr>
          <w:rStyle w:val="00Text"/>
        </w:rPr>
        <w:t xml:space="preserve">Homo Martis Terris </w:t>
      </w:r>
      <w:r>
        <w:t xml:space="preserve">) </w:t>
      </w:r>
    </w:p>
    <w:p w:rsidR="00184E06" w:rsidRDefault="00511DA9">
      <w:pPr>
        <w:pStyle w:val="Para01"/>
      </w:pPr>
      <w:r>
        <w:t xml:space="preserve">Цивилизации глубокого космоса, базирующиеся во времени-пространстве на планетах, в солнечных системах, в галактиках, отличных от нашей. </w:t>
      </w:r>
    </w:p>
    <w:p w:rsidR="00184E06" w:rsidRDefault="00511DA9">
      <w:pPr>
        <w:pStyle w:val="Para01"/>
      </w:pPr>
      <w:r>
        <w:t xml:space="preserve">Гиперпространственные цивилизации – разумные цивилизации, базирующиеся в измерениях, превышающих наше пространственно-временное измерение (или плотность), и которые могут использовать технологии или другие средства для входа в наше пространственно-временное измерение. </w:t>
      </w:r>
    </w:p>
    <w:p w:rsidR="00184E06" w:rsidRDefault="00511DA9">
      <w:pPr>
        <w:pStyle w:val="Para01"/>
      </w:pPr>
      <w:r>
        <w:t xml:space="preserve">Органы управления разумными цивилизациями. </w:t>
      </w:r>
    </w:p>
    <w:p w:rsidR="00184E06" w:rsidRDefault="00511DA9">
      <w:pPr>
        <w:pStyle w:val="Para09"/>
      </w:pPr>
      <w:r>
        <w:t>НОВЫЙ РАССВЕТ:</w:t>
      </w:r>
    </w:p>
    <w:p w:rsidR="00184E06" w:rsidRDefault="00511DA9">
      <w:r>
        <w:t>Каковы ключевые технологии путешествий и общения для жителей различных цивилизаций, как физических, так и духовных?</w:t>
      </w:r>
    </w:p>
    <w:p w:rsidR="00184E06" w:rsidRDefault="00511DA9">
      <w:r>
        <w:lastRenderedPageBreak/>
        <w:t>Вы также рассказываете о том, как отдельные души голографически перемещаются по Омнивселенной, а также о «загробной жизни» и «межжизни».</w:t>
      </w:r>
    </w:p>
    <w:p w:rsidR="00184E06" w:rsidRDefault="00511DA9">
      <w:r>
        <w:t>Не могли бы вы рассказать нашим читателям немного об этом важном аспекте?</w:t>
      </w:r>
    </w:p>
    <w:p w:rsidR="00184E06" w:rsidRDefault="00511DA9">
      <w:pPr>
        <w:pStyle w:val="Para09"/>
      </w:pPr>
      <w:r>
        <w:t>ВЕБРЕ:</w:t>
      </w:r>
    </w:p>
    <w:p w:rsidR="00184E06" w:rsidRDefault="00511DA9">
      <w:r>
        <w:t>Размерность, способность разума организовываться через измерения (дискретные полосы сознательной энергии), по-видимому, является ключевым критерием, по которому создается Вселенная, как в Духовных измерениях, так и в Экзополитических измерениях (голографические вселенные времени, пространства, энергия и материя в Мультивселенной).</w:t>
      </w:r>
    </w:p>
    <w:p w:rsidR="00184E06" w:rsidRDefault="00511DA9">
      <w:r>
        <w:t>Телепортация и телепатия — два распространенных способа, с помощью которых разумные цивилизации перемещаются по пространственной экологии Омнивселенной, как во вселенных Мультивселенной, так и в Духовных измерениях.</w:t>
      </w:r>
    </w:p>
    <w:p w:rsidR="00184E06" w:rsidRDefault="00511DA9">
      <w:r>
        <w:t>Общение между людьми-контактерами и представителями гиперпространственных цивилизаций может быть телепатическим.</w:t>
      </w:r>
    </w:p>
    <w:p w:rsidR="00184E06" w:rsidRDefault="00511DA9">
      <w:r>
        <w:rPr>
          <w:rStyle w:val="00Text"/>
        </w:rPr>
        <w:t xml:space="preserve">Модель PMIR (пси-опосредованная инструментальная реакция) человеческого взаимодействия </w:t>
      </w:r>
      <w:r>
        <w:t>на Земле утверждает, что все сознательные действия на Земле модулируются и координируются подсознательно полученной психической (телепатически полученной) нелокальной информацией.</w:t>
      </w:r>
    </w:p>
    <w:p w:rsidR="00184E06" w:rsidRDefault="00511DA9">
      <w:r>
        <w:t>Общение между земными людьми и душами в Межжизни, либо во сне (где души используются, чтобы помогать людям во время их воплощения), либо между медиумами и душами в загробной жизни, по-видимому, является телепатическим.</w:t>
      </w:r>
    </w:p>
    <w:p w:rsidR="00184E06" w:rsidRDefault="00511DA9">
      <w:r>
        <w:t>Транспортировка в пространственной экологии нашей Земли-времени-пространства и в нашей Вселенной осуществляется посредством телепортации или путешествия во времени (телепортации через несколько временных линий), например, когда похищенных людей с Земли телепортируют из своих домов в ожидающий космический корабль гиперпространственной цивилизации.</w:t>
      </w:r>
    </w:p>
    <w:p w:rsidR="00184E06" w:rsidRDefault="00511DA9">
      <w:r>
        <w:t>Транспорт между нашим пространственно-временным измерением и измерением межжизни (или загробной жизни), по-видимому, осуществляется посредством телепортации, например, когда воплощенная Душа покидает свое физическое тело Аватара после телесной смерти и телепортируется через межпространственный портал в измерения межжизни (духовные).</w:t>
      </w:r>
    </w:p>
    <w:p w:rsidR="00184E06" w:rsidRDefault="00511DA9">
      <w:r>
        <w:t>Экзополитика, наука об отношениях между разумными цивилизациями и парапсихология, наука о пси-сознании, телепатии, реинкарнации, душе, Межжизни и Источнике (Боге) входят в число подходящих научных дисциплин для исследования и составления карт пространственной экологии Омнивселенной. .</w:t>
      </w:r>
    </w:p>
    <w:p w:rsidR="00184E06" w:rsidRDefault="00511DA9">
      <w:pPr>
        <w:pStyle w:val="Para09"/>
      </w:pPr>
      <w:r>
        <w:t>НОВЫЙ РАССВЕТ:</w:t>
      </w:r>
    </w:p>
    <w:p w:rsidR="00184E06" w:rsidRDefault="00511DA9">
      <w:r>
        <w:t>Какую роль играют Серые пришельцы? Не могли бы вы рассказать подробнее о невидимых гиперпространственных контроллерах, известных как Архонты (и искусственный интеллект ИИ)?</w:t>
      </w:r>
    </w:p>
    <w:p w:rsidR="00184E06" w:rsidRDefault="00511DA9">
      <w:pPr>
        <w:pStyle w:val="Para09"/>
      </w:pPr>
      <w:r>
        <w:t>ВЕБРЕ:</w:t>
      </w:r>
    </w:p>
    <w:p w:rsidR="00184E06" w:rsidRDefault="00511DA9">
      <w:r>
        <w:t>Серые. Даже несмотря на наши ограниченные знания об экзофенотипах, сейчас нам известно как минимум о 150 известных видах серых инопланетян или ультрапространственных существ.</w:t>
      </w:r>
    </w:p>
    <w:p w:rsidR="00184E06" w:rsidRDefault="00511DA9">
      <w:r>
        <w:t>Каждый из этих видов серых инопланетян имеет свою собственную цивилизацию и цели.</w:t>
      </w:r>
    </w:p>
    <w:p w:rsidR="00184E06" w:rsidRDefault="00511DA9">
      <w:r>
        <w:lastRenderedPageBreak/>
        <w:t>Есть множество ролей, которые Серые инопланетяне играют в пространственной экологии нашей вселенной, с межпространственными расширениями даже до воплощения Омнивселенной Души.</w:t>
      </w:r>
    </w:p>
    <w:p w:rsidR="00184E06" w:rsidRDefault="00511DA9">
      <w:r>
        <w:t>Проект серо-человеческой души. Из тематического исследования мы знаем, что один конкретный вид Коротких серых инопланетян, например, управляет гибридным проектом серо-человеческой души в этом квадранте нашей Галактики, в котором гибридные серо-человеческие души воплощаются в человеческие души. Физические тела Аватаров в пространственной экологии нашей Земли и других планет в нашем регионе из очевидных гиперпространственных баз на Серых космических кораблях.</w:t>
      </w:r>
    </w:p>
    <w:p w:rsidR="00184E06" w:rsidRDefault="00511DA9">
      <w:r>
        <w:t>Таким образом, Короткие Серые считают, что они помогают участвовать в духовной эволюции землян.</w:t>
      </w:r>
    </w:p>
    <w:p w:rsidR="00184E06" w:rsidRDefault="00511DA9">
      <w:r>
        <w:t>Это пример того, как функции Омнивселенной, такие как координация развития души и реинкарнация в физической вселенной, могут быть «переданы субподрядчику» при определенных условиях таким видам, как продвинутые Серые. Этот практический пример частично обсуждается в главе 8 моей книги «Омнивселенная». («Омнивселенная:», nd).</w:t>
      </w:r>
    </w:p>
    <w:p w:rsidR="00184E06" w:rsidRDefault="00511DA9">
      <w:r>
        <w:t>Некоторые гипотезы предполагают, что «серые» инопланетяне в межпространственной среде Земли на самом деле могут быть человеческими гибридами, которые были выведены и развиты на серых космических кораблях или «слотах» — голографических космических станциях синтетической квантовой среды (SQE), вращающихся вокруг Земли, которые даже Согласно нашему экзополитическому исследованию («Марсианская комната для прыжков», б. д.), побывали на Земле астронавты.</w:t>
      </w:r>
    </w:p>
    <w:p w:rsidR="00184E06" w:rsidRDefault="00511DA9">
      <w:r>
        <w:t>Архонты и искусственный интеллект</w:t>
      </w:r>
    </w:p>
    <w:p w:rsidR="00184E06" w:rsidRDefault="00511DA9">
      <w:r>
        <w:t>Я включаю как Архонтов, так и разумный, хищный, патогенный и неорганический искусственный интеллект ИИ в эту категорию действующих лиц пространственной экологии, потому что оба они могут иметь тесно связанные дисфункциональные гиперпространственные миссии, даже если они различаются по природе и происхождению в нашей вселенной.</w:t>
      </w:r>
    </w:p>
    <w:p w:rsidR="00184E06" w:rsidRDefault="00511DA9">
      <w:r>
        <w:t>По мнению исследователей, Архонты — это пространственные негативные контролеры человечества, которых теперь необходимо разоблачить и изгнать из индивидуального человеческого разума и вида, с нашей планеты и нашей вселенной в целом.</w:t>
      </w:r>
    </w:p>
    <w:p w:rsidR="00184E06" w:rsidRDefault="00511DA9">
      <w:r>
        <w:t>Несколько теорий относительно происхождения Архонтов в пространственной экологии нашей вселенной, в том числе: (1) что Архонты возникли в результате ошибочных процессов творения, предпринятых духовными измерениями в нашей вселенной; и (2) что Архонты вошли в нашу Вселенную из другой Вселенной через межпространственный портал, который был случайно открыт.</w:t>
      </w:r>
    </w:p>
    <w:p w:rsidR="00184E06" w:rsidRDefault="00511DA9">
      <w:r>
        <w:t>Искусственный интеллект PPAI. Форма искусственного интеллекта ИИ, о которой мы здесь говорим, представляет собой внепланетный, разумный, хищный, патогенный искусственный интеллект ИИ (PPAI).</w:t>
      </w:r>
    </w:p>
    <w:p w:rsidR="00184E06" w:rsidRDefault="00511DA9">
      <w:r>
        <w:t xml:space="preserve">ИИ — это искусственный, а не органический интеллект, потому что он основан на плазме или машинах. Существуют документированные свидетельства того, что наша Земля в настоящее время подверглась вторжению хищнического </w:t>
      </w:r>
      <w:r>
        <w:lastRenderedPageBreak/>
        <w:t>искусственного интеллекта ИИ, чья миссия состоит в том, чтобы терраформировать Землю для людей и технологий, захваченных ИИ-интеллектом, в соответствии с трансгуманистической программой ИИ, а также уничтожить воплощения божественных Душ в этом земном измерении.</w:t>
      </w:r>
    </w:p>
    <w:p w:rsidR="00184E06" w:rsidRDefault="00511DA9">
      <w:r>
        <w:t>Вы можете получить доступ к моему сборнику статей об искусственном интеллекте AI по адресу</w:t>
      </w:r>
      <w:bookmarkStart w:id="17" w:name="www_exopolitics_com"/>
      <w:bookmarkEnd w:id="17"/>
      <w:r>
        <w:fldChar w:fldCharType="begin"/>
      </w:r>
      <w:r>
        <w:instrText xml:space="preserve"> HYPERLINK "http://www.exopolitics.com" </w:instrText>
      </w:r>
      <w:r>
        <w:fldChar w:fldCharType="separate"/>
      </w:r>
      <w:r>
        <w:rPr>
          <w:rStyle w:val="02Text"/>
        </w:rPr>
        <w:t xml:space="preserve"> www.exopolitics.com </w:t>
      </w:r>
      <w:r>
        <w:rPr>
          <w:rStyle w:val="02Text"/>
        </w:rPr>
        <w:fldChar w:fldCharType="end"/>
      </w:r>
      <w:r>
        <w:t>(2017 г.) и www.newsinsideout.com.</w:t>
      </w:r>
    </w:p>
    <w:p w:rsidR="00184E06" w:rsidRDefault="00511DA9">
      <w:r>
        <w:t>Пространственно-временные цивилизации Солнечной системы – Жизнь на Марсе</w:t>
      </w:r>
    </w:p>
    <w:p w:rsidR="00184E06" w:rsidRDefault="00511DA9">
      <w:r>
        <w:t>НОВЫЙ РАССВЕТ:</w:t>
      </w:r>
    </w:p>
    <w:p w:rsidR="00184E06" w:rsidRDefault="00511DA9">
      <w:r>
        <w:t>Те, кто долгое время наблюдает за вашей работой, будут знать о спорных утверждениях о доступе правительства к сверхсекретным инопланетным технологиям и о существовании секретной базы на Марсе. Об этом рассказывается в вашей книге, но не могли бы вы кратко изложить некоторые ключевые моменты и какие-нибудь новые открытия?</w:t>
      </w:r>
    </w:p>
    <w:p w:rsidR="00184E06" w:rsidRDefault="00511DA9">
      <w:r>
        <w:t>ВЕБРЕ:</w:t>
      </w:r>
    </w:p>
    <w:p w:rsidR="00184E06" w:rsidRDefault="00511DA9">
      <w:r>
        <w:t>Наша карта Омнивселенной представляет собой тематическое исследование доказательств существования разумной цивилизации, основанной в пространственно-временном измерении на планете в нашей солнечной системе, в данном случае — существования трёх гуманоидных экзофенотипов на Марсе.</w:t>
      </w:r>
    </w:p>
    <w:p w:rsidR="00184E06" w:rsidRDefault="00511DA9">
      <w:r>
        <w:t xml:space="preserve">Этот вывод является результатом эмпирических доказательств </w:t>
      </w:r>
      <w:r>
        <w:rPr>
          <w:rStyle w:val="00Text"/>
        </w:rPr>
        <w:t xml:space="preserve">prima facie </w:t>
      </w:r>
      <w:r>
        <w:t>и применения закона очевидности и решительно поддерживает основную гипотезу многомерной экологии Омнивселенной.</w:t>
      </w:r>
    </w:p>
    <w:p w:rsidR="00184E06" w:rsidRDefault="00511DA9">
      <w:r>
        <w:t xml:space="preserve">Наша карта далее представляет экзофенотипологию марсианских гуманоидов, основанную на доказательствах </w:t>
      </w:r>
      <w:r>
        <w:rPr>
          <w:rStyle w:val="00Text"/>
        </w:rPr>
        <w:t xml:space="preserve">prima facie </w:t>
      </w:r>
      <w:r>
        <w:t>очевидцев и документальных (фотографических) свидетельствах, включая данные марсоходов НАСА, которые сфотографировали по крайней мере три и до пяти различных экзофенотипов марсианских людей на Марсе. поверхность Марса.</w:t>
      </w:r>
    </w:p>
    <w:p w:rsidR="00184E06" w:rsidRDefault="00511DA9">
      <w:r>
        <w:t xml:space="preserve">На данном историческом этапе исследования Марса подходящим стандартом доказательства при определении того, показывают ли имеющиеся очевидцы и документальные свидетельства, что местная разумная жизнь действительно существует на Марсе, являются доказательства </w:t>
      </w:r>
      <w:r>
        <w:rPr>
          <w:rStyle w:val="00Text"/>
        </w:rPr>
        <w:t xml:space="preserve">prima facie </w:t>
      </w:r>
      <w:r>
        <w:t>, или доказательства «на первый взгляд».</w:t>
      </w:r>
    </w:p>
    <w:p w:rsidR="00184E06" w:rsidRDefault="00511DA9">
      <w:r>
        <w:t>Не существует никаких научных, юридических или этических требований, согласно которым решение о существовании разумной жизни на Марсе должно удовлетворять причудливому критерию, предложенному Карлом Саганом, согласно которому «экстраординарные утверждения требуют экстраординарных доказательств».</w:t>
      </w:r>
    </w:p>
    <w:p w:rsidR="00184E06" w:rsidRDefault="00511DA9">
      <w:r>
        <w:t>НОВЫЙ РАССВЕТ:</w:t>
      </w:r>
    </w:p>
    <w:p w:rsidR="00184E06" w:rsidRDefault="00511DA9">
      <w:r>
        <w:t>Как мы можем достичь своей роли божественных сотворцов с Источником?</w:t>
      </w:r>
    </w:p>
    <w:p w:rsidR="00184E06" w:rsidRDefault="00511DA9">
      <w:r>
        <w:t>ВЕБРЕ:</w:t>
      </w:r>
    </w:p>
    <w:p w:rsidR="00184E06" w:rsidRDefault="00511DA9">
      <w:r>
        <w:t>Мы можем достичь своей роли божественных сотворцов Источника, понимая, признавая и принимая:</w:t>
      </w:r>
    </w:p>
    <w:p w:rsidR="00184E06" w:rsidRDefault="00511DA9">
      <w:r>
        <w:t>(1) что наши индивидуальные души, согласно воспроизводимым научным эмпирическим данным, являются голографическими фрагментами Источника (Бога);</w:t>
      </w:r>
    </w:p>
    <w:p w:rsidR="00184E06" w:rsidRDefault="00511DA9">
      <w:r>
        <w:lastRenderedPageBreak/>
        <w:t>(2) что голографически весь Источник (Бог) содержится в каждой из наших голографических Душ; и</w:t>
      </w:r>
    </w:p>
    <w:p w:rsidR="00184E06" w:rsidRDefault="00511DA9">
      <w:r>
        <w:t xml:space="preserve">(3) что как воплощенные Души мы </w:t>
      </w:r>
      <w:r>
        <w:rPr>
          <w:rStyle w:val="00Text"/>
        </w:rPr>
        <w:t xml:space="preserve">де-факто являемся </w:t>
      </w:r>
      <w:r>
        <w:t>божественными сотворцами Источника/Бога.</w:t>
      </w:r>
    </w:p>
    <w:p w:rsidR="00184E06" w:rsidRDefault="00511DA9">
      <w:r>
        <w:t xml:space="preserve">Наша карта Омнивселенной исследует </w:t>
      </w:r>
      <w:r>
        <w:rPr>
          <w:rStyle w:val="00Text"/>
        </w:rPr>
        <w:t xml:space="preserve">убедительные </w:t>
      </w:r>
      <w:r>
        <w:t>доказательства пространственной экологии разумных цивилизаций душ.</w:t>
      </w:r>
    </w:p>
    <w:p w:rsidR="00184E06" w:rsidRDefault="00511DA9">
      <w:r>
        <w:t>«Душа» определяется здесь как обозначающая индивидуализированную, нелокальную, сознательную, разумную сущность, которая базируется в измерениях Межжизни и является голографическим фрагментом исходного Источника или создателя духовных измерений Омнивселенной.</w:t>
      </w:r>
    </w:p>
    <w:p w:rsidR="00184E06" w:rsidRDefault="00511DA9">
      <w:r>
        <w:t>Эмпирические доказательства существования душ получены из воспроизводимой базы данных более чем 7000 случаев гипнотической регрессии воспоминаний души Интержизни, разработанной по стандартному протоколу.</w:t>
      </w:r>
    </w:p>
    <w:p w:rsidR="00184E06" w:rsidRDefault="00511DA9">
      <w:r>
        <w:t>Воспроизводимые данные сообщают, что души создаются в процессе, в результате которого душа представляет собой голографическое «яйцо Света», извлеченное из первоначального Источника.</w:t>
      </w:r>
    </w:p>
    <w:p w:rsidR="00184E06" w:rsidRDefault="00511DA9">
      <w:r>
        <w:t xml:space="preserve">Воспроизводимые данные гипнотической регрессии воспоминаний души об Межжизни теперь предоставляют </w:t>
      </w:r>
      <w:r>
        <w:rPr>
          <w:rStyle w:val="00Text"/>
        </w:rPr>
        <w:t xml:space="preserve">prima facie </w:t>
      </w:r>
      <w:r>
        <w:t>эмпирические доказательства, подтверждающие пространственную экологию гипотезы Омнивселенной, поскольку они предоставляют подробную информацию относительно пространственных взаимодействий разумных цивилизаций душ, духовных существ и Источника ( Бог) с вселенными и разумными цивилизациями мультивселенной.</w:t>
      </w:r>
    </w:p>
    <w:p w:rsidR="00184E06" w:rsidRDefault="00511DA9">
      <w:r>
        <w:t xml:space="preserve">Наша карта также оценивает доказательства </w:t>
      </w:r>
      <w:r>
        <w:rPr>
          <w:rStyle w:val="00Text"/>
        </w:rPr>
        <w:t xml:space="preserve">prima facie </w:t>
      </w:r>
      <w:r>
        <w:t>многомерной роли душ в многомерной экологии мультивселенной, обнаруживая, что разумные цивилизации душ в духовных измерениях играют центральную роль в создании и поддержании вселенных времени, пространства и мира. энергия и материя мультивселенной.</w:t>
      </w:r>
    </w:p>
    <w:p w:rsidR="00184E06" w:rsidRDefault="00511DA9">
      <w:r>
        <w:t>Вселенные мультивселенной служат виртуальной реальностью, внутри которой души могут достичь более высоких степеней развития посредством морального опыта воплощений в качестве разнообразных существ экзофенотипа, гуманоидов и многих других.</w:t>
      </w:r>
    </w:p>
    <w:p w:rsidR="00184E06" w:rsidRDefault="00511DA9">
      <w:r>
        <w:t xml:space="preserve">Души также коллективно участвуют в процессе создания вселенных мультивселенной. Существуют </w:t>
      </w:r>
      <w:r>
        <w:rPr>
          <w:rStyle w:val="00Text"/>
        </w:rPr>
        <w:t xml:space="preserve">убедительные </w:t>
      </w:r>
      <w:r>
        <w:t>доказательства того, что разумные цивилизации душ участвуют в создании жизни во вселенных мультивселенной.</w:t>
      </w:r>
    </w:p>
    <w:p w:rsidR="00184E06" w:rsidRDefault="00511DA9">
      <w:r>
        <w:t>Души участвуют в создании галактической материи, звезд и планет в экзополитических измерениях. Души совершают межпространственные путешествия из Межжизни в многомерную экологию, чтобы создавать или корректировать планеты во вселенной мультивселенной.</w:t>
      </w:r>
    </w:p>
    <w:p w:rsidR="00184E06" w:rsidRDefault="00511DA9">
      <w:r>
        <w:t>Наша карта Омнивселенной показывает степень роли душ в космическом творении в Мультивселенной, а также то, почему совокупность духовных измерений — души, духовные существа и Бог — коллективно функционируют как Источник всех физических вселенных времени. пространство, энергия и материя в экзополитических измерениях.</w:t>
      </w:r>
    </w:p>
    <w:p w:rsidR="00184E06" w:rsidRDefault="00184E06">
      <w:pPr>
        <w:pStyle w:val="2Block"/>
      </w:pPr>
      <w:bookmarkStart w:id="18" w:name="calibre_pb_9"/>
      <w:bookmarkEnd w:id="18"/>
    </w:p>
    <w:p w:rsidR="00184E06" w:rsidRDefault="00511DA9">
      <w:pPr>
        <w:pStyle w:val="Para07"/>
        <w:pageBreakBefore/>
      </w:pPr>
      <w:bookmarkStart w:id="19" w:name="Top_of_index_split_010_html"/>
      <w:bookmarkEnd w:id="19"/>
      <w:r>
        <w:lastRenderedPageBreak/>
        <w:t>Глава четвертая</w:t>
      </w:r>
    </w:p>
    <w:p w:rsidR="00184E06" w:rsidRDefault="00511DA9">
      <w:pPr>
        <w:pStyle w:val="Para12"/>
      </w:pPr>
      <w:r>
        <w:t>Наука и духовные измерения Омнивселенной</w:t>
      </w:r>
    </w:p>
    <w:p w:rsidR="00184E06" w:rsidRDefault="00184E06">
      <w:pPr>
        <w:pStyle w:val="Para32"/>
      </w:pPr>
    </w:p>
    <w:p w:rsidR="00184E06" w:rsidRDefault="00511DA9">
      <w:r>
        <w:t>Появление Омнивселенной в человеческом сознании Земли XXI века является отражением того, как наука может подтверждать и пропагандировать существование духовных измерений загробной жизни, душ, духовных существ и источника.</w:t>
      </w:r>
    </w:p>
    <w:p w:rsidR="00184E06" w:rsidRDefault="00511DA9">
      <w:r>
        <w:t>Омнивселенная возникла как третье космологическое тело – после Вселенной и Мультивселенной – через которое человечество понимает космос, потому что мы, люди Земли, развили способность изучать Духовные измерения с помощью научного метода – используя единый экспериментальный план и воспроизводимые результаты.</w:t>
      </w:r>
    </w:p>
    <w:p w:rsidR="00184E06" w:rsidRDefault="00511DA9">
      <w:r>
        <w:t>Вселенная и Мультивселенная исторически были космологическими телами, которые можно было научно определить, нанести на карту, измерить и исследовать.</w:t>
      </w:r>
    </w:p>
    <w:p w:rsidR="00184E06" w:rsidRDefault="00511DA9">
      <w:r>
        <w:t>Духовные измерения загробной жизни и существование сущностей, закрепленных в Духовных измерениях, таких как Души, Духовные Существа и Источник [чье религиозное имя может быть «Бог»), традиционно считаются существующими исключительно в сфере личных убеждений.</w:t>
      </w:r>
    </w:p>
    <w:p w:rsidR="00184E06" w:rsidRDefault="00511DA9">
      <w:r>
        <w:t>Относительно недавнее развитие парапсихологии как науки вывело Духовные измерения и существование Душ, Духовных Существ и Источника из сферы личных и институциональных религиозных убеждений в фактическое существование, подтвержденное научным методом через эмпирические данные, измерения, и стандарт доказательства.</w:t>
      </w:r>
    </w:p>
    <w:p w:rsidR="00184E06" w:rsidRDefault="00511DA9">
      <w:r>
        <w:t>В современную, «научную», материалистическую и пост-веровую эпоху наука и духовные измерения традиционно считаются взаимопротиворечивыми.</w:t>
      </w:r>
    </w:p>
    <w:p w:rsidR="00184E06" w:rsidRDefault="00511DA9">
      <w:r>
        <w:t>Согласно науке, поскольку определение нашей «вселенной» исторически ограничивалось сингулярностью «времени, пространства, энергии и материи», измерения, существующие вне пространства и времени, и сущности, которые не являются материальными или энергетическими, считаются быть «духовным» и, следовательно, существовать только как предмет религиозной веры.</w:t>
      </w:r>
    </w:p>
    <w:p w:rsidR="00184E06" w:rsidRDefault="00511DA9">
      <w:r>
        <w:t>Однако в определении знания, полученного «научным методом», нет ничего, что по своей сути противоречило бы установлению существования Духовных Измерений в космосе и сущностей внутри Духовных Измерений, таких как разумные цивилизации Душ, Духовных Существ, и Источник, или «Бог», как эта сущность определяется в религиозных культурах верований.</w:t>
      </w:r>
    </w:p>
    <w:p w:rsidR="00184E06" w:rsidRDefault="00511DA9">
      <w:r>
        <w:t>Короче говоря, знания, полученные «научным методом», требуют:</w:t>
      </w:r>
    </w:p>
    <w:p w:rsidR="00184E06" w:rsidRDefault="00511DA9">
      <w:r>
        <w:t>(1)</w:t>
      </w:r>
      <w:r>
        <w:rPr>
          <w:rStyle w:val="08Text"/>
        </w:rPr>
        <w:t xml:space="preserve"> </w:t>
      </w:r>
      <w:r>
        <w:t>единый протокол или план эксперимента и</w:t>
      </w:r>
    </w:p>
    <w:p w:rsidR="00184E06" w:rsidRDefault="00511DA9">
      <w:r>
        <w:t>(2)</w:t>
      </w:r>
      <w:r>
        <w:rPr>
          <w:rStyle w:val="08Text"/>
        </w:rPr>
        <w:t xml:space="preserve"> </w:t>
      </w:r>
      <w:r>
        <w:t>воспроизводимые результаты.</w:t>
      </w:r>
    </w:p>
    <w:p w:rsidR="00184E06" w:rsidRDefault="00511DA9">
      <w:r>
        <w:t>Если мы можем воспроизвести результаты эксперимента, используя единый экспериментальный план или протокол, мы имеем право называть результаты «научными знаниями».</w:t>
      </w:r>
    </w:p>
    <w:p w:rsidR="00184E06" w:rsidRDefault="00511DA9">
      <w:pPr>
        <w:pStyle w:val="Para03"/>
      </w:pPr>
      <w:r>
        <w:t>Парапсихология и наука об омнивселенной</w:t>
      </w:r>
    </w:p>
    <w:p w:rsidR="00184E06" w:rsidRDefault="00511DA9">
      <w:r>
        <w:t xml:space="preserve">Согласно одному авторитетному источнику, пишущему в Британском обществе психических исследований, научный метод дал воспроизводимые результаты в </w:t>
      </w:r>
      <w:r>
        <w:lastRenderedPageBreak/>
        <w:t>отношении выживания человеческого сознания после смерти, по крайней мере, в восьми (8) отдельных областях исследований.</w:t>
      </w:r>
    </w:p>
    <w:p w:rsidR="00184E06" w:rsidRDefault="00511DA9">
      <w:r>
        <w:t xml:space="preserve">Основными источниками доказательств, свидетельствующих о выживании, являются (1) случаи медиумизма </w:t>
      </w:r>
      <w:r>
        <w:rPr>
          <w:rStyle w:val="00Text"/>
        </w:rPr>
        <w:t xml:space="preserve">, </w:t>
      </w:r>
      <w:r>
        <w:t xml:space="preserve">(2) случаи типа </w:t>
      </w:r>
      <w:r>
        <w:rPr>
          <w:rStyle w:val="00Text"/>
        </w:rPr>
        <w:t xml:space="preserve">реинкарнации </w:t>
      </w:r>
      <w:r>
        <w:t xml:space="preserve">и подобные примеры мнимого </w:t>
      </w:r>
      <w:r>
        <w:rPr>
          <w:rStyle w:val="00Text"/>
        </w:rPr>
        <w:t xml:space="preserve">одержимости духами </w:t>
      </w:r>
      <w:r>
        <w:t xml:space="preserve">, и (3) случаи </w:t>
      </w:r>
      <w:r>
        <w:rPr>
          <w:rStyle w:val="00Text"/>
        </w:rPr>
        <w:t xml:space="preserve">околосмертных переживаний </w:t>
      </w:r>
      <w:r>
        <w:t xml:space="preserve">(ОСП). Еще один интригующий, но совсем недавний и значительно меньший объем данных получен в </w:t>
      </w:r>
      <w:r>
        <w:rPr>
          <w:rStyle w:val="00Text"/>
        </w:rPr>
        <w:t xml:space="preserve">результате трансплантации сердца и легких </w:t>
      </w:r>
      <w:r>
        <w:t xml:space="preserve">. Более того, некоторые утверждают, что активность умерших особей может быть проявлена и зафиксирована без посредничества живого субъекта. Основными примерами являются случаи </w:t>
      </w:r>
      <w:r>
        <w:rPr>
          <w:rStyle w:val="00Text"/>
        </w:rPr>
        <w:t xml:space="preserve">призраков </w:t>
      </w:r>
      <w:r>
        <w:t xml:space="preserve">и </w:t>
      </w:r>
      <w:r>
        <w:rPr>
          <w:rStyle w:val="00Text"/>
        </w:rPr>
        <w:t xml:space="preserve">призраков </w:t>
      </w:r>
      <w:r>
        <w:t xml:space="preserve">мертвых, а также случаи </w:t>
      </w:r>
      <w:r>
        <w:rPr>
          <w:rStyle w:val="00Text"/>
        </w:rPr>
        <w:t xml:space="preserve">инструментальной транскоммуникации </w:t>
      </w:r>
      <w:r>
        <w:t xml:space="preserve">(ITC) или </w:t>
      </w:r>
      <w:r>
        <w:rPr>
          <w:rStyle w:val="00Text"/>
        </w:rPr>
        <w:t xml:space="preserve">феномена электронного голоса </w:t>
      </w:r>
      <w:r>
        <w:t>(EVP) ( Braude, 2016). Основные источники доказательств существования Духовных Измерений включают:</w:t>
      </w:r>
    </w:p>
    <w:p w:rsidR="00184E06" w:rsidRDefault="00511DA9">
      <w:pPr>
        <w:pStyle w:val="Para01"/>
      </w:pPr>
      <w:r>
        <w:t xml:space="preserve">Медиумизм </w:t>
      </w:r>
    </w:p>
    <w:p w:rsidR="00184E06" w:rsidRDefault="00511DA9">
      <w:pPr>
        <w:pStyle w:val="Para01"/>
      </w:pPr>
      <w:r>
        <w:t xml:space="preserve">Реинкарнация </w:t>
      </w:r>
    </w:p>
    <w:p w:rsidR="00184E06" w:rsidRDefault="00511DA9">
      <w:pPr>
        <w:pStyle w:val="Para01"/>
      </w:pPr>
      <w:r>
        <w:t xml:space="preserve">Околосмертные переживания (ОСП) </w:t>
      </w:r>
    </w:p>
    <w:p w:rsidR="00184E06" w:rsidRDefault="00511DA9">
      <w:pPr>
        <w:pStyle w:val="Para01"/>
      </w:pPr>
      <w:r>
        <w:t xml:space="preserve">Призрачный </w:t>
      </w:r>
    </w:p>
    <w:p w:rsidR="00184E06" w:rsidRDefault="00511DA9">
      <w:pPr>
        <w:pStyle w:val="Para01"/>
      </w:pPr>
      <w:r>
        <w:t xml:space="preserve">Явления </w:t>
      </w:r>
    </w:p>
    <w:p w:rsidR="00184E06" w:rsidRDefault="00511DA9">
      <w:pPr>
        <w:pStyle w:val="Para01"/>
      </w:pPr>
      <w:r>
        <w:t xml:space="preserve">Инструментальная транскоммуникация (ИТК) </w:t>
      </w:r>
    </w:p>
    <w:p w:rsidR="00184E06" w:rsidRDefault="00511DA9">
      <w:pPr>
        <w:pStyle w:val="Para25"/>
      </w:pPr>
      <w:r>
        <w:t xml:space="preserve">Электронный голосовой феномен (EVP) </w:t>
      </w:r>
    </w:p>
    <w:p w:rsidR="00184E06" w:rsidRDefault="00511DA9">
      <w:pPr>
        <w:pStyle w:val="Para01"/>
      </w:pPr>
      <w:r>
        <w:t xml:space="preserve">Доктор Майкл Ньютон впервые разработал: </w:t>
      </w:r>
    </w:p>
    <w:p w:rsidR="00184E06" w:rsidRDefault="00511DA9">
      <w:pPr>
        <w:pStyle w:val="Para01"/>
      </w:pPr>
      <w:r>
        <w:t xml:space="preserve">Воспоминания души о загробной жизни [Интержизнь] (Ньютон, 2008), (Ньютон, 2009) </w:t>
      </w:r>
    </w:p>
    <w:p w:rsidR="00184E06" w:rsidRDefault="00511DA9">
      <w:pPr>
        <w:pStyle w:val="Para03"/>
      </w:pPr>
      <w:r>
        <w:t>Наука омнивселенной: уравнение омнивселенной</w:t>
      </w:r>
    </w:p>
    <w:p w:rsidR="00184E06" w:rsidRDefault="00511DA9">
      <w:pPr>
        <w:pStyle w:val="Para26"/>
      </w:pPr>
      <w:r>
        <w:t xml:space="preserve">Омнивселенная = Мультивселенная (Все Вселенные) + Духовные измерения (Души + Духовные существа + Источник/Бог) </w:t>
      </w:r>
    </w:p>
    <w:p w:rsidR="00184E06" w:rsidRDefault="00511DA9">
      <w:r>
        <w:t>В результате нашего концептуального прорыва теперь существует новый научно обоснованный термин — Омнивселенная, определяемая как (1) совокупность всех Вселенных в Мультивселенной, охватывающая все время, энергетическое пространство и материю, а также (2) Духовные измерения. , включая разумную цивилизацию Душ, Духовных Существ и Источника (Бога).</w:t>
      </w:r>
    </w:p>
    <w:p w:rsidR="00184E06" w:rsidRDefault="00511DA9">
      <w:r>
        <w:t xml:space="preserve">Мы можем нанести на карту Омнивселенную и доказать ее существование, используя закон очевидности, потому что теперь у нас есть воспроизводимые научные эмпирические данные о Духовном Измерении, которые собираются по тем же правилам научного метода, что и эмпирические данные о времени, пространстве, энергии и материи. . </w:t>
      </w:r>
    </w:p>
    <w:p w:rsidR="00184E06" w:rsidRDefault="00511DA9">
      <w:pPr>
        <w:pStyle w:val="Para03"/>
      </w:pPr>
      <w:r>
        <w:t>Источник (Бог) во Вселенной</w:t>
      </w:r>
    </w:p>
    <w:p w:rsidR="00184E06" w:rsidRDefault="00511DA9">
      <w:r>
        <w:t xml:space="preserve">В настоящее время существуют воспроизводимые эмпирические доказательства </w:t>
      </w:r>
      <w:r>
        <w:rPr>
          <w:rStyle w:val="00Text"/>
        </w:rPr>
        <w:t xml:space="preserve">prima facie </w:t>
      </w:r>
      <w:r>
        <w:t>, которые подтверждают некоторые существенные аспекты того, что основные исторические, социальные, духовные и религиозные традиции учили о природе Источника (Бога).</w:t>
      </w:r>
    </w:p>
    <w:p w:rsidR="00184E06" w:rsidRDefault="00511DA9">
      <w:r>
        <w:t>Это свидетельство сообщает нам, что Источник (Бог) Омнивселенной состоит из совокупности духовного измерения.</w:t>
      </w:r>
    </w:p>
    <w:p w:rsidR="00184E06" w:rsidRDefault="00511DA9">
      <w:r>
        <w:t>Эмпирически было установлено, что Бог включает в себя совокупность следующего:</w:t>
      </w:r>
    </w:p>
    <w:p w:rsidR="00184E06" w:rsidRDefault="00511DA9">
      <w:pPr>
        <w:pStyle w:val="Para01"/>
      </w:pPr>
      <w:r>
        <w:lastRenderedPageBreak/>
        <w:t xml:space="preserve">разумные цивилизации душ, плюс </w:t>
      </w:r>
    </w:p>
    <w:p w:rsidR="00184E06" w:rsidRDefault="00511DA9">
      <w:pPr>
        <w:pStyle w:val="Para01"/>
      </w:pPr>
      <w:r>
        <w:t>разумные цивилизации духовных существ и</w:t>
      </w:r>
    </w:p>
    <w:p w:rsidR="00184E06" w:rsidRDefault="00511DA9">
      <w:pPr>
        <w:pStyle w:val="Para01"/>
      </w:pPr>
      <w:r>
        <w:t>Сам Источник (Бог).</w:t>
      </w:r>
    </w:p>
    <w:p w:rsidR="00184E06" w:rsidRDefault="00511DA9">
      <w:r>
        <w:t xml:space="preserve">Эмпирически было установлено, что эта коллективная сущность Духовных измерений ответственна за продолжающееся создание физической стороны Омнивселенной, известной как Экзополитические измерения. </w:t>
      </w:r>
    </w:p>
    <w:p w:rsidR="00184E06" w:rsidRDefault="00511DA9">
      <w:r>
        <w:t>Основная миссия пространственной экологии Омнивселенной, по-видимому, заключается в создании и развитии душ и духовных существ в Духовных измерениях. Разумные цивилизации душ и духовных существ вместе с Источником (Богом) коллективно создают и поддерживают совокупность вселенных времени, пространства, материи и энергии в экзополитических измерениях (Мультивселенной).</w:t>
      </w:r>
    </w:p>
    <w:p w:rsidR="00184E06" w:rsidRDefault="00511DA9">
      <w:r>
        <w:t>Цели пространственной экологии Омнивселенной включают содействие многомерному развитию и нравственному росту душ во всех измерениях Омнивселенной посредством различных видов деятельности.</w:t>
      </w:r>
    </w:p>
    <w:p w:rsidR="00184E06" w:rsidRDefault="00511DA9">
      <w:r>
        <w:t>Души, базирующиеся в духовных измерениях, воплощаются как разумные сущности в экзополитических измерениях и, приобретая моральный жизненный опыт, например, как землянин, могут продвигать свое индивидуальное развитие души.</w:t>
      </w:r>
    </w:p>
    <w:p w:rsidR="00184E06" w:rsidRDefault="00511DA9">
      <w:r>
        <w:t xml:space="preserve">Душа является голографическим фрагментом Источника (Бога) и, продвигая свое развитие, способствует развитию самого коллективного духовного измерения. </w:t>
      </w:r>
    </w:p>
    <w:p w:rsidR="00184E06" w:rsidRDefault="00511DA9">
      <w:r>
        <w:t xml:space="preserve">Таким образом, например, в нашем исследовании разума в пространственной экологии, окружающей нашу Землю, мы можем документировать и исследовать, как различные типы сущностей и существ Духовных измерений взаимодействуют со Вселенными Мультивселенной и с разумными сущностями в каждом из них. Вселенных, и в частности, на нашей Земле. </w:t>
      </w:r>
    </w:p>
    <w:p w:rsidR="00184E06" w:rsidRDefault="00511DA9">
      <w:r>
        <w:t>Души, Духовные Сущности (Ангелы, боги, духовные сущности) и Источник также взаимодействуют в экологии земного измерения.</w:t>
      </w:r>
    </w:p>
    <w:p w:rsidR="00184E06" w:rsidRDefault="00511DA9">
      <w:r>
        <w:t xml:space="preserve">Теперь у нас есть доступ к базам данных более чем 7000 воспроизводимых случаев (Ньютон, 2008), (Ньютон, 2009) воспоминаний Души о Межжизни посредством гипнотической регрессии, которые наряду с другими воспроизводимыми данными (включая исследования ИТЦ-Инструментальной Транскоммуникации и реинкарнации) позволили нам построить активную модель пространственной экологии, с помощью которой души, духовные сущности и Источник взаимодействуют с отдельными людьми, разумными видами, планетами, солнечными системами, галактиками и вселенными в мультивселенной, которую они создают, поддерживают и развиваются внутри как Души, воплощенные в биологические аватары во Вселенных Мультивселенной. </w:t>
      </w:r>
    </w:p>
    <w:p w:rsidR="00184E06" w:rsidRDefault="00511DA9">
      <w:r>
        <w:t xml:space="preserve">Мы доказали пространственную экологию гипотезы Омнивселенной. Разумный наблюдатель может заключить, что эмпирические данные </w:t>
      </w:r>
      <w:r>
        <w:rPr>
          <w:rStyle w:val="00Text"/>
        </w:rPr>
        <w:t xml:space="preserve">prima facie </w:t>
      </w:r>
      <w:r>
        <w:t>подтверждают размерную экологию гипотезы Омнивселенной.</w:t>
      </w:r>
    </w:p>
    <w:p w:rsidR="00184E06" w:rsidRDefault="00511DA9">
      <w:pPr>
        <w:pStyle w:val="Para03"/>
      </w:pPr>
      <w:r>
        <w:t>Пространственная экология гипотезы омнивселенной</w:t>
      </w:r>
    </w:p>
    <w:p w:rsidR="00184E06" w:rsidRDefault="00511DA9">
      <w:r>
        <w:t xml:space="preserve">Эта гипотеза утверждает, что мы, земляне, живем в пространственной экологии разумной жизни, которая включает в себя разумные цивилизации, базирующиеся в </w:t>
      </w:r>
      <w:r>
        <w:lastRenderedPageBreak/>
        <w:t>параллельных измерениях и вселенных в мультивселенной, а также души, духовные существа и Источник (Бога) в духовных измерениях. Вместе экзополитические измерения и духовные измерения образуют Омнивселенную.</w:t>
      </w:r>
    </w:p>
    <w:p w:rsidR="00184E06" w:rsidRDefault="00511DA9">
      <w:r>
        <w:t xml:space="preserve">Совокупность духовных измерений (души, духовные существа и Бог) функционируют как источник вселенных мультивселенной. </w:t>
      </w:r>
    </w:p>
    <w:p w:rsidR="00184E06" w:rsidRDefault="00511DA9">
      <w:pPr>
        <w:pStyle w:val="Para03"/>
      </w:pPr>
      <w:r>
        <w:t>Пространственная экология Вселенной: Божественная Женщина как источник ХАА</w:t>
      </w:r>
    </w:p>
    <w:p w:rsidR="00184E06" w:rsidRDefault="00511DA9">
      <w:r>
        <w:t>Космолог Омнивселенной Уэс Пенре фокусируется на Божественной Женщине как на Источнике ХАА или пространственной экологии Омнивселенной.</w:t>
      </w:r>
    </w:p>
    <w:p w:rsidR="00184E06" w:rsidRDefault="00511DA9">
      <w:r>
        <w:t>Уэс Пенре пишет:</w:t>
      </w:r>
    </w:p>
    <w:p w:rsidR="00184E06" w:rsidRDefault="00511DA9">
      <w:r>
        <w:t>Разница между Духом, Душой, Разумом и Телом. Божественная Женственность — это мой термин для обозначения того, что другие называют «Богом Всего», «Источником», «Первоисточником», «Богиней» или «Всем Сущим». Я убеждена, что Вселенная женственна по своей природе, и поэтому называю Первотворицей. «Божественная женственность». Она существует вне любой вселенной, но также присутствует во всем во всех вселенных в мультивселенной. Божественная Женственность живет во всех нас и во всем, что существует, как объясняется в WPP, «Второй уровень обучения». Божественная Женственность – это не энергия, и Она не мысль. Она одновременно «Ничто» и «Нечто» — Она просто «есть». Ей необходимо спуститься на уровень ниже, чтобы стать отдельной личностью в любой вселенной, и когда Она там, Она начинает творить Своим сознанием.</w:t>
      </w:r>
    </w:p>
    <w:p w:rsidR="00184E06" w:rsidRDefault="00511DA9">
      <w:pPr>
        <w:pStyle w:val="Para03"/>
      </w:pPr>
      <w:r>
        <w:t>Первое творение Богини: Вселенные</w:t>
      </w:r>
    </w:p>
    <w:p w:rsidR="00184E06" w:rsidRDefault="00511DA9">
      <w:r>
        <w:t>Божественная Женственность (Богиня) осознавала, что Она Всезнающая, и поэтому Она хотела создавать ситуации «незнания», чтобы испытать Себя с разных точек зрения (измерений/плотностей/точек зрения). Поэтому Она посвятила Себя Первому Творению, божественному непорочному зачатию, которое было созданием вселенных, каждая из которых имела свои собственные характеристики. Таким образом, Она создала серию вселенных, как объяснено в WPP, «Второй уровень обучения». Эти вселенные должны были работать как «шаблоны», созданные в КХАА/ПУСТОТЕ Небытия. Это было Первое Творение. Теперь Ей нужны были части Ее самой, которые действовали бы индивидуально и независимо, чтобы Богиня могла узнать и испытать больше о Себе и, таким образом, расшириться.</w:t>
      </w:r>
    </w:p>
    <w:p w:rsidR="00184E06" w:rsidRDefault="00511DA9">
      <w:pPr>
        <w:pStyle w:val="Para03"/>
      </w:pPr>
      <w:r>
        <w:t>Второе творение Богини: Дух</w:t>
      </w:r>
    </w:p>
    <w:p w:rsidR="00184E06" w:rsidRDefault="00511DA9">
      <w:r>
        <w:t>То, что я называю Духом, — это Второе Творение Божественной Женственности. В эти шаблоны, которые мы называем вселенными, Она затем послала Духов, которые были расширениями Её Самой, и поэтому эти Духи не могут быть никем, кроме Ней Самой, и всегда связаны с Ней. Мы могли бы представить это так, как будто Богиня внезапно выпустила вытянутые руки, и каждая рука делала свое дело. Однако каждая рука связана с Божественным Телом и, таким образом, всегда является частью Божественной Женственности. Число Духов в этих вселенных практически бесконечно. Обычно мы называем Духов «Сверхдушами».</w:t>
      </w:r>
    </w:p>
    <w:p w:rsidR="00184E06" w:rsidRDefault="00511DA9">
      <w:pPr>
        <w:pStyle w:val="Para03"/>
      </w:pPr>
      <w:r>
        <w:t>Третье творение Богини: Состав Огня или Осколок Души (сокращенно Огонь или Душа)</w:t>
      </w:r>
    </w:p>
    <w:p w:rsidR="00184E06" w:rsidRDefault="00511DA9">
      <w:r>
        <w:lastRenderedPageBreak/>
        <w:t>Таким образом, Божественная Женственность решила исследовать больше измерений Себя, поэтому Она создала разные вселенные в КХАА. Когда были созданы основные шаблоны для этих вселенных, Она послала расширения Себя (части Своего Духовного «Тела») и велела этим расширениям (Духам/Сверхдушам) выйти и Творить.</w:t>
      </w:r>
    </w:p>
    <w:p w:rsidR="00184E06" w:rsidRDefault="00511DA9">
      <w:r>
        <w:t>Эти духи могли создавать все, что хотели, но применялись определенные правила. Самым важным правилом в нашей Духовной Вселенной является «Закон Свободной Воли», который по сути означает, что все Духи имеют право выходить, исследовать и создавать все, что хотят, но все Духи несут ответственность за свои творения, и их опыт сообщается Божественной Женственности, чтобы Она могла учиться на Своем собственном опыте через эти меньшие частицы Себя.</w:t>
      </w:r>
    </w:p>
    <w:p w:rsidR="00184E06" w:rsidRDefault="00511DA9">
      <w:r>
        <w:t>Чтобы Дух мог действовать в разных вселенных, им необходимо было разделить себя на более мелкие фракции, как формы энергии, потому что вселенные действуют посредством энергии. Таким образом, «огненные составы» (огонь) или осколки души (души — то же самое, что огонь) были созданы из расширений Духа. Огонь/души можно изобразить как пальцы вытянутых рук (Духа). Именно пальцы способны чувствовать и воспринимать окружающую среду, а также творить в ней. В физическом теле по этой аналогии нервная система посылает сигналы обратно в руку (Дух) и далее обратно в мозг (Божественное Женское начало). Затем Дух становится Сверхдушой для множества частиц Ее души, разбросанных по вселенной, в которой действует Дух. Таким образом, все больше и больше осколков все большего и большего количества Духов выходят из Сверхдуши и распространяются по всей вселенной, чтобы творить — либо в одиночку, либо в группах.</w:t>
      </w:r>
    </w:p>
    <w:p w:rsidR="00184E06" w:rsidRDefault="00511DA9">
      <w:r>
        <w:t>Каждый огонь/душа состоит из «огненной композиции», которая представляет собой мириады маленьких огней (меньших фрагментов Духа), сгруппированных в одно индивидуальное «существо/индивидуальную совокупность». С помощью этих огней человек может затем сформировать аватар (тело, в котором можно действовать по всей вселенной). Обычно огненный состав «создается» из «звездной пыли» (следовательно, «огонь»), а огненные составы обычно создаются в группах душ (таким образом, «звездные расы» и «звездные существа». Звезды населены, в зависимости от к какому измерению мы обращаемся.Звезды — это много разных вещей, в зависимости от измерения.Сами звезды — разумные существа). Эти группы душ/звездные расы, состоящие из энергии или огня, часто принимают одну и ту же форму, когда дело доходит до аватаров, что похоже на то, как все люди выглядят одинаково, и поэтому мы видим в КХАА разные виды существ, в зависимости от к какой группе душ, или «звездной расе», они принадлежат, и какую энергетическую подпись они передают (хотя каждая огненная композиция также имеет Ее собственную подпись).</w:t>
      </w:r>
    </w:p>
    <w:p w:rsidR="00184E06" w:rsidRDefault="00511DA9">
      <w:r>
        <w:t xml:space="preserve">Каждая огненная композиция может изменять форму, придавая Ее огненной композиции различные формы, если это необходимо и хочется (это то, что мы называем сменой формы). Огонь, «сошедший» с основного тела Духа, создает Свой собственный «ум» (сознание) из опыта обучения. Однако разница между разумом первоначальных огненных составных частей в КХАА и душой/разумом/сознанием, которым мы, люди, обладаем в настоящее время в Физической Вселенной, </w:t>
      </w:r>
      <w:r>
        <w:lastRenderedPageBreak/>
        <w:t>заключается в том, что первая помнит, «то, что Она узнала, потому что в духовной вселенной нет настоящей смерти». (за исключением, о котором я расскажу ниже).</w:t>
      </w:r>
    </w:p>
    <w:p w:rsidR="00184E06" w:rsidRDefault="00511DA9">
      <w:r>
        <w:t>В этот момент был создан «Закон невмешательства». Этот закон означает, что никому за пределами новорожденной группы душ не разрешается вмешиваться в эволюцию и процесс обучения этой группы душ, в то время как конкретная звездная раса развивается до того же уровня, что и другая звездная раса. Тогда взаимодействие может иметь место.</w:t>
      </w:r>
    </w:p>
    <w:p w:rsidR="00184E06" w:rsidRDefault="00511DA9">
      <w:r>
        <w:t>Некоторые «новорожденные» звездные расы продолжают жить на своей звезде/солнце или в космосе (я имею в виду, что космос не является «темным», как это происходит с нашим ограниченным восприятием; подробнее об этом позже). Звездные расы или звездные существа живут на планетах редко — это то, что весьма ограничено голографической вселенной, в которой мы сейчас живем — планеты обычно используются для других целей. Жизнь на планете была Экспериментом, созданным Королевой Звезд – Первым Духом Божественной Женственности – с целью выяснить, могут ли звездные существа жить на прекрасно созданной планете и при этом иметь возможность путешествовать через измерения с помощью мыслей, как все остальные звездные существа так делают. Более того, жизнь на планете иногда может быть более сложной, чем хотелось бы, и Королева хотела выяснить, могут ли такие существа, которых я называю Намлу'у — Изначальный Духовный Женский Род — все еще делать это и сдерживать свой уровень сострадания. Никакая смерть не была включена в Ее Божественный Эксперимент, который проходил в ХАА. До этого жизнь на планетах вообще не была чем-то, чем занимались звездные существа — это была новая идея. Группа человеческих душ была создана специально для этого Эксперимента, и эта группа душ была очень дорога и важна для Королевы. Она дала этим душам свободу творить и пообещала вернуться в Империю Ориона, Королевой которой Она является, без каких-либо условий. Эта группа человеческих душ — это, конечно же, мы — люди Земли.</w:t>
      </w:r>
    </w:p>
    <w:p w:rsidR="00184E06" w:rsidRDefault="00511DA9">
      <w:r>
        <w:t>Огненная композиция в ХАА обычно снова расщепляется и, таким образом, по ходу движения создает «копии» себя, чтобы иметь возможность исследовать и создавать еще больше, а также защитить себя на случай, если один из фрагментов души будет уничтожен. на войне или злонамеренным существом. Здесь, на Земле, мы делаем то же самое. Это правда, что каждый человек здесь, на Земле, перевоплощается снова и снова, преодолевая линии времени, но каждая душа человеческой группы душ также разделена на другие части себя, которые также перевоплощаются снова и снова и получают свой собственный опыт во всем, что мы делаем. Время звонка. Отличие огненных осколков Духовной Вселенной (ХАА) от осколков души Физической Вселенной состоит в том, что первые всегда знают, где находится другой огненный составной осколок и что он делает — они связаны между собой как Единое Существо. Здесь, на Земле, есть смерть и амнезия. Следовательно, одна осколок себя не осознает другую, и поэтому каждая осколок по-разному развивается в разные личности, исходя из индивидуального опыта, который имеет каждый осколок. Это сделано с целью создать большее разделение. (Пенре, 2019а)</w:t>
      </w:r>
    </w:p>
    <w:p w:rsidR="00184E06" w:rsidRDefault="00184E06">
      <w:pPr>
        <w:pStyle w:val="2Block"/>
      </w:pPr>
      <w:bookmarkStart w:id="20" w:name="calibre_pb_10"/>
      <w:bookmarkEnd w:id="20"/>
    </w:p>
    <w:p w:rsidR="00184E06" w:rsidRDefault="00511DA9">
      <w:pPr>
        <w:pStyle w:val="Para07"/>
        <w:pageBreakBefore/>
      </w:pPr>
      <w:bookmarkStart w:id="21" w:name="Top_of_index_split_011_html"/>
      <w:bookmarkEnd w:id="21"/>
      <w:r>
        <w:lastRenderedPageBreak/>
        <w:t>Глава пятая</w:t>
      </w:r>
    </w:p>
    <w:p w:rsidR="00184E06" w:rsidRDefault="00511DA9">
      <w:pPr>
        <w:pStyle w:val="Para12"/>
      </w:pPr>
      <w:r>
        <w:t>Околосмертный опыт [ОПС] как свидетельство существования матрицы загробной/межжизни</w:t>
      </w:r>
    </w:p>
    <w:p w:rsidR="00184E06" w:rsidRDefault="00184E06">
      <w:pPr>
        <w:pStyle w:val="Para32"/>
      </w:pPr>
    </w:p>
    <w:p w:rsidR="00184E06" w:rsidRDefault="00511DA9">
      <w:r>
        <w:t>Вопрос, лежащий в основе «Опыта околосмертного опыта» [ОСП] и «Духовных измерений Омнивселенной», заключается в следующем: какой аспект пространственной экологии доказывают ОСП?</w:t>
      </w:r>
    </w:p>
    <w:p w:rsidR="00184E06" w:rsidRDefault="00511DA9">
      <w:r>
        <w:t>Являются ли подлинные ОСП свидетельством принудительного цикла реинкарнации Рождения-Смерти и Матрицы загробной/межжизни для душ, заключенных в тюрьму на планете Земля, как предполагают такие исследователи, как Уэс Пенре?</w:t>
      </w:r>
    </w:p>
    <w:p w:rsidR="00184E06" w:rsidRDefault="00511DA9">
      <w:r>
        <w:t>Или подлинные ОСП являются свидетельством природы реальных Духовных Измерений, которые полностью доступны человечеству после телесной смерти?</w:t>
      </w:r>
    </w:p>
    <w:p w:rsidR="00184E06" w:rsidRDefault="00511DA9">
      <w:r>
        <w:t xml:space="preserve">Помимо книг, околосмертные переживания (ОСП) не новы и в научной, рецензируемой литературе. До 2005 года в научной литературе было опубликовано более 900 статей об ОСП, которые украшали страницы таких различных журналов, как </w:t>
      </w:r>
      <w:r>
        <w:rPr>
          <w:rStyle w:val="00Text"/>
        </w:rPr>
        <w:t>Psychiatry, The Lancet, Critical Care Quarterly, The Journal for Near-Death Studies, American Journal of Psychiatry, British Journal of Psychology, Resuscitation. и Неврология.</w:t>
      </w:r>
    </w:p>
    <w:p w:rsidR="00184E06" w:rsidRDefault="00511DA9">
      <w:r>
        <w:t xml:space="preserve">За 30 лет после того, как доктор Рэймонд Муди опубликовал </w:t>
      </w:r>
      <w:r>
        <w:rPr>
          <w:rStyle w:val="00Text"/>
        </w:rPr>
        <w:t xml:space="preserve">книгу «Жизнь после жизни», </w:t>
      </w:r>
      <w:r>
        <w:t>55 исследователей или групп опубликовали по меньшей мере 65 исследований более 3500 ОСП. (Миллер, 2012 г.)</w:t>
      </w:r>
    </w:p>
    <w:p w:rsidR="00184E06" w:rsidRDefault="00511DA9">
      <w:r>
        <w:t>По данным отдела перцептивных исследований Медицинской школы Университета Вирджинии,</w:t>
      </w:r>
    </w:p>
    <w:p w:rsidR="00184E06" w:rsidRDefault="00511DA9">
      <w:r>
        <w:t>Околосмертные переживания (ОСП) — это чрезвычайно яркие и часто преобразующие жизнь переживания, многие из которых происходят в экстремальных физиологических условиях, таких как травма, прекращение мозговой активности, глубокая общая анестезия или остановка сердца, при которых отсутствует осознание или сенсорные переживания какого-либо вид должен быть возможен в соответствии с преобладающими взглядами в нейробиологии.</w:t>
      </w:r>
    </w:p>
    <w:p w:rsidR="00184E06" w:rsidRDefault="00511DA9">
      <w:r>
        <w:t>Околосмертный опыт, или ОСП, — это распространенная картина событий, которые переживают многие люди, когда они испытывают серьезную угрозу, серьезно больны или близки к смерти. Хотя околосмертные переживания различаются у разных людей, они часто включают в себя следующие особенности:</w:t>
      </w:r>
    </w:p>
    <w:p w:rsidR="00184E06" w:rsidRDefault="00511DA9">
      <w:pPr>
        <w:pStyle w:val="Para04"/>
      </w:pPr>
      <w:r>
        <w:t xml:space="preserve">чувствую себя очень комфортно и без боли, </w:t>
      </w:r>
    </w:p>
    <w:p w:rsidR="00184E06" w:rsidRDefault="00511DA9">
      <w:pPr>
        <w:pStyle w:val="Para04"/>
      </w:pPr>
      <w:r>
        <w:t xml:space="preserve">ощущение выхода из тела, иногда возможность увидеть физическое тело, паря над ним, </w:t>
      </w:r>
    </w:p>
    <w:p w:rsidR="00184E06" w:rsidRDefault="00511DA9">
      <w:pPr>
        <w:pStyle w:val="Para04"/>
      </w:pPr>
      <w:r>
        <w:t xml:space="preserve">разум функционирует яснее и быстрее, чем мы, </w:t>
      </w:r>
    </w:p>
    <w:p w:rsidR="00184E06" w:rsidRDefault="00511DA9">
      <w:pPr>
        <w:pStyle w:val="Para04"/>
      </w:pPr>
      <w:r>
        <w:t xml:space="preserve">ощущение затягивания в туннель или темноту, </w:t>
      </w:r>
    </w:p>
    <w:p w:rsidR="00184E06" w:rsidRDefault="00511DA9">
      <w:pPr>
        <w:pStyle w:val="Para04"/>
      </w:pPr>
      <w:r>
        <w:t xml:space="preserve">яркий свет, иногда в конце туннеля, </w:t>
      </w:r>
    </w:p>
    <w:p w:rsidR="00184E06" w:rsidRDefault="00511DA9">
      <w:pPr>
        <w:pStyle w:val="Para04"/>
      </w:pPr>
      <w:r>
        <w:t xml:space="preserve">чувство всепоглощающего покоя, благополучия или абсолютной, безусловной любви, </w:t>
      </w:r>
    </w:p>
    <w:p w:rsidR="00184E06" w:rsidRDefault="00511DA9">
      <w:pPr>
        <w:pStyle w:val="Para04"/>
      </w:pPr>
      <w:r>
        <w:t xml:space="preserve">ощущение доступа к неограниченным знаниям, </w:t>
      </w:r>
    </w:p>
    <w:p w:rsidR="00184E06" w:rsidRDefault="00511DA9">
      <w:pPr>
        <w:pStyle w:val="Para04"/>
      </w:pPr>
      <w:r>
        <w:t xml:space="preserve">«обзор жизни» или воспоминание о важных событиях прошлого, </w:t>
      </w:r>
    </w:p>
    <w:p w:rsidR="00184E06" w:rsidRDefault="00511DA9">
      <w:pPr>
        <w:pStyle w:val="Para04"/>
      </w:pPr>
      <w:r>
        <w:t xml:space="preserve">предварительный просмотр будущих событий, которые еще впереди, и </w:t>
      </w:r>
    </w:p>
    <w:p w:rsidR="00184E06" w:rsidRDefault="00511DA9">
      <w:pPr>
        <w:pStyle w:val="Para04"/>
      </w:pPr>
      <w:r>
        <w:lastRenderedPageBreak/>
        <w:t xml:space="preserve">встречи с умершими близкими или с другими существами, которых можно идентифицировать как религиозных деятелей. (Отдел перцептивных исследований Медицинской школы Университета Вирджинии, без даты) </w:t>
      </w:r>
    </w:p>
    <w:p w:rsidR="00184E06" w:rsidRDefault="00511DA9">
      <w:pPr>
        <w:pStyle w:val="Para03"/>
      </w:pPr>
      <w:r>
        <w:t>Могут ли переживания, связанные со смертью, служить доказательством существования жизни после смерти?</w:t>
      </w:r>
    </w:p>
    <w:p w:rsidR="00184E06" w:rsidRDefault="00511DA9">
      <w:r>
        <w:t xml:space="preserve">Воспроизводимые парапсихологические исследования с использованием научного метода установили, что околосмертные переживания (ОСП) являются доказательством </w:t>
      </w:r>
      <w:r>
        <w:rPr>
          <w:rStyle w:val="00Text"/>
        </w:rPr>
        <w:t xml:space="preserve">prima facie </w:t>
      </w:r>
      <w:r>
        <w:t>загробной жизни человека на Земле, или, точнее, Межжизни.</w:t>
      </w:r>
    </w:p>
    <w:p w:rsidR="00184E06" w:rsidRDefault="00511DA9">
      <w:r>
        <w:t xml:space="preserve">В книге </w:t>
      </w:r>
      <w:r>
        <w:rPr>
          <w:rStyle w:val="00Text"/>
        </w:rPr>
        <w:t xml:space="preserve">«Могут ли переживания, связанные со смертью, служить доказательством жизни после смерти?» </w:t>
      </w:r>
      <w:r>
        <w:t>(1999-2000), основатель парапсихологии Медицинской школы Университета Вирджинии (UVA), доктор медицинских наук Ян Стивенсон и два коллеги из UVA, Эмили Уильямс Кук и Брюс Грейсон, опубликовали доказательные ключи, связывающие околосмертные переживания (ОСП) с формальными научными доказательствами Загробная жизнь/Интержизнь.</w:t>
      </w:r>
    </w:p>
    <w:p w:rsidR="00184E06" w:rsidRDefault="00511DA9">
      <w:r>
        <w:t>Доктор Келли и его коллеги Грейсан и Стивенсон (1999–2000) пишут:</w:t>
      </w:r>
    </w:p>
    <w:p w:rsidR="00184E06" w:rsidRDefault="00511DA9">
      <w:r>
        <w:t>Большинство людей, переживших околосмертный опыт (ОПС), говорят, что этот опыт убедил их в том, что они переживут смерть. Однако люди, не имевшие такого опыта, могут не разделять это убеждение. Хотя все особенности ОСП, если рассматривать их по отдельности, можно объяснить не только выживанием, но есть особенности, которые, по нашему мнению, предполагают возможность выживания, особенно когда все они происходят в одном и том же опыте.</w:t>
      </w:r>
    </w:p>
    <w:p w:rsidR="00184E06" w:rsidRDefault="00511DA9">
      <w:r>
        <w:t>Этими [тремя] особенностями являются: усиление психических процессов в то время, когда физиологическое функционирование серьезно нарушено; опыт нахождения вне тела и просмотра событий, происходящих вокруг него, как с позиции выше; и осознание отдаленных событий, недоступных обычным чувствам человека.</w:t>
      </w:r>
    </w:p>
    <w:p w:rsidR="00184E06" w:rsidRDefault="00511DA9">
      <w:r>
        <w:t xml:space="preserve">Однако мы подчеркиваем, что околосмертные переживания могут предоставить лишь </w:t>
      </w:r>
      <w:r>
        <w:rPr>
          <w:rStyle w:val="00Text"/>
        </w:rPr>
        <w:t xml:space="preserve">косвенное </w:t>
      </w:r>
      <w:r>
        <w:t>свидетельство сохранения сознания после смерти: поскольку люди, пережившие эти переживания, дожили до того, чтобы сообщить о них, они, следовательно, не были мертвы, как бы близко они ни находились к этому состоянию.</w:t>
      </w:r>
    </w:p>
    <w:p w:rsidR="00184E06" w:rsidRDefault="00511DA9">
      <w:r>
        <w:t>Тем не менее, околосмертные переживания того типа, который мы описали, вместе с другими видами переживаний, предполагающими выживание после смерти, предоставляют сходные доказательства, которые гарантируют нам серьезное отношение к идее о том, что сознание может пережить смерть. (Келли, Грейсан и Стивенсон, 1999–2000 гг.)</w:t>
      </w:r>
    </w:p>
    <w:p w:rsidR="00184E06" w:rsidRDefault="00511DA9">
      <w:r>
        <w:t xml:space="preserve">Доктор Ян Стивенсон и двое его коллег продолжают свое внимание в книге </w:t>
      </w:r>
      <w:r>
        <w:rPr>
          <w:rStyle w:val="00Text"/>
        </w:rPr>
        <w:t xml:space="preserve">«Являются ли какие-либо околосмертные переживания доказательствами выживания человеческой личности после смерти? [ </w:t>
      </w:r>
      <w:r>
        <w:t xml:space="preserve">отредактировано] </w:t>
      </w:r>
      <w:r>
        <w:rPr>
          <w:rStyle w:val="00Text"/>
        </w:rPr>
        <w:t xml:space="preserve">» </w:t>
      </w:r>
      <w:r>
        <w:t>на примере Эла Салливана и его предсмертной операционной в больнице. опыт (NDE).</w:t>
      </w:r>
    </w:p>
    <w:p w:rsidR="00184E06" w:rsidRDefault="00511DA9">
      <w:r>
        <w:t>ОСП Эла Салливана демонстрирует ключевые интерактивные компоненты — (1) повышенную умственную активность при физической инвалидности (2) внетелесный опыт и (3) паранормальные переживания — до околосмертных переживаний (ОСП), которые предоставляют свидетельства загробной жизни/межжизни в Духовные измерения</w:t>
      </w:r>
    </w:p>
    <w:p w:rsidR="00184E06" w:rsidRDefault="00511DA9">
      <w:r>
        <w:lastRenderedPageBreak/>
        <w:t>Эл Салливан вспоминает свой ОСП:</w:t>
      </w:r>
    </w:p>
    <w:p w:rsidR="00184E06" w:rsidRDefault="00511DA9">
      <w:r>
        <w:t>Я начал свое путешествие вверх и оказался в очень густой, черной, клубящейся дымной атмосфере. Дым, казалось, окружал меня, куда бы я ни повернулся, но это не могло меня остановить...</w:t>
      </w:r>
    </w:p>
    <w:p w:rsidR="00184E06" w:rsidRDefault="00511DA9">
      <w:r>
        <w:t>Продолжая свое путешествие, я поднялся до места, похожего на амфитеатр. Прямо передо мной была стена, чтобы я не мог в нее войти. За этой стеной сиял очень яркий свет.</w:t>
      </w:r>
    </w:p>
    <w:p w:rsidR="00184E06" w:rsidRDefault="00511DA9">
      <w:r>
        <w:t>Когда я попытался приблизиться к этой стене, я заметил сразу слева от себя три человекоподобные фигуры...</w:t>
      </w:r>
    </w:p>
    <w:p w:rsidR="00184E06" w:rsidRDefault="00511DA9">
      <w:r>
        <w:t>Я смог ухватиться за стену и посмотреть через нее на область, которую стена блокировала. К моему изумлению, в левом нижнем углу был, прежде всего, я. Я лежал [sic] на столе, покрытом голубыми простынями, и меня разрезали так, чтобы обнажить грудную клетку. Именно в этой полости я смог увидеть свое сердце на чем-то похожем на небольшой стеклянный столик. Я смог встретиться со своим хирургом, который всего несколько минут назад объяснил мне, что он собирается делать во время моей операции. Он, казалось, был несколько озадачен. Мне показалось, что он машет руками, словно пытается взлететь...</w:t>
      </w:r>
    </w:p>
    <w:p w:rsidR="00184E06" w:rsidRDefault="00511DA9">
      <w:r>
        <w:t>Именно в этот момент я заметил, что одна из трех фигур, которые я увидел по прибытии к стене, была фигурой моего зятя, который умер почти два года назад...</w:t>
      </w:r>
    </w:p>
    <w:p w:rsidR="00184E06" w:rsidRDefault="00511DA9">
      <w:r>
        <w:t>Именно тогда я обратил внимание на нижнюю правую часть того места, где находился. Я увидел самый яркий желтый свет, исходивший, казалось, из очень хорошо освещенного туннеля... Свет, исходивший из туннеля, был золотисто-желтого оттенка, и хотя он был самым ярким, на который я когда-либо смотрел, он был никакого дискомфорта для глаз вообще.</w:t>
      </w:r>
    </w:p>
    <w:p w:rsidR="00184E06" w:rsidRDefault="00511DA9">
      <w:r>
        <w:t>Затем, сопровождаемый теплом, радостью, покоем и чувством любви, из света ко мне выдвинулась фигура в коричневом плаще. Когда моя эйфория усилилась, я, к своему большому удовольствию, узнал, что это эйфория моей матери.</w:t>
      </w:r>
    </w:p>
    <w:p w:rsidR="00184E06" w:rsidRDefault="00511DA9">
      <w:r>
        <w:t>Моя мать умерла в тридцать семь лет, когда мне было семь лет. Мне сейчас за пятьдесят, и первая мысль, которая пришла мне в голову, была то, насколько молодой стала моя мама. Она улыбнулась мне и, казалось, произнесла слова ртом, но я их [sic] не услышал.</w:t>
      </w:r>
    </w:p>
    <w:p w:rsidR="00184E06" w:rsidRDefault="00511DA9">
      <w:r>
        <w:t>Благодаря передаче мыслей мы вскоре смогли общаться. Внезапно выражение лица моей матери изменилось на озабоченное. В этот момент она отошла от меня и направилась к моему хирургу. Она положила руку хирурга на левую сторону моего сердца, а затем вернулась ко мне.</w:t>
      </w:r>
    </w:p>
    <w:p w:rsidR="00184E06" w:rsidRDefault="00511DA9">
      <w:r>
        <w:t>Я помню, как хирург сделал размашистое движение, словно пытаясь избавить эту область от летающего насекомого. Затем моя мать протянула мне одну руку, но, как я ни старалась, я не смогла ее схватить. Затем она улыбнулась и поплыла обратно к освещенному туннелю...</w:t>
      </w:r>
    </w:p>
    <w:p w:rsidR="00184E06" w:rsidRDefault="00511DA9">
      <w:r>
        <w:t>Позже выяснилось, что хирург, оперировавший Эла Салливана, на самом деле «взмахивал» руками в форме крыльев, когда использовал локти, чтобы давать указания ассистентам в операционной, если он еще не «очистился». (Кук, Грейсон и Стивенсон, без даты)</w:t>
      </w:r>
    </w:p>
    <w:p w:rsidR="00184E06" w:rsidRDefault="00511DA9">
      <w:r>
        <w:t>В книге «Околосмертный опыт с сообщениями о встречах с умершими людьми» коллега доктора Стивенсона Э. У. Келли отмечает:</w:t>
      </w:r>
    </w:p>
    <w:p w:rsidR="00184E06" w:rsidRDefault="00511DA9">
      <w:r>
        <w:lastRenderedPageBreak/>
        <w:t>Четвертая особенность ОСП также наводит на мысль о выживании и предоставляет дополнительные возможности для сравнения конкурирующих объяснений ОСП в целом. В значительном числе случаев</w:t>
      </w:r>
      <w:r>
        <w:rPr>
          <w:rStyle w:val="00Text"/>
        </w:rPr>
        <w:t xml:space="preserve"> </w:t>
      </w:r>
      <w:r>
        <w:t>люди сообщали, что видели, слышали или ощущали присутствие одного или нескольких умерших людей, обычно близких, во время ОСП.</w:t>
      </w:r>
    </w:p>
    <w:p w:rsidR="00184E06" w:rsidRDefault="00511DA9">
      <w:r>
        <w:t>Например, один человек, перенесший сердечные осложнения во время плановой операции, сказал: «Я был в самом ярком месте, которое я когда-либо видел. . . . Я действительно видел своего друга Билла. . . подошел ко мне с вытянутыми руками — он выглядел таким здоровым и улыбающимся (не таким, каким он был перед смертью)».</w:t>
      </w:r>
    </w:p>
    <w:p w:rsidR="00184E06" w:rsidRDefault="00511DA9">
      <w:r>
        <w:t>Другой человек — монтёр коммунальной службы, которого ударило током, — кратко описал свой опыт следующим образом: «Я очень ясно видел себя лежащим [sic] на земле. Было ощущение, будто я плыву в туннеле, а рядом летит пара белых голубей. Чем дальше я продвигался по туннелю, тем светлее становилось, и когда я подошел ближе к концу, я увидел человеческую фигуру, которая была моей [умершей] матерью, которая жестом велела мне вернуться, а не идти дальше. После того, как она махнула мне назад, я пришел в себя, и надо мной работали парамедики».</w:t>
      </w:r>
    </w:p>
    <w:p w:rsidR="00184E06" w:rsidRDefault="00511DA9">
      <w:r>
        <w:t>Подобные переживания — когда кажется, что они видят, слышат или иным образом находятся в присутствии умершего любимого человека — нередки среди бодрствующих, внешне здоровых людей и среди умирающих пациентов, которые на самом деле умирают вскоре после явления призрака. Большинство людей, переживших подобный опыт во время ОСП, убеждены, что они находились в присутствии умершего близкого человека, чье сознание, по-видимому, пережило физическую смерть в некоторой форме, способной быть пережитой или воспринятой еще живым человеком.</w:t>
      </w:r>
    </w:p>
    <w:p w:rsidR="00184E06" w:rsidRDefault="00511DA9">
      <w:r>
        <w:t>Как сказал один из наших участников: «Увидев отца, я по-настоящему поверил, что, когда человек умирает от любви[d], кажется, он облегчает переход на другую сторону. . . . Я знал, что умираю и что он пришел за мной». (Келли, 2017)</w:t>
      </w:r>
    </w:p>
    <w:p w:rsidR="00184E06" w:rsidRDefault="00511DA9">
      <w:r>
        <w:t>В книге «Свидетельства загробной жизни: наука о околосмертном опыте» сообщает Джеффри Лонг, доктор медицинских наук.</w:t>
      </w:r>
    </w:p>
    <w:p w:rsidR="00184E06" w:rsidRDefault="00511DA9">
      <w:r>
        <w:t>В опросе NDERF (Фонда исследования опыта ближней смерти) был задан вопрос: «Встречались ли вы или видели какие-либо другие существа?» В ответ 57,3 процента ответили «Да». Когда люди, пережившие ОСП, сталкиваются с умершими существами, большинство из них являются умершими родственниками, а не друзьями или близкими. Некоторые участники ОСП сталкиваются с, казалось бы, знакомыми существами, но не могут вспомнить, что встречали их ранее. Позже в своей жизни некоторые люди, пережившие ОСП, узнают в фотографии умершего родственника существо, с которым они столкнулись в своем ОСП. Родственник мог умереть за годы или даже десятилетия до рождения NDer. (Длинный, без даты)</w:t>
      </w:r>
    </w:p>
    <w:p w:rsidR="00184E06" w:rsidRDefault="00511DA9">
      <w:r>
        <w:t xml:space="preserve">Кеннет Ринг, профессор психологии в Университете Коннектикута, ... намеревался обеспечить существенную научную основу для ОСП, представив удовлетворительные процедуры выборки и группы сравнения, а также количественно оценивая переменные. Он и его сотрудники опросили более ста человек, которые были близки к смерти. Аспекты, которые они исследовали, включали частоту околосмертных переживаний; влияют ли на ОСП обстоятельства, </w:t>
      </w:r>
      <w:r>
        <w:lastRenderedPageBreak/>
        <w:t>которые их вызывают; и возможное влияние религиозных убеждений. Они также сравнили ОСП, о которых сообщалось во время попыток самоубийства, болезни и несчастного случая, и продолжили исследовать феномен последующих изменений в жизни.</w:t>
      </w:r>
    </w:p>
    <w:p w:rsidR="00184E06" w:rsidRDefault="00511DA9">
      <w:r>
        <w:t>Для измерения опыта Ринг построил взвешенный индекс основного опыта (WCEI) на основе компонентов, определенных агентством Moody.</w:t>
      </w:r>
      <w:bookmarkStart w:id="22" w:name="61"/>
      <w:bookmarkEnd w:id="22"/>
      <w:r>
        <w:fldChar w:fldCharType="begin"/>
      </w:r>
      <w:r>
        <w:instrText xml:space="preserve"> HYPERLINK "https://psi-encyclopedia.spr.ac.uk/articles/near-death-experience" \l "footnote61_fg40on5" </w:instrText>
      </w:r>
      <w:r>
        <w:fldChar w:fldCharType="separate"/>
      </w:r>
      <w:r>
        <w:rPr>
          <w:rStyle w:val="02Text"/>
        </w:rPr>
        <w:t xml:space="preserve"> 61 </w:t>
      </w:r>
      <w:r>
        <w:rPr>
          <w:rStyle w:val="02Text"/>
        </w:rPr>
        <w:fldChar w:fldCharType="end"/>
      </w:r>
      <w:r>
        <w:t>Он включил следующие этапы:</w:t>
      </w:r>
    </w:p>
    <w:p w:rsidR="00184E06" w:rsidRDefault="00511DA9">
      <w:pPr>
        <w:pStyle w:val="Para04"/>
      </w:pPr>
      <w:r>
        <w:t xml:space="preserve">ощущение смерти, </w:t>
      </w:r>
    </w:p>
    <w:p w:rsidR="00184E06" w:rsidRDefault="00511DA9">
      <w:pPr>
        <w:pStyle w:val="Para04"/>
      </w:pPr>
      <w:r>
        <w:t xml:space="preserve">ощущение покоя и благополучия, </w:t>
      </w:r>
    </w:p>
    <w:p w:rsidR="00184E06" w:rsidRDefault="00511DA9">
      <w:pPr>
        <w:pStyle w:val="Para04"/>
      </w:pPr>
      <w:r>
        <w:t xml:space="preserve">разделение тела, </w:t>
      </w:r>
    </w:p>
    <w:p w:rsidR="00184E06" w:rsidRDefault="00511DA9">
      <w:pPr>
        <w:pStyle w:val="Para04"/>
      </w:pPr>
      <w:r>
        <w:t xml:space="preserve">входя во тьму, </w:t>
      </w:r>
    </w:p>
    <w:p w:rsidR="00184E06" w:rsidRDefault="00511DA9">
      <w:pPr>
        <w:pStyle w:val="Para04"/>
      </w:pPr>
      <w:r>
        <w:t xml:space="preserve">встретить присутствие или услышать голос, </w:t>
      </w:r>
    </w:p>
    <w:p w:rsidR="00184E06" w:rsidRDefault="00511DA9">
      <w:pPr>
        <w:pStyle w:val="Para04"/>
      </w:pPr>
      <w:r>
        <w:t xml:space="preserve">подводить итоги своей жизни, видеть или быть окутанным светом, </w:t>
      </w:r>
    </w:p>
    <w:p w:rsidR="00184E06" w:rsidRDefault="00511DA9">
      <w:pPr>
        <w:pStyle w:val="Para04"/>
      </w:pPr>
      <w:r>
        <w:t xml:space="preserve">видя красивые цвета, </w:t>
      </w:r>
    </w:p>
    <w:p w:rsidR="00184E06" w:rsidRDefault="00511DA9">
      <w:pPr>
        <w:pStyle w:val="Para04"/>
      </w:pPr>
      <w:r>
        <w:t xml:space="preserve">входя в свет, и </w:t>
      </w:r>
    </w:p>
    <w:p w:rsidR="00184E06" w:rsidRDefault="00511DA9">
      <w:pPr>
        <w:pStyle w:val="Para04"/>
      </w:pPr>
      <w:r>
        <w:t xml:space="preserve">встреча с видимыми «духами». </w:t>
      </w:r>
    </w:p>
    <w:p w:rsidR="00184E06" w:rsidRDefault="00511DA9">
      <w:r>
        <w:t>Каждому из компонентов, включенных в WCEI, было присвоено значение. Диапазон ощущений составлял от 0 до 29, где 0 означал «отсутствие компонентов», а 29 означал «очень глубокие переживания». ( Сартори, 2015)</w:t>
      </w:r>
    </w:p>
    <w:p w:rsidR="00184E06" w:rsidRDefault="00511DA9">
      <w:r>
        <w:t>Британский профессор медицины и специалист по реанимации Сэм Парния возглавил исследование AWARE — AWAreness во время реанимации, которое было начато в 2008 году и охватывало пятнадцать больниц в Великобритании, США и Австрии. Зафиксировано две тысячи шестьдесят остановок сердца, из которых выжило 330 пациентов.</w:t>
      </w:r>
    </w:p>
    <w:p w:rsidR="00184E06" w:rsidRDefault="00511DA9">
      <w:r>
        <w:t>Пациенты были включены в исследование в период с 2008 по 2012 год. Первоначальное интервью проводилось, пока они еще находились в больнице, по возможности, от трех дней до четырех недель после опыта; в противном случае с ними связывались по телефону от трех до двенадцати месяцев спустя. В первом интервью их спросили, помнят ли они что-нибудь с момента нахождения в бессознательном состоянии. Пятьдесят пять человек ответили утвердительно, причем все они находились в бессознательном состоянии, судя по отсутствию реакции на раздражители, включая боль, вызванную сдавлением грудной клетки.</w:t>
      </w:r>
    </w:p>
    <w:p w:rsidR="00184E06" w:rsidRDefault="00511DA9">
      <w:r>
        <w:t>Второе интервью было проведено на основе шкалы ОСП Брюса Грейсона, состоящей из 16 пунктов.</w:t>
      </w:r>
      <w:bookmarkStart w:id="23" w:name="6"/>
      <w:bookmarkEnd w:id="23"/>
      <w:r>
        <w:fldChar w:fldCharType="begin"/>
      </w:r>
      <w:r>
        <w:instrText xml:space="preserve"> HYPERLINK "https://psi-encyclopedia.spr.ac.uk/articles/aware-nde-study" \l "footnote6_461dsah" </w:instrText>
      </w:r>
      <w:r>
        <w:fldChar w:fldCharType="separate"/>
      </w:r>
      <w:r>
        <w:rPr>
          <w:rStyle w:val="02Text"/>
        </w:rPr>
        <w:t xml:space="preserve"> </w:t>
      </w:r>
      <w:r>
        <w:rPr>
          <w:rStyle w:val="04Text"/>
        </w:rPr>
        <w:t xml:space="preserve">6 </w:t>
      </w:r>
      <w:r>
        <w:rPr>
          <w:rStyle w:val="04Text"/>
        </w:rPr>
        <w:fldChar w:fldCharType="end"/>
      </w:r>
      <w:r>
        <w:t>, чтобы убедиться, действительно ли они пережили околосмертный опыт. Их воспоминания в бессознательном состоянии были разделены на три категории:</w:t>
      </w:r>
    </w:p>
    <w:p w:rsidR="00184E06" w:rsidRDefault="00511DA9">
      <w:pPr>
        <w:pStyle w:val="Para04"/>
      </w:pPr>
      <w:r>
        <w:t xml:space="preserve">подробные воспоминания, не связанные с ОСП, без воспоминаний или осознания событий, которые происходили вокруг них, пока они были без сознания </w:t>
      </w:r>
    </w:p>
    <w:p w:rsidR="00184E06" w:rsidRDefault="00511DA9">
      <w:pPr>
        <w:pStyle w:val="Para04"/>
      </w:pPr>
      <w:r>
        <w:t xml:space="preserve">подробные воспоминания ОСП без воспоминаний или осознания событий </w:t>
      </w:r>
    </w:p>
    <w:p w:rsidR="00184E06" w:rsidRDefault="00511DA9">
      <w:pPr>
        <w:pStyle w:val="Para04"/>
      </w:pPr>
      <w:r>
        <w:t xml:space="preserve">подробные воспоминания ОСП с подробным слуховым и/или визуальным осознанием и воспоминанием событий. </w:t>
      </w:r>
    </w:p>
    <w:p w:rsidR="00184E06" w:rsidRDefault="00511DA9">
      <w:r>
        <w:t xml:space="preserve">Сорок шесть человек сообщили о воспоминаниях, не связанных с ОСП, которые можно разделить на семь основных тем: страх; животные и растения; яркий свет; насилие или ощущение преследования; переживания </w:t>
      </w:r>
      <w:r>
        <w:rPr>
          <w:rStyle w:val="00Text"/>
        </w:rPr>
        <w:t xml:space="preserve">дежавю </w:t>
      </w:r>
      <w:r>
        <w:t>; видеть членов семьи; вспоминая события, которые, вероятно, произошли после выздоровления.</w:t>
      </w:r>
    </w:p>
    <w:p w:rsidR="00184E06" w:rsidRDefault="00511DA9">
      <w:r>
        <w:lastRenderedPageBreak/>
        <w:t xml:space="preserve">Семь сообщили о воспоминаниях ОСП без воспоминаний или осознания событий, описывающих время, протекающее медленнее или быстрее, чувство покоя и приятности, отделение от своего тела, обострение чувств и другие ощущения, типичные для ОСП. Парния </w:t>
      </w:r>
      <w:r>
        <w:rPr>
          <w:rStyle w:val="00Text"/>
        </w:rPr>
        <w:t xml:space="preserve">и др. </w:t>
      </w:r>
      <w:r>
        <w:t>цитируют одно сообщение:</w:t>
      </w:r>
    </w:p>
    <w:p w:rsidR="00184E06" w:rsidRDefault="00511DA9">
      <w:r>
        <w:t>Я вернулся с другой стороны жизни… Бог послал (меня) обратно, это было не (моё) время — (у меня) было много дел… (я путешествовал) через туннель к очень сильному свету, который не не слепил и не ранил (мои) глаза… в туннеле были и другие люди, которых (я) не узнал. Когда (я) появился (я) описал очень красивый кристальный город… через центр города текла река (с) самой кристально чистой водой. Там было много людей без лиц, которые мылись в воде… люди были очень красивые… было прекраснейшее пение… (и я был) тронут до слез. (Мое) следующее воспоминание — это взгляд на врача, делающего массаж грудной клетки. (Верштайн, 2018a)</w:t>
      </w:r>
    </w:p>
    <w:p w:rsidR="00184E06" w:rsidRDefault="00511DA9">
      <w:r>
        <w:t xml:space="preserve">В книге Эрнесто Боццано « </w:t>
      </w:r>
      <w:r>
        <w:rPr>
          <w:rStyle w:val="00Text"/>
        </w:rPr>
        <w:t xml:space="preserve">Phenomenes Psychiques au Moment de la Mort </w:t>
      </w:r>
      <w:r>
        <w:t>» («Психические явления в момент смерти») явления умершего на смертном одре представляют собой случаи видений на смертном одре или видений, которые видели умирающие люди, а в некоторых случаях и люди, окружавшие умирающего. человек.</w:t>
      </w:r>
    </w:p>
    <w:p w:rsidR="00184E06" w:rsidRDefault="00511DA9">
      <w:r>
        <w:t>Дела были разделены на шесть групп:</w:t>
      </w:r>
    </w:p>
    <w:p w:rsidR="00184E06" w:rsidRDefault="00511DA9">
      <w:pPr>
        <w:pStyle w:val="Para04"/>
      </w:pPr>
      <w:r>
        <w:t xml:space="preserve">видения людей, заведомо умерших, которых видел только умирающий; </w:t>
      </w:r>
    </w:p>
    <w:p w:rsidR="00184E06" w:rsidRDefault="00511DA9">
      <w:pPr>
        <w:pStyle w:val="Para04"/>
      </w:pPr>
      <w:r>
        <w:t xml:space="preserve">видения людей, о смерти которых никто не знал, воспринимаемые только умирающим; </w:t>
      </w:r>
    </w:p>
    <w:p w:rsidR="00184E06" w:rsidRDefault="00511DA9">
      <w:pPr>
        <w:pStyle w:val="Para04"/>
      </w:pPr>
      <w:r>
        <w:t xml:space="preserve">видения, воспринимаемые как умирающим, так и другими лицами, находившимися на месте происшествия; </w:t>
      </w:r>
    </w:p>
    <w:p w:rsidR="00184E06" w:rsidRDefault="00511DA9">
      <w:pPr>
        <w:pStyle w:val="Para04"/>
      </w:pPr>
      <w:r>
        <w:t xml:space="preserve">видения, связанные с информацией, передаваемой через средства массовой информации; </w:t>
      </w:r>
    </w:p>
    <w:p w:rsidR="00184E06" w:rsidRDefault="00511DA9">
      <w:pPr>
        <w:pStyle w:val="Para04"/>
      </w:pPr>
      <w:r>
        <w:t xml:space="preserve">видения, которые видели только родственники умирающего; и </w:t>
      </w:r>
    </w:p>
    <w:p w:rsidR="00184E06" w:rsidRDefault="00511DA9">
      <w:pPr>
        <w:pStyle w:val="Para04"/>
      </w:pPr>
      <w:r>
        <w:t xml:space="preserve">призраки, увиденные после смерти близко к телу </w:t>
      </w:r>
    </w:p>
    <w:p w:rsidR="00184E06" w:rsidRDefault="00511DA9">
      <w:r>
        <w:t>Один случай из первой группы касался смерти человека по имени Ллойд Эллис и включал, помимо видения, предсказание времени смерти. Здесь он цитируется из оригинального источника на английском языке, использованного автором:</w:t>
      </w:r>
    </w:p>
    <w:p w:rsidR="00184E06" w:rsidRDefault="00511DA9">
      <w:r>
        <w:t>Однажды ночью, лежа во сне, он внезапно проснулся и спросил мать: «Где мой отец?» Она ответила ему со слезами на глазах: «Ллойд, дорогой, ты знаешь, что твой дорогой отец мертв. Он мертв уже больше года». "Он?" — недоверчиво спросил он. "Почему! он только что был в моей комнате, и у меня назначена встреча с ним в три часа следующей среды. А Ллойд Эллис умер в три часа утра следующей среды. (Альварадо, 2017 г.)</w:t>
      </w:r>
    </w:p>
    <w:p w:rsidR="00184E06" w:rsidRDefault="00511DA9">
      <w:pPr>
        <w:pStyle w:val="Para03"/>
      </w:pPr>
      <w:r>
        <w:t>Видения на смертном одре</w:t>
      </w:r>
    </w:p>
    <w:p w:rsidR="00184E06" w:rsidRDefault="00511DA9">
      <w:r>
        <w:t>Ранние исследования Уильяма Барретта, профессора физики Королевского научного колледжа в Дублине, посвященные видениям на смертном одре, были основаны на наблюдениях его жены-акушера за женщинами, умершими во время родов; некоторые описывали видения умерших родственников, которые, казалось, прибыли, чтобы встретить их. Один из таких аккаунтов следующий:</w:t>
      </w:r>
    </w:p>
    <w:p w:rsidR="00184E06" w:rsidRDefault="00511DA9">
      <w:r>
        <w:t xml:space="preserve">Внезапно она жадно посмотрела в одну часть комнаты, и сияющая улыбка озарила все ее лицо. «О, чудесно, прекрасно», — сказала она. Я спросил: «Что такое </w:t>
      </w:r>
      <w:r>
        <w:lastRenderedPageBreak/>
        <w:t>прекрасное?» «Что я вижу», — ответила она низким, напряженным голосом. "Что ты видишь?" «Прекрасная яркость – чудесные существа». Затем, как бы сосредоточив на мгновение свое внимание более пристально на одном месте, она воскликнула почти с каким-то радостным криком: «Почему это отец! О, он так рад, что я прихожу; он так рад».</w:t>
      </w:r>
    </w:p>
    <w:p w:rsidR="00184E06" w:rsidRDefault="00511DA9">
      <w:r>
        <w:t>Еще один случай, произошедший незадолго до смерти этой женщины:</w:t>
      </w:r>
    </w:p>
    <w:p w:rsidR="00184E06" w:rsidRDefault="00511DA9">
      <w:r>
        <w:t>Ее муж наклонился над ней и разговаривал с ней, когда она, оттолкнув его, сказала: «О, не скрывай этого; это так красиво." Затем, отвернувшись от него ко мне, когда я находился на другой стороне кровати, г-жа Б. сказала: «О, почему там Вида», имея в виду сестру, о смерти которой три недели назад ей не сказали. Они тщательно скрывали эту новость от г-жи Б. из-за ее серьезной болезни.</w:t>
      </w:r>
    </w:p>
    <w:p w:rsidR="00184E06" w:rsidRDefault="00511DA9">
      <w:r>
        <w:t>Вот пример из США:</w:t>
      </w:r>
    </w:p>
    <w:p w:rsidR="00184E06" w:rsidRDefault="00511DA9">
      <w:r>
        <w:t>Женщина-кардиолог лет пятидесяти знала, что умирает, и находилась в унылом, депрессивном настроении. Внезапно она подняла руки и широко раскрыла глаза; ее лицо осветилось, как будто она увидела кого-то, кого давно не видела. Она сказала: «О, Кэти, Кэти». Больную внезапно вывели из коматозного состояния, она выглядела счастливой и умерла сразу после галлюцинации. В семье этой женщины было несколько Кэти: сводная сестра, тетя и подруга. Все были мертвы.</w:t>
      </w:r>
    </w:p>
    <w:p w:rsidR="00184E06" w:rsidRDefault="00511DA9">
      <w:r>
        <w:t>Ниже приведен еще один пример американца, который страдал от болезненной, смертельной болезни. Свидетель сообщил следующее:</w:t>
      </w:r>
    </w:p>
    <w:p w:rsidR="00184E06" w:rsidRDefault="00511DA9">
      <w:r>
        <w:t>Что ж, это был опыт встречи с человеком, которого он глубоко любил. Он улыбнулся, потянулся и протянул руки. Выражение его лица было радостным. Я спросил его, что он видел. Он сказал, что его жена стояла прямо там и ждала его. Это выглядело так, как будто там была река, а она была на другом берегу и ждала, когда он перейдет ее. Он стал очень тихим и умиротворенным — спокойствием религиозного типа. Он больше не боялся. (Харальдссон, 2017 г.)</w:t>
      </w:r>
    </w:p>
    <w:p w:rsidR="00184E06" w:rsidRDefault="00511DA9">
      <w:r>
        <w:t>Околосмертный опыт американской певицы и автора песен Пэм Рейнольдс во время операции был, согласно шкале ОСП Грейсона, особенно глубоким. Максимально возможное количество очков — 32. Рейнольдс набрал 27.</w:t>
      </w:r>
    </w:p>
    <w:p w:rsidR="00184E06" w:rsidRDefault="00511DA9">
      <w:r>
        <w:t>Хотя Рейнольдс была клинически мертва, она переживала следующее ОСП:</w:t>
      </w:r>
    </w:p>
    <w:p w:rsidR="00184E06" w:rsidRDefault="00511DA9">
      <w:r>
        <w:t>Потом они [умершие родственники] меня кормили. Они делали это не через мой рот, как с едой, а чем-то меня питали. Единственный способ, который я знаю, как это выразить, — это что-то блестящее. Блёстки — это образ, который я получаю. Я определенно помню ощущение, когда меня заботили, кормили и становились сильными. Я знаю, это звучит смешно, потому что, очевидно, это не было физическим явлением, но внутри этого опыта я чувствовал себя физически сильным, готовым ко всему.</w:t>
      </w:r>
    </w:p>
    <w:p w:rsidR="00184E06" w:rsidRDefault="00511DA9">
      <w:r>
        <w:t>Моя бабушка не провела меня обратно через туннель, даже не отправила обратно и не попросила меня пойти. Она просто посмотрела на меня. Я собирался пойти с ней, но мне сообщили, что она просто не думала, что пойдет на это. Мой дядя сказал, что сделает это. Это он провел меня обратно через конец туннеля. Все было отлично. Я действительно хотел пойти.</w:t>
      </w:r>
    </w:p>
    <w:p w:rsidR="00184E06" w:rsidRDefault="00511DA9">
      <w:r>
        <w:t xml:space="preserve">Но потом я дошел до конца и увидел эту штуку, свое тело. Я не хотел вдаваться в подробности… Это выглядело ужасно, как крушение поезда. Оно выглядело так, как </w:t>
      </w:r>
      <w:r>
        <w:lastRenderedPageBreak/>
        <w:t>было: мертвым. Я считаю, что это было покрыто. Меня это напугало, и я не хотел на это смотреть.</w:t>
      </w:r>
    </w:p>
    <w:p w:rsidR="00184E06" w:rsidRDefault="00511DA9">
      <w:r>
        <w:t>Мне сообщили, что это было похоже на прыжок в бассейн. Нет проблем, просто прыгайте прямо в бассейн. Я не хотел, но, наверное, опоздал или что-то в этом роде, потому что он [дядя] меня толкнул. Я почувствовал явное отталкивание и в то же время вытягивание из тела. Тело тянуло, а туннель толкал… Это было похоже на ныряние в бассейн с ледяной водой… Было больно!</w:t>
      </w:r>
    </w:p>
    <w:p w:rsidR="00184E06" w:rsidRDefault="00511DA9">
      <w:r>
        <w:t>Помощники завершили операцию под звуки рок-музыки, вспоминал Рейнольдс:</w:t>
      </w:r>
    </w:p>
    <w:p w:rsidR="00184E06" w:rsidRDefault="00511DA9">
      <w:r>
        <w:t>Они играли «Отель Калифорния», и строчка была такая: «Вы можете выехать в любой момент, но никогда не сможете уйти». Я сказал [позже] доктору Брауну, что это было невероятно бесчувственно, и он сказал мне, что мне нужно больше спать. [смех] Когда я пришел в сознание, я все еще был на аппарате искусственного дыхания. (Верштайн, 2017б)</w:t>
      </w:r>
    </w:p>
    <w:p w:rsidR="00184E06" w:rsidRDefault="00511DA9">
      <w:pPr>
        <w:pStyle w:val="Para03"/>
      </w:pPr>
      <w:r>
        <w:t>Эбен Александр, доктор медицинских наук</w:t>
      </w:r>
    </w:p>
    <w:p w:rsidR="00184E06" w:rsidRDefault="00511DA9">
      <w:r>
        <w:t>Эбен Александр, доктор медицинских наук, бывший доцент Гарвардской медицинской школы, который 10 ноября 2008 года впал в семидневную кому, во время которой неокортекс его мозга не функционировал.</w:t>
      </w:r>
    </w:p>
    <w:p w:rsidR="00184E06" w:rsidRDefault="00511DA9">
      <w:r>
        <w:t>По прошествии неопределенного периода времени [Александр] наблюдал объект, который медленно вращался, излучая нити бело-золотого света и сопровождаемый неописуемо красивой музыкой — «Вращающейся Мелодией», как он позже назвал ее. Он понял, что смотрит сквозь свет, затем начал взлетать вверх, видя пышную зеленую сельскую местность, похожую на земную, ручьи, водопады и радостных людей — место, которое он назвал «Вратами».</w:t>
      </w:r>
    </w:p>
    <w:p w:rsidR="00184E06" w:rsidRDefault="00511DA9">
      <w:r>
        <w:t>Летя, он увидел вместе с собой красивую девушку, едущую по нежной поверхности, покрытой замысловатыми узорами и неописуемыми цветами, как крыло бабочки. Вокруг были миллионы бабочек. Девушка на крыле бабочки, как он позже назвал ее, передала ему послание: «Тебя любят и лелеют, нежно, навсегда. Вам нечего бояться. Вы не можете сделать ничего плохого»...</w:t>
      </w:r>
    </w:p>
    <w:p w:rsidR="00184E06" w:rsidRDefault="00511DA9">
      <w:r>
        <w:t>Он продолжил путь к небесному пейзажу с розово-белыми пушистыми облаками и высоко над ними увидел стаи летающих прозрачных мерцающих шаров, которые, как он понял, были продвинутыми существами. Зрение и слух здесь не были разделены; он чувствовал, что не может здесь ничего почувствовать, не став его частью. Каждый раз, когда он думал о вопросе, ответ «мгновенно приходил во взрыве света, цвета, любви и красоты». Он пришел в бесконечную пустоту, темную и в то же время полную света, которую он назвал «Ядро». Здесь ему была дана информация, на разгадку которой, как он пишет, у него уйдет вся оставшаяся жизнь: что существует не одна вселенная, а множество, со многими формами жизни; в центре всех них лежит любовь; и что хотя зло существует – в том числе и на Земле, поскольку существует свободная воля – оно относительно редко.</w:t>
      </w:r>
    </w:p>
    <w:p w:rsidR="00184E06" w:rsidRDefault="00511DA9">
      <w:r>
        <w:t xml:space="preserve">Спускаясь сквозь огромные стены облаков, он слышал, как бесчисленные существа молились за него, помогая ему сохранять хорошее настроение. Ему было обещано, что рай всегда будет с ним. Он начал видеть лица и знал, что это важные для него люди на Земле, хотя еще не мог их идентифицировать. Чувство свободы сменилось чувством долга, и гиперреальность опыта уменьшилась. «Мой разум — мое </w:t>
      </w:r>
      <w:r>
        <w:lastRenderedPageBreak/>
        <w:t>настоящее «я» — протискивался обратно в слишком тесный и ограниченный мир физического существования с его пространственно-временными границами, линейным мышлением и ограничением вербального общения», — пишет он.....( Верштайн, 2018в)</w:t>
      </w:r>
    </w:p>
    <w:p w:rsidR="00184E06" w:rsidRDefault="00511DA9">
      <w:r>
        <w:t>В статьях «Космологические последствия околосмертного опыта» и «Последствия околосмертного опыта для постматериалистической психологии» исследователь UVA Брюс Грейсон (2017a) утверждает, что материалистическая психология, как и классическая физика, не объясняет адекватно такие явления, как околосмертный опыт. -опыт смерти [ОПС], который может потребовать выживания после телесной смерти, чтобы полностью объяснить его доказательства.</w:t>
      </w:r>
    </w:p>
    <w:p w:rsidR="00184E06" w:rsidRDefault="00511DA9">
      <w:r>
        <w:t>Брюс Грейсон пишет:</w:t>
      </w:r>
    </w:p>
    <w:p w:rsidR="00184E06" w:rsidRDefault="00511DA9">
      <w:r>
        <w:t>«Околосмертный опыт» включает в себя явления, которые бросают вызов материалистическому редукционизму, такие как усиление мышления и памяти при церебральных нарушениях, точное восприятие с точки зрения вне тела и сообщения о видениях умерших людей, в том числе тех, о смерти которых ранее не было известно.</w:t>
      </w:r>
    </w:p>
    <w:p w:rsidR="00184E06" w:rsidRDefault="00511DA9">
      <w:r>
        <w:t>Сложное сознание, включая познание, восприятие и память, в таких условиях, как остановка сердца и общая анестезия, когда оно не может быть связано с нормальной функцией мозга, требует пересмотренной космологии, основанной не на классической физике 19-го века, а, скорее, на квантовой физике 21-го века. физика, которая включает сознание в свою концептуальную формулировку.</w:t>
      </w:r>
    </w:p>
    <w:p w:rsidR="00184E06" w:rsidRDefault="00511DA9">
      <w:r>
        <w:t>Классическая физика, основанная на материалистическом редукционизме, предлагала адекватные описания повседневной механики, но в конечном итоге оказалась недостаточной для описания механики чрезвычайно высоких скоростей или малых размеров и была дополнена сто лет назад квантовой физикой. Материалистическая психология, созданная по образцу редукционизма классической физики, также предлагала адекватные описания повседневного психического функционирования, но в конечном итоге оказалась недостаточной для описания мышления в экстремальных условиях, таких как продолжение психической функции, когда мозг неактивен или поврежден, например, что происходит вблизи смерть. (Грейсон, 2017a)</w:t>
      </w:r>
    </w:p>
    <w:p w:rsidR="00184E06" w:rsidRDefault="00511DA9">
      <w:r>
        <w:t>Исследователь Грейсон (2017a) продолжает:</w:t>
      </w:r>
    </w:p>
    <w:p w:rsidR="00184E06" w:rsidRDefault="00511DA9">
      <w:r>
        <w:t>Есть один особый вид видений умершего, который еще более ставит под сомнение их отнесение к субъективным галлюцинациям: случаи, когда умирающий человек очевидно видит и часто выражает удивление при виде человека, которого он считал живым, который на самом деле недавно умер. Сообщения о таких случаях были опубликованы в XIX веке и продолжают поступать в последние годы.</w:t>
      </w:r>
    </w:p>
    <w:p w:rsidR="00184E06" w:rsidRDefault="00511DA9">
      <w:r>
        <w:t>В одном недавнем случае 9-летний мальчик с менингитом, очнувшись от 36-часовой комы, рассказал родителям, что был со своим умершим дедушкой, тетей и дядей, а также со своей 19-летней сестрой, которая была , насколько знала его семья, жив и здоров в колледже в 500 милях отсюда.</w:t>
      </w:r>
    </w:p>
    <w:p w:rsidR="00184E06" w:rsidRDefault="00511DA9">
      <w:r>
        <w:t>Позже в тот же день его родители получили известие из колледжа о том, что их дочь погибла в автокатастрофе рано утром. Поскольку в этих случаях пережившие ничего не знали о смерти недавно умершего человека, видение нельзя с полным основанием объяснить ожиданиями пережившего.</w:t>
      </w:r>
    </w:p>
    <w:p w:rsidR="00184E06" w:rsidRDefault="00511DA9">
      <w:r>
        <w:lastRenderedPageBreak/>
        <w:t>Подводя итог, проблема околосмертных переживаний перед теорией производства разума и мозга заключается в том, чтобы задаться вопросом, как сложное сознание, включая мышление, сенсорное восприятие и память, может возникать в условиях, в которых современные нейрофизиологические модели считают это невозможным. Этот конфликт между материалистической моделью мозга, производящего разум, и возникновением околосмертных переживаний в условиях общей анестезии и/или остановки сердца является глубоким и неизбежным.</w:t>
      </w:r>
    </w:p>
    <w:p w:rsidR="00184E06" w:rsidRDefault="00511DA9">
      <w:r>
        <w:t>Только когда мы расширим модели разума, чтобы приспособить их к необычным переживаниям, таким как околосмертные переживания, мы сможем прогрессировать в понимании сознания и его связи с мозгом. Преобладающие современные модели сознания основаны на принципах классической физики, несовершенство которых было показано в первые десятилетия 20-го века.</w:t>
      </w:r>
    </w:p>
    <w:p w:rsidR="00184E06" w:rsidRDefault="00511DA9">
      <w:r>
        <w:t>Однако развитие постклассической физики за последнее столетие предлагает эмпирическую поддержку новой научной концептуализации интерфейса между разумом и мозгом, совместимой с космологией, в которой сознание является фундаментальным элементом. (Грейсон, 2017b)</w:t>
      </w:r>
    </w:p>
    <w:p w:rsidR="00184E06" w:rsidRDefault="00184E06">
      <w:pPr>
        <w:pStyle w:val="2Block"/>
      </w:pPr>
      <w:bookmarkStart w:id="24" w:name="calibre_pb_11"/>
      <w:bookmarkEnd w:id="24"/>
    </w:p>
    <w:p w:rsidR="00184E06" w:rsidRDefault="00511DA9">
      <w:pPr>
        <w:pStyle w:val="Para07"/>
        <w:pageBreakBefore/>
      </w:pPr>
      <w:bookmarkStart w:id="25" w:name="Top_of_index_split_012_html"/>
      <w:bookmarkEnd w:id="25"/>
      <w:r>
        <w:lastRenderedPageBreak/>
        <w:t>Глава шестая</w:t>
      </w:r>
    </w:p>
    <w:p w:rsidR="00184E06" w:rsidRDefault="00511DA9">
      <w:pPr>
        <w:pStyle w:val="Para12"/>
      </w:pPr>
      <w:r>
        <w:t>Внетелесный опыт (OOBE), Инструментальная транскоммуникация (ITC), Chronovision: доказательное доказательство гипотезы Уэса Пенре о ложной матрице реинкарнации загробной жизни/межжизни</w:t>
      </w:r>
    </w:p>
    <w:p w:rsidR="00184E06" w:rsidRDefault="00184E06">
      <w:pPr>
        <w:pStyle w:val="Para32"/>
      </w:pPr>
    </w:p>
    <w:p w:rsidR="00184E06" w:rsidRDefault="00511DA9">
      <w:pPr>
        <w:pStyle w:val="Para03"/>
      </w:pPr>
      <w:r>
        <w:t>Внетелесный опыт (ВТО)</w:t>
      </w:r>
    </w:p>
    <w:p w:rsidR="00184E06" w:rsidRDefault="00511DA9">
      <w:r>
        <w:rPr>
          <w:rStyle w:val="00Text"/>
        </w:rPr>
        <w:t xml:space="preserve">« </w:t>
      </w:r>
      <w:r>
        <w:t>Когда ретрансляционная станция и фильтр, которым является наш мозг, перестает функционировать и тело возвращается к своим отдельным атомам, наше сознание и подсознание становятся нашей новой внешней реальностью»</w:t>
      </w:r>
      <w:r>
        <w:rPr>
          <w:rStyle w:val="14Text"/>
        </w:rPr>
        <w:t xml:space="preserve"> </w:t>
      </w:r>
      <w:r>
        <w:t>(Зиве, дата не указана)</w:t>
      </w:r>
    </w:p>
    <w:p w:rsidR="00184E06" w:rsidRDefault="00511DA9">
      <w:r>
        <w:t>Опыт выхода из тела Юрген Зиве пишет:</w:t>
      </w:r>
    </w:p>
    <w:p w:rsidR="00184E06" w:rsidRDefault="00511DA9">
      <w:r>
        <w:t>Я много общаюсь с умершими людьми во время ВТО. Для меня это стало основным источником информации. Часто, когда появляется возможность получить ВТО, я вижу себя репортером, берущим интервью у людей почти так же, как журналист берет интервью у людей, присутствующих на определенном мероприятии. Это важнейший аспект получения информации о реалиях следующих измерений. Вы не только получаете информацию через опыт интервьюируемых, но и получаете полную картину. Разговаривая с ними, что в любом случае в основном происходит посредством мысли, вы действительно можете наблюдать, как их предыстория разыгрывается перед вами, как в кино, без необходимости задавать много вопросов.</w:t>
      </w:r>
    </w:p>
    <w:p w:rsidR="00184E06" w:rsidRDefault="00511DA9">
      <w:r>
        <w:t>Я также обнаружил, что люди, с которыми я разговаривал, редко возражали против того, чтобы к ним приближались, а иногда я даже устанавливал довольно интенсивные связи в рекордно короткие сроки, просто общаясь с ними на вполне личном уровне, получая их «картину» и имея возможность помочь. их. Некоторые из людей, с которыми я сталкиваюсь, даже не мертвы, они просто спят, но я все равно с ними справляюсь и могу помочь. (Зиве, (ndb)</w:t>
      </w:r>
    </w:p>
    <w:p w:rsidR="00184E06" w:rsidRDefault="00511DA9">
      <w:r>
        <w:t xml:space="preserve">Исследователь Карен Верштайн пишет: « </w:t>
      </w:r>
      <w:r>
        <w:rPr>
          <w:rStyle w:val="00Text"/>
        </w:rPr>
        <w:t xml:space="preserve">В «Путешествиях вне тела </w:t>
      </w:r>
      <w:r>
        <w:t>» [Роберт] Монро разделил пункты назначения на три «места» и подсчитал процент посещений каждого из них:</w:t>
      </w:r>
    </w:p>
    <w:p w:rsidR="00184E06" w:rsidRDefault="00511DA9">
      <w:r>
        <w:t>Локаль I (31%): материальный мир, мир, представленный нам нашими физическими чувствами, не содержащий странных существ, событий или мест. Здесь собрана вся достоверная информация, поскольку она может быть подтверждена другими людьми в материальном мире.</w:t>
      </w:r>
    </w:p>
    <w:p w:rsidR="00184E06" w:rsidRDefault="00511DA9">
      <w:r>
        <w:t>Локаль II (59,5%): нематериальная среда с неизвестными границами, содержащая все аспекты того, что известно как рай и ад, видимые физические пространства и объекты, а также сущности, с которыми возможно общение. Измерение времени или пространства не имеет значения, и мысль, как бы сильно ни находились под влиянием не подавляемых эмоций, мгновенно создает реальность. В ВТО человека, как правило, тянет к этому месту.</w:t>
      </w:r>
    </w:p>
    <w:p w:rsidR="00184E06" w:rsidRDefault="00511DA9">
      <w:r>
        <w:t>Локаль III (8,9%): явно параллельный материальный мир, отличающийся от нашего технологиями и социальными обычаями.</w:t>
      </w:r>
    </w:p>
    <w:p w:rsidR="00184E06" w:rsidRDefault="00511DA9">
      <w:r>
        <w:t>Позже Монро упростила эту схему до двух категорий:</w:t>
      </w:r>
    </w:p>
    <w:p w:rsidR="00184E06" w:rsidRDefault="00511DA9">
      <w:pPr>
        <w:pStyle w:val="Para04"/>
      </w:pPr>
      <w:r>
        <w:t>«местный трафик» или места поблизости (то есть в материальном мире), и</w:t>
      </w:r>
    </w:p>
    <w:p w:rsidR="00184E06" w:rsidRDefault="00511DA9">
      <w:pPr>
        <w:pStyle w:val="Para04"/>
      </w:pPr>
      <w:r>
        <w:lastRenderedPageBreak/>
        <w:t xml:space="preserve">«межгосударственный» или шоссе, что означает более отдаленные и несущественные места. </w:t>
      </w:r>
    </w:p>
    <w:p w:rsidR="00184E06" w:rsidRDefault="00511DA9">
      <w:r>
        <w:t>Монро не имел в виду ни бессмертную душу, ни реинкарнацию, но был уверен в том, что выживет после физической смерти: в состоянии ВТО он встречал умерших людей и вновь посещал свои собственные предыдущие жизни. Его космология включает рай или ад только как часть того, что он назвал «территориями системы убеждений», на которых сильные верующие получают награды или наказания в соответствии со своими убеждениями.</w:t>
      </w:r>
    </w:p>
    <w:p w:rsidR="00184E06" w:rsidRDefault="00511DA9">
      <w:r>
        <w:t>Он считал, что человеческий разум может отказаться видеть или принять тот факт, что он покинул тело, и, следовательно, быть «неспособным освободиться от уз земной системы жизни», оставаясь в подвешенном состоянии, пока не осознает свою ситуацию. (Верштайн, 2018b)</w:t>
      </w:r>
    </w:p>
    <w:p w:rsidR="00184E06" w:rsidRDefault="00511DA9">
      <w:pPr>
        <w:pStyle w:val="Para03"/>
      </w:pPr>
      <w:r>
        <w:t>ВТО как свидетельство загробной жизни в духовных измерениях</w:t>
      </w:r>
    </w:p>
    <w:p w:rsidR="00184E06" w:rsidRDefault="00511DA9">
      <w:r>
        <w:t>Поскольку внетелесные переживания (ВТО) могут представлять собой добровольные посещения духовных измерений, ВТО представляют собой другую категорию научных доказательств существования загробной жизни, чем околосмертные переживания [ОПС].</w:t>
      </w:r>
    </w:p>
    <w:p w:rsidR="00184E06" w:rsidRDefault="00511DA9">
      <w:r>
        <w:t>Отчеты от первого лица об исследованиях посетителей загробной жизни человека во время ВТО могут предоставить достоверные полевые заметки и исследования того, какова природа и реальность загробной жизни человека для населяющих ее человеческих душ.</w:t>
      </w:r>
    </w:p>
    <w:p w:rsidR="00184E06" w:rsidRDefault="00511DA9">
      <w:r>
        <w:t>Исследования парапсихологии показывают, что научно полученная информация о непосредственной загробной жизни человека в настоящее время систематически подавляется институтами, которым современное общество отвечает за подготовку людей к загробной жизни: организованными религиями, университетами, научными и медицинскими организациями, а также узаконенным атеизмом и агностицизмом современного общества. Земля.</w:t>
      </w:r>
    </w:p>
    <w:p w:rsidR="00184E06" w:rsidRDefault="00511DA9">
      <w:r>
        <w:t>Подавление научной реальности жизни души во Вселенной возникло по сложным экзополитическим и историческим причинам и сохраняется на Земле в основном по корыстным институциональным причинам корыстных интересов и приводит к систематическим, невыразимым и продолжающимся страданиям душ. умерших людей в непосредственной человеческой загробной жизни.</w:t>
      </w:r>
    </w:p>
    <w:p w:rsidR="00184E06" w:rsidRDefault="00511DA9">
      <w:pPr>
        <w:pStyle w:val="Para03"/>
      </w:pPr>
      <w:r>
        <w:t>Непосредственная загробная жизнь, в которой души не осознают, что их тела умерли</w:t>
      </w:r>
    </w:p>
    <w:p w:rsidR="00184E06" w:rsidRDefault="00511DA9">
      <w:r>
        <w:t xml:space="preserve">В </w:t>
      </w:r>
      <w:r>
        <w:rPr>
          <w:rStyle w:val="00Text"/>
        </w:rPr>
        <w:t xml:space="preserve">книге «Перспективы бесконечности: как наслаждаться жизнью, когда вы мертвы» </w:t>
      </w:r>
      <w:r>
        <w:t>специалист по выходу из тела Юрген Зиве (nda) утверждает, что он проводит ВТО-визиты в непосредственную человеческую зону загробной жизни в Духовных измерениях, где души не осознают своего существования. тела умерли.</w:t>
      </w:r>
    </w:p>
    <w:p w:rsidR="00184E06" w:rsidRDefault="00511DA9">
      <w:r>
        <w:t>Зиве пишет:</w:t>
      </w:r>
    </w:p>
    <w:p w:rsidR="00184E06" w:rsidRDefault="00511DA9">
      <w:r>
        <w:t xml:space="preserve">К тому времени, как вы прочтете это введение, на нашей планете умрет три тысячи человек. К концу дня их численность могла бы заселить небольшой город, если бы они собрались в одном месте. Подавляющее большинство этих людей понятия не имеют о том, что с ними произошло и что произойдет после того, как их тело будет переработано. Наше незнание о нашей будущей судьбе, когда мы умрем, </w:t>
      </w:r>
      <w:r>
        <w:lastRenderedPageBreak/>
        <w:t>проблематично, поскольку оно является источником большого страха, неуверенности и страданий. (Зиве, дата не указана)</w:t>
      </w:r>
    </w:p>
    <w:p w:rsidR="00184E06" w:rsidRDefault="00511DA9">
      <w:r>
        <w:t>Зиве (nda) резюмирует:</w:t>
      </w:r>
    </w:p>
    <w:p w:rsidR="00184E06" w:rsidRDefault="00511DA9">
      <w:r>
        <w:t>Заблуждения о жизни после смерти. Состояния загробной жизни столь же многочисленны, как и люди, и столь же сложны. Самая важная вещь, которую нам придется переоценить и, скорее всего, от нее избавиться, — это широко распространенное убеждение, что наша загробная жизнь волшебным образом изменит все и сбросит все наши параметры. Отдельные сообщения людей, переживших клиническую смерть, и ченнелинговых медиумов очень специфичны и почти наверняка никогда не применимы к нам самим. Некоторые из найденных мной отчетов медиумов очень подтверждают то, что я испытал. До сих пор существует довольно романтическая точка зрения, что с концом нашей жизни наши страдания прекратятся и мы будем жить в вечном мире.</w:t>
      </w:r>
    </w:p>
    <w:p w:rsidR="00184E06" w:rsidRDefault="00511DA9">
      <w:r>
        <w:t>RIP — это заблуждение, имплантированное нам с раннего детства, главным образом, в результате невежества и нашей неспособности заглянуть за великую завесу. Когда на панихиде люди заявляют: «Ну, по крайней мере, теперь он/она спокоен», в большинстве случаев это не так, если только покойный на момент смерти уже не был спокоен. На самом деле происходит то, что ничего не меняется и в то же время меняется все… в каком-то смысле…</w:t>
      </w:r>
    </w:p>
    <w:p w:rsidR="00184E06" w:rsidRDefault="00511DA9">
      <w:r>
        <w:t>В целом, есть несколько явных признаков того, что их больше нет в физическом мире. Если им так сказать, они могут быть непреклонны в своем отрицании, указывая на то, что все вокруг них настолько реально, насколько это возможно, и что они полностью бодрствуют и осознают, и что они не могут быть мертвы, потому что доказательства говорят об обратном. (Зиве, дата не указана)</w:t>
      </w:r>
    </w:p>
    <w:p w:rsidR="00184E06" w:rsidRDefault="00511DA9">
      <w:r>
        <w:t>Ученый Эммануэль Сведенборг [1688-1772] использует свой ВТО в пространственной экологии Духовных Измерений, чтобы подтвердить, что в непосредственной загробной жизни существует зона, где души, чьи тела умерли, все еще верят, что они живы на Земле.</w:t>
      </w:r>
    </w:p>
    <w:p w:rsidR="00184E06" w:rsidRDefault="00511DA9">
      <w:r>
        <w:t xml:space="preserve">В </w:t>
      </w:r>
      <w:r>
        <w:rPr>
          <w:rStyle w:val="00Text"/>
        </w:rPr>
        <w:t xml:space="preserve">раю и аду </w:t>
      </w:r>
      <w:r>
        <w:t>Сведенборг пишет:</w:t>
      </w:r>
    </w:p>
    <w:p w:rsidR="00184E06" w:rsidRDefault="00511DA9">
      <w:r>
        <w:t>Я разговаривал с некоторыми людьми на третий день после их смерти... Я разговаривал с тремя, которых я знал в мире, и сказал им, что сейчас планируются их похороны, чтобы их тела можно было похоронить. Когда они услышали, что я сказал, что это было сделано для того, чтобы их можно было похоронить, они были в некотором замешательстве. Они говорили, что живы, и что люди хоронят на свете то, что было им полезно. Позднее они были крайне поражены тем, что, пока они жили в своих телах, они не верили в такую жизнь после смерти, и в частности, что так было почти у всех в церкви.</w:t>
      </w:r>
    </w:p>
    <w:p w:rsidR="00184E06" w:rsidRDefault="00511DA9">
      <w:r>
        <w:t>Некоторые люди во время своей земной жизни не верили ни в какую жизнь души после жизни тела. Когда они обнаруживают, что живы, они глубоко смущаются. Однако люди, убедившиеся в этом, объединяются с единомышленниками и отдаляются от людей, живших в вере. (Сведенборг, без даты)</w:t>
      </w:r>
    </w:p>
    <w:p w:rsidR="00184E06" w:rsidRDefault="00511DA9">
      <w:r>
        <w:t>ВТО Сведенборга предоставляют ему топологию загробной жизни. Фонд Сведенборга резюмирует эту карту Небес следующим образом:</w:t>
      </w:r>
    </w:p>
    <w:p w:rsidR="00184E06" w:rsidRDefault="00511DA9">
      <w:r>
        <w:t xml:space="preserve">Сведенборг называет царство, в которое мы попадаем сразу после смерти, миром духов, промежуточным царством, расположенным между раем и адом. Ее можно </w:t>
      </w:r>
      <w:r>
        <w:lastRenderedPageBreak/>
        <w:t>рассматривать как зону «сортировки», из которой духи попадают либо в рай, либо в ад. Он описывает три состояния, через которые могут пройти люди в этом мире.</w:t>
      </w:r>
    </w:p>
    <w:p w:rsidR="00184E06" w:rsidRDefault="00511DA9">
      <w:r>
        <w:t>В первом состоянии люди по сути такие же, какими они были в жизни. У них есть все их воспоминания, у них одни и те же убеждения и отношение к вещам, и они могут даже проявлять то же окружение, что и на Земле. Сведенборг говорит, что именно поэтому некоторые умершие люди даже не осознают, что находятся в духовном мире, и могут попытаться отрицать это, если им об этом скажет ангел.</w:t>
      </w:r>
    </w:p>
    <w:p w:rsidR="00184E06" w:rsidRDefault="00511DA9">
      <w:r>
        <w:t>Когда люди впервые входят в духовный мир, они часто встречают друзей или родственников, перешедших его раньше них. Супруги воссоединятся, хотя и не обязательно навсегда. Духовный мир – это место, где внутренняя природа человека становится всем его существом. Если бы два человека действительно были единомышленниками на Земле, они бы жили вместе как супруги и на небесах. Однако, если они не были счастливы в браке или если их личности принципиально разные, их пути в конечном итоге разойдутся. По словам Сведенборга, те, кто не нашел любви на Земле, в конечном итоге найдут свою идеальную пару на небесах: никто никогда не бывает одиноким, если он этого не хочет.</w:t>
      </w:r>
    </w:p>
    <w:p w:rsidR="00184E06" w:rsidRDefault="00511DA9">
      <w:r>
        <w:t>Друзья и родственники становятся проводниками вновь прибывшего в духовный мир, и с помощью добрых духов постепенно раскрывается истинная внутренняя природа человека. Это первое состояние может длиться от нескольких часов до года и более, в зависимости от того, сколько времени потребуется внешней природе человека (то, что он говорит и делает внешне), чтобы прийти в гармонию с его внутренней природой (то, что он действительно чувствует и во что верит). Любой, кто стал полностью прозрачным в этой жизни, будь то прозрачно любящий или прозрачно ненавидящий, полностью готов либо к раю, либо к аду, и идет прямо туда.</w:t>
      </w:r>
    </w:p>
    <w:p w:rsidR="00184E06" w:rsidRDefault="00511DA9">
      <w:r>
        <w:t>Во втором состоянии после смерти человек осознает более глубокие части своей внутренней природы. Они начинают говорить то, что на самом деле думают, и действовать в соответствии с тем, что чувствуют, не беспокоясь о внешности или о том, чтобы сделать других людей счастливыми. (Фонд Сведенборга, без даты)</w:t>
      </w:r>
    </w:p>
    <w:p w:rsidR="00184E06" w:rsidRDefault="00511DA9">
      <w:r>
        <w:t>Биполярная топология Сведенборга о загробной жизни человека как «Рай и ад» подвергается сомнению более современными ВТО-специалистами, такими как Роберт Монро, которые, в отличие от Сведенборга, не фильтруют свои наблюдения через матрицу Библии Ветхого и Нового Завета и ее акцент на небесах. и ад.</w:t>
      </w:r>
    </w:p>
    <w:p w:rsidR="00184E06" w:rsidRDefault="00511DA9">
      <w:r>
        <w:t>Роберт Монро использует ВТО для документирования уровней загробной жизни:</w:t>
      </w:r>
    </w:p>
    <w:p w:rsidR="00184E06" w:rsidRDefault="00511DA9">
      <w:r>
        <w:t>когда человек умирает и навсегда покидает физическое тело, он начинает осознавать свое энергетическое тело. Какой бы ни была его система убеждений во время его последней жизни на Земле, его привлечет тот энергетический уровень, который резонирует с его собственной системой убеждений в момент перехода от физического к нефизическому.</w:t>
      </w:r>
    </w:p>
    <w:p w:rsidR="00184E06" w:rsidRDefault="00511DA9">
      <w:r>
        <w:t>Например, если человек является сильным католиком, он попадет в царство, где существует католическая реальность загробной жизни, созданная душами-единомышленниками.</w:t>
      </w:r>
    </w:p>
    <w:p w:rsidR="00184E06" w:rsidRDefault="00511DA9">
      <w:r>
        <w:t xml:space="preserve">Во время одного путешествия, вызванного собственным сексуальным возбуждением, Роберт Монро посетил более низкий вибрационный уровень, где тела </w:t>
      </w:r>
      <w:r>
        <w:lastRenderedPageBreak/>
        <w:t>за телами были вовлечены в постоянный половой акт – как групповой секс, одержимый сексом – никогда не получая достаточного удовлетворения.</w:t>
      </w:r>
    </w:p>
    <w:p w:rsidR="00184E06" w:rsidRDefault="00511DA9">
      <w:r>
        <w:t>Затем он описывает души, которые умерли, но не осознали или которые не могут принять свою физическую смерть. Кажется, что они застряли в околоземных вибрациях и не могут видеть свет, который приведет их в высшие сферы. Сам Монро стал помощником этим так называемым земным душам, пытаясь заставить их осознать, что они пережили физическую смерть.</w:t>
      </w:r>
    </w:p>
    <w:p w:rsidR="00184E06" w:rsidRDefault="00511DA9">
      <w:r>
        <w:t>Кажется, даже в загробном мире нужны помощники, чтобы предоставить умершим, не верящим в загробную жизнь, доказательства жизни после смерти. Независимо от того, где приземлится недавно ушедшая человеческая душа, всегда найдутся помощники с более высоких уровней, изящно и терпеливо пытающиеся заставить их увидеть другую перспективу их нынешнего осознания существования. Всегда сосредоточены на намерении повысить свою вибрацию. (Lucid-Mind-Center.com, дата не указана)</w:t>
      </w:r>
    </w:p>
    <w:p w:rsidR="00184E06" w:rsidRDefault="00511DA9">
      <w:r>
        <w:t xml:space="preserve">Исследователь загробной жизни и бывший судебный юрист Виктор Заммит, который исследует ВТО, а также более 20 других источников воспроизводимой научной информации о загробной жизни человека, делает вывод в статье « </w:t>
      </w:r>
      <w:r>
        <w:rPr>
          <w:rStyle w:val="00Text"/>
        </w:rPr>
        <w:t xml:space="preserve">Что происходит, когда мы умираем» </w:t>
      </w:r>
      <w:r>
        <w:t xml:space="preserve">в </w:t>
      </w:r>
      <w:r>
        <w:rPr>
          <w:rStyle w:val="00Text"/>
        </w:rPr>
        <w:t>« Юрист представляет аргументы в пользу загробной жизни». Неопровержимые объективные доказательства»:</w:t>
      </w:r>
    </w:p>
    <w:p w:rsidR="00184E06" w:rsidRDefault="00511DA9">
      <w:r>
        <w:t>В загробной жизни существуют разные уровни или «сферы» — от самых низких вибраций до самых высоких. После физической смерти мы попадаем в сферу, способную вместить вибрации, накопленные нами за всю жизнь на Земле. Проще говоря, большинство обычных людей, скорее всего, отправятся в «третью» сферу — некоторые называют ее «Страной лета». Чем выше вибрации, тем лучше условия – это приведет нас в высшие сферы. Нам сообщают, что высшие сферы слишком прекрасны, чтобы их можно было себе даже представить. Для тех, у кого очень, очень низкие вибрации, существуют очень серьезные проблемы.</w:t>
      </w:r>
    </w:p>
    <w:p w:rsidR="00184E06" w:rsidRDefault="00511DA9">
      <w:r>
        <w:t>Ад на вечность и вечное проклятие были изобретены людьми, чтобы манипулировать сердцами и умами неосведомленных – их НЕ существует. Хотя в загробной жизни ЕСТЬ нижние сферы, которые особенно темны, неприятны и даже ужасны – некоторые называют их «адом», – окончание там НЕ навечно. Всегда есть помощь для любой души, желающей усвоить уроки доброты и бескорыстия.</w:t>
      </w:r>
    </w:p>
    <w:p w:rsidR="00184E06" w:rsidRDefault="00511DA9">
      <w:r>
        <w:t>Вскоре после перехода вы испытаете пересмотр жизни. В обзоре своей жизни вы испытаете все свои мысли, слова и поступки, а также влияние, которое они оказали на других. Никто тебя не осуждает. Вы судите себя, сравнивая реальность своей жизни и влияние, которое она оказала на других, с тем, что вы намеревались сделать.</w:t>
      </w:r>
    </w:p>
    <w:p w:rsidR="00184E06" w:rsidRDefault="00511DA9">
      <w:r>
        <w:t>У вас также будет возможность пойти в Залы обучения и продолжить заниматься духовной работой, помогая тем, кто перешел границу, или помогая другим, менее информированным. Возможно, вам захочется заняться спасательной работой – информировать тех, кто заблудился в темных мирах и кто имеет право находиться в сфере света, о том, чтобы они поднялись к свету. Вы можете творчески подходить к тому, как проводите свое время.</w:t>
      </w:r>
    </w:p>
    <w:p w:rsidR="00184E06" w:rsidRDefault="00511DA9">
      <w:r>
        <w:t xml:space="preserve">Тем, кто постоянно оскорблял и преследовал других, придется встретиться со своими жертвами в загробной жизни, чтобы попросить прощения. После самого сурового возмездия нарушителям придется извиниться и попросить прощения у </w:t>
      </w:r>
      <w:r>
        <w:lastRenderedPageBreak/>
        <w:t>жертв, прежде чем им будет позволено добиться какого-либо прогресса. (Заммит, без даты)</w:t>
      </w:r>
    </w:p>
    <w:p w:rsidR="00184E06" w:rsidRDefault="00511DA9">
      <w:r>
        <w:t xml:space="preserve">Собственные отчеты Роберта Монро о загробной жизни человека в его книге « </w:t>
      </w:r>
      <w:r>
        <w:rPr>
          <w:rStyle w:val="00Text"/>
        </w:rPr>
        <w:t xml:space="preserve">Далекие путешествия» </w:t>
      </w:r>
      <w:r>
        <w:t>соответствуют сути выводов исследователя загробной жизни Роберта Заммита о том, что реальность загробной жизни человека является творением его собственной внутренней душевной жизни и ценностей.</w:t>
      </w:r>
    </w:p>
    <w:p w:rsidR="00184E06" w:rsidRDefault="00511DA9">
      <w:r>
        <w:t xml:space="preserve">Во время своих обширных путешествий в другие миры Монро встречает гида, которого называет другом INSPEC. INSPEC помогает ему изучить невербальное общение (NVC). Монро вновь переживает важные ситуации из своих предыдущих жизней. В другой раз он снова и снова переживает реальную жизненную ситуацию, пока не обретет правильную мотивацию и, следовательно, правильное действие. Чем-то напоминает фильм </w:t>
      </w:r>
      <w:r>
        <w:rPr>
          <w:rStyle w:val="00Text"/>
        </w:rPr>
        <w:t xml:space="preserve">«День сурка» </w:t>
      </w:r>
      <w:r>
        <w:t>.</w:t>
      </w:r>
    </w:p>
    <w:p w:rsidR="00184E06" w:rsidRDefault="00511DA9">
      <w:r>
        <w:t>Очень часто в своих астральных путешествиях Монро встречает ББ, существо из энергетической системы КТ-95. ББ как бы слоняется вокруг в поисках своего лучшего друга – А.А. – который воплотился много человеческих жизней назад. ББ пытается вернуть АА на КТ-95, но АА настолько пристрастился к человеческой форме жизни, что даже не может вспомнить, чтобы когда-либо раньше был кем-то еще, кроме человека.</w:t>
      </w:r>
    </w:p>
    <w:p w:rsidR="00184E06" w:rsidRDefault="00511DA9">
      <w:r>
        <w:t>Монро берет на себя задачу научить БиБи, что значит быть человеком. Он показывает ББ школы для сна, куда люди ходят во время сна, чтобы научиться управлять ситуацией в своей повседневной жизни.</w:t>
      </w:r>
    </w:p>
    <w:p w:rsidR="00184E06" w:rsidRDefault="00511DA9">
      <w:r>
        <w:t>Он показывает ему различные этапы загробной жизни и знакомит Б.Б. с Лу, который является высокоразвитой душой, и с Чарли, который знает, что он мертв, но который только и ждет, чтобы вернуться к физической жизни.</w:t>
      </w:r>
    </w:p>
    <w:p w:rsidR="00184E06" w:rsidRDefault="00511DA9">
      <w:r>
        <w:t>ББ объясняет Монро, что он и А.А. приехали в путешествие по энергетической системе Земли - как некоторые космические туристы. В рамках своей туристической информации они получили историю создания Земли.</w:t>
      </w:r>
    </w:p>
    <w:p w:rsidR="00184E06" w:rsidRDefault="00511DA9">
      <w:r>
        <w:t>В этой истории создания говорится, что люди были созданы инопланетянами для производства эмоциональной энергии, которая служит топливом для энергетической системы инопланетян. (Интересно, откуда взялась идея фильма «МАТРИЦА».)</w:t>
      </w:r>
    </w:p>
    <w:p w:rsidR="00184E06" w:rsidRDefault="00511DA9">
      <w:r>
        <w:t>В последних нескольких главах он имеет возможность заглянуть или совершить путешествие в возможное будущее Земли в 3000 году. Находясь там, Монро может принять форму любого тела Земли — животного, ветра, воды и т. д. учебных целей. Еда не обязательна, и ее можно по желанию приготовить из грязи ради чистого удовольствия. Человеческие тела впадают в своего рода спячку, в то время как разум/душа заняты исследованием других аспектов реальности. Очаровательный! Там есть ББ и его жена Нэнси, а также АА, но между Монро и АА существует какой-то барьер.</w:t>
      </w:r>
    </w:p>
    <w:p w:rsidR="00184E06" w:rsidRDefault="00511DA9">
      <w:r>
        <w:t>Когда он «путешествует» обратно на Землю здесь и сейчас, он наблюдает во внешних кольцах множество сущностей, пришедших наблюдать за этим уникальным универсальным событием в истории Земли. Монро называет это «Собранием», которое, по-видимому, происходит только каждые 87 000 000 лет. (Lucid-Mind-Center.com, дата не указана)</w:t>
      </w:r>
    </w:p>
    <w:p w:rsidR="00184E06" w:rsidRDefault="00511DA9">
      <w:pPr>
        <w:pStyle w:val="Para03"/>
      </w:pPr>
      <w:r>
        <w:lastRenderedPageBreak/>
        <w:t>Инструментальная транскоммуникация [ITC] и хроновидение: как пересекаются матрица загробной/межжизни и матрица времени</w:t>
      </w:r>
    </w:p>
    <w:p w:rsidR="00184E06" w:rsidRDefault="00511DA9">
      <w:r>
        <w:t>Исследователи загробной жизни Виктор и Венди Заммит задокументировали технологические судебно-медицинские доказательства Матрицы загробной/межжизни, предоставленные Инструментальной транскоммуникацией (ITC), как и исследователь Эрвин Лазло. Профессор Эрнст Зенковски отмечает, что Тесла, Эдисон и Маркони использовали ITC как исследовательский инструмент для нелокальной связи «с другими мирами».</w:t>
      </w:r>
    </w:p>
    <w:p w:rsidR="00184E06" w:rsidRDefault="00511DA9">
      <w:r>
        <w:t>Виктор и Венди Заммит пишут:</w:t>
      </w:r>
    </w:p>
    <w:p w:rsidR="00184E06" w:rsidRDefault="00511DA9">
      <w:r>
        <w:t xml:space="preserve">По словам Марка Мэйси, ведущего исследователя в этой области, на протяжении 1990-х годов исследовательские лаборатории Европы получали расширенную двустороннюю связь с коллегами-духами. Это происходило почти ежедневно через телефонные автоответчики, радиоприемники и компьютерные распечатки. В его книге </w:t>
      </w:r>
      <w:r>
        <w:rPr>
          <w:rStyle w:val="00Text"/>
        </w:rPr>
        <w:t xml:space="preserve">«Чудеса во время шторма» </w:t>
      </w:r>
      <w:r>
        <w:t>описывается, как ученые, работающие в Международной сети инструментальной транскоммуникации (INIT), которую он основал в 1995 году, получали сообщения из загробной жизни:</w:t>
      </w:r>
    </w:p>
    <w:p w:rsidR="00184E06" w:rsidRDefault="00511DA9">
      <w:r>
        <w:t>Изображения людей и мест загробной жизни на телевидении, которые либо четко появлялись на экране и оставались по крайней мере в течение нескольких кадров, либо постепенно выстраивались в достаточно четкое изображение на протяжении нескольких кадров; текстовые файлы и файлы изображений людей из загробной жизни, которые появились в памяти компьютера или были помещены на диск или аналогичный записываемый носитель; а также текст и изображения людей и мест загробной жизни посредством факсимильных сообщений. (Заммит, без даты)</w:t>
      </w:r>
    </w:p>
    <w:p w:rsidR="00184E06" w:rsidRDefault="00511DA9">
      <w:pPr>
        <w:pStyle w:val="Para03"/>
      </w:pPr>
      <w:r>
        <w:t>Инструментальная транскоммуникация ИТК как нелокальная коммуникация</w:t>
      </w:r>
    </w:p>
    <w:p w:rsidR="00184E06" w:rsidRDefault="00511DA9">
      <w:r>
        <w:t>Исследователь Эрвин Ласло фокусируется на инструментальной транскоммуникации ITC как модальности «нелокального» общения и пишет:</w:t>
      </w:r>
    </w:p>
    <w:p w:rsidR="00184E06" w:rsidRDefault="00511DA9">
      <w:r>
        <w:t>Подлинность ИТК не вызывает никаких сомнений, но доказательства этого достаточно надежны, чтобы заслуживать тщательного расследования. По мнению автора, ITC может быть до сих пор неисследованной областью нелокальности, формой нелокальной коммуникации.</w:t>
      </w:r>
    </w:p>
    <w:p w:rsidR="00184E06" w:rsidRDefault="00511DA9">
      <w:r>
        <w:t>Чтобы найти научную основу явления ИТК, его необходимо связать с физическими теориями. Транскоммуникацию нельзя связать с классической физикой, учитывая, что последняя основана на парадигме, рассматривающей явления, не связанные непосредственно с чувственным опытом, как весьма подозрительные, если не явно иллюзорные. Но на переднем крае современной физики многие вещи и процессы признаются элементами реальности, даже если они по своей сути ненаблюдаемы. Наиболее уместно, что теории элементарных частиц, а также космологическая физика ссылаются на поле или измерение, которое окружает мир квантов, до сих пор считавшийся самым низким уровнем физической реальности. Это поле или измерения, называемые по-разному «физическим пространством-временем», «нутером», «гиперпространством» или «вневременным пространством», могут быть ответственны за явления нелокальности в микрообласти кванта, а также в мезодомене жизни. и макродомен Вселенной. (Лазло, б. д.)</w:t>
      </w:r>
    </w:p>
    <w:p w:rsidR="00184E06" w:rsidRDefault="00511DA9">
      <w:pPr>
        <w:pStyle w:val="Para03"/>
      </w:pPr>
      <w:r>
        <w:lastRenderedPageBreak/>
        <w:t>Тесла, Маркони, Эдисон и ITC</w:t>
      </w:r>
    </w:p>
    <w:p w:rsidR="00184E06" w:rsidRDefault="00511DA9">
      <w:r>
        <w:t>Профессор Технического университета (Fachhochschule) Бингена Эрнст Зенковски, доктор философии из Майнца, Германия, определяет ITC как «технически поддерживаемые контакты с «существами, сущностями, информационными структурами», которые обычно недоступны» (Сенковски, без даты) .</w:t>
      </w:r>
    </w:p>
    <w:p w:rsidR="00184E06" w:rsidRDefault="00511DA9">
      <w:r>
        <w:t>Доктор Сеньковски пишет:</w:t>
      </w:r>
    </w:p>
    <w:p w:rsidR="00184E06" w:rsidRDefault="00511DA9">
      <w:r>
        <w:t>Телекоммуникационные устройства (аудиозаписывающие устройства, радиоприемники, телефоны, видеомагнитофоны, ТВ-приемники и компьютеры) ведут себя неравномерно, передавая из ниоткуда голоса, изображения и тексты различного, иногда превосходного качества.</w:t>
      </w:r>
    </w:p>
    <w:p w:rsidR="00184E06" w:rsidRDefault="00511DA9">
      <w:r>
        <w:t>История ITC: Тесла, Маркони, Эдисон подозревали, что [возможно] связаться с другими мирами с помощью электромагнитных средств. Медиумы предсказали будущее развитие подходящего аппарата. Необъяснимые сигналы наблюдались со времен Первой мировой войны. Частично успешные испытания проводились в 20-е, 30-е, 40-е годы. Первые голоса на пленках были зафиксированы независимо в 50-е годы в Италии, США, Швеции. Позже появились телевидеоизображения и компьютерные тексты. Официальные исследования неизвестны. Попытки реализовать голос на пленках предпринимаются как минимум в 12 странах отдельными операторами, небольшими группами и некоторыми более крупными ассоциациями. Издано около 60 монографий на семи языках. Лишь очень немногие операторы проявляют научный интерес. Около 10 человек уже добились отличных результатов.</w:t>
      </w:r>
    </w:p>
    <w:p w:rsidR="00184E06" w:rsidRDefault="00511DA9">
      <w:r>
        <w:t>Есть три открытых вопроса:</w:t>
      </w:r>
    </w:p>
    <w:p w:rsidR="00184E06" w:rsidRDefault="00511DA9">
      <w:pPr>
        <w:pStyle w:val="Para04"/>
      </w:pPr>
      <w:r>
        <w:t xml:space="preserve">Как реализуются мероприятия ITC? Превосходные результаты этих необычайных психофизических взаимодействий, взаимодействий разума и материи, человека и машины или сознания и реальности, по-видимому, зависят от психических способностей операторов. Простая модель, использующая парапсихологические термины ESP и PK, описывает ITC как в значительной степени бессознательный двухэтапный процесс: транс-сущность из-за пределов нашей пространственно-временной системы устанавливает телепатический контакт с земным оператором, который психокинетически вводит транс-информацию в электронную систему. устройство. В принципе нельзя исключать, что нашими техническими системами напрямую манипулируют с «той стороны» с помощью неизвестных нам технологий. Понимание может быть результатом: исследований сознания, нейробиологии, психофизических теорий, квантово-теоретических моделей (Бом, Ян / Данн-Пир / Принстонский университет); субквантовая или вакуумная физика; 12-мерная теория поля (Буркхард Хайм); теория морфических полей (Шелдрейк); системные теории; ОБЕ и ОСП; танатология; «далекие» предположения, [такие как] скалярные поля и тахионы. </w:t>
      </w:r>
    </w:p>
    <w:p w:rsidR="00184E06" w:rsidRDefault="00511DA9">
      <w:pPr>
        <w:pStyle w:val="Para04"/>
      </w:pPr>
      <w:r>
        <w:t xml:space="preserve">Каково содержание ИТК? Кажется, некое «Нет Тела» хочет убедить человечество в Жизни после Смерти в других состояниях сознания и в существовании нечеловеческих существ, которые могут быть вовлечены в это в неконтролируемой степени. В целом [говоря] содержание подтверждает основы медиумического ченнелинга в технических формах. </w:t>
      </w:r>
    </w:p>
    <w:p w:rsidR="00184E06" w:rsidRDefault="00511DA9">
      <w:pPr>
        <w:pStyle w:val="Para04"/>
      </w:pPr>
      <w:r>
        <w:lastRenderedPageBreak/>
        <w:t xml:space="preserve">Кто генерирует ITC? Кажется неоправданным «объяснять» явления ИТК простым результатом гипотетического «бессознательного» оператора или супертелепатии. Транс-сущности кажутся автономными и [кажется] сознательно живыми. Избирательность трансинформации в случаях прямых коммуникаторов не поддается объяснению и указывает на это. Вероятно, оператор как активный преобразователь неосознанно добавляет к первичному сообщению определенное количество собственных ассоциаций. </w:t>
      </w:r>
    </w:p>
    <w:p w:rsidR="00184E06" w:rsidRDefault="00511DA9">
      <w:r>
        <w:t>Важные вопросы:</w:t>
      </w:r>
    </w:p>
    <w:p w:rsidR="00184E06" w:rsidRDefault="00511DA9">
      <w:pPr>
        <w:pStyle w:val="Para04"/>
      </w:pPr>
      <w:r>
        <w:t xml:space="preserve">демонстрация еще неразвитых способностей человеческого разума; </w:t>
      </w:r>
    </w:p>
    <w:p w:rsidR="00184E06" w:rsidRDefault="00511DA9">
      <w:pPr>
        <w:pStyle w:val="Para04"/>
      </w:pPr>
      <w:r>
        <w:t xml:space="preserve">многомерность человека; </w:t>
      </w:r>
    </w:p>
    <w:p w:rsidR="00184E06" w:rsidRDefault="00511DA9">
      <w:pPr>
        <w:pStyle w:val="Para04"/>
      </w:pPr>
      <w:r>
        <w:t xml:space="preserve">целостная взаимосвязанность и неразделимость Всего-Что-Есть. </w:t>
      </w:r>
      <w:r>
        <w:br/>
        <w:t xml:space="preserve">Ментальное пробуждение определяется как открытие окон в до сих пор неизвестные реальности или «параллельные миры», включая «прошлые» существования; и </w:t>
      </w:r>
    </w:p>
    <w:p w:rsidR="00184E06" w:rsidRDefault="00511DA9">
      <w:pPr>
        <w:pStyle w:val="Para04"/>
      </w:pPr>
      <w:r>
        <w:t xml:space="preserve">продолжающаяся и будущая метаморфоза или трансформация человечества. (Сенковски, б. д.) </w:t>
      </w:r>
    </w:p>
    <w:p w:rsidR="00184E06" w:rsidRDefault="00511DA9">
      <w:pPr>
        <w:pStyle w:val="Para03"/>
      </w:pPr>
      <w:r>
        <w:t>Эрнетти, Хроновидение и доказательное доказательство гипотезы Уэса Пенре о Матрице загробной/межжизни</w:t>
      </w:r>
    </w:p>
    <w:p w:rsidR="00184E06" w:rsidRDefault="00511DA9">
      <w:r>
        <w:t>Как я отмечал в своей более ранней книге об Омнивселенной, для многомерной экологии гипотезы Омнивселенной очень важно, что инструментальная транскоммуникация (ITC), феномен электронного голоса (EVP), используемый для исследования межжизней в духовных измерениях, и хроновидение, Технология путешествий во времени для исследования временных линий во вселенных экзополитических измерений пересекается в работах двух итальянских католических священников, отцов Пеллегрино Эрнетти и Августино Джемелли. (Вебре, 2015а)</w:t>
      </w:r>
    </w:p>
    <w:p w:rsidR="00184E06" w:rsidRDefault="00511DA9">
      <w:r>
        <w:t>Доказательное заключение: Эта доказательная идентичность (1) загробной жизни/межжизни и (2) пространственно-временной голограммы предполагает, что то, что основные религии Земли, а также исследователи загробной жизни/межжизни называют «загробной жизнью», на самом деле является сегментированное измерение в земно-временной голограмме, также называемое Матрицей загробной жизни/межжизни, расположенное в матрице Сатурн-Луна, как предполагают многие ученые, такие как Иммануил Сведенборг и другие.</w:t>
      </w:r>
    </w:p>
    <w:p w:rsidR="00184E06" w:rsidRDefault="00511DA9">
      <w:r>
        <w:t>Таким образом, похоже, что гипотеза Уэса Пенре о том, что Матрица загробной/межжизни на самом деле является искусственной конструкцией внутри нашей голограммы пространственно-временной Вселенной, верна. Эта гипотеза была доказана тем фактом, что Хроновизор может получить доступ как к (1) событиям в будущем и прошлом в пространственно-временной голограмме нашей Земли, так и к (2) событиям в Матрице загробной/межжизни.</w:t>
      </w:r>
    </w:p>
    <w:p w:rsidR="00184E06" w:rsidRDefault="00511DA9">
      <w:r>
        <w:t>Более того, как мы отметили,</w:t>
      </w:r>
    </w:p>
    <w:p w:rsidR="00184E06" w:rsidRDefault="00511DA9">
      <w:r>
        <w:t>«Сам Эрнетти утверждает, что хроновизор может настраиваться на отдельные голоса и изображения на временной шкале в пространственно-временной голограмме экзополитического измерения».</w:t>
      </w:r>
    </w:p>
    <w:p w:rsidR="00184E06" w:rsidRDefault="00511DA9">
      <w:r>
        <w:t>Исследователь хроновизора Маддалони пишет:</w:t>
      </w:r>
    </w:p>
    <w:p w:rsidR="00184E06" w:rsidRDefault="00511DA9">
      <w:r>
        <w:t xml:space="preserve">С использованием подходящего оборудования, [которое] наша команда построила первой в мире. Оборудование состоит из ряда антенн, позволяющих </w:t>
      </w:r>
      <w:r>
        <w:lastRenderedPageBreak/>
        <w:t>настраивать отдельные голоса и изображения. Мы знаем, что каждый человек, с момента его рождения и до смерти, оставляет после себя двойной след: визуальный и звуковой, своего рода удостоверение личности для каждого отдельного человека. И на основе этого другого удостоверения личности можно реконструировать отдельного человека во всех его делах и высказываниях, и по этой причине мы теперь можем снова услышать и увидеть величайших людей в истории. (Маддалони, 1972)</w:t>
      </w:r>
    </w:p>
    <w:p w:rsidR="00184E06" w:rsidRDefault="00184E06">
      <w:pPr>
        <w:pStyle w:val="2Block"/>
      </w:pPr>
      <w:bookmarkStart w:id="26" w:name="calibre_pb_12"/>
      <w:bookmarkEnd w:id="26"/>
    </w:p>
    <w:p w:rsidR="00184E06" w:rsidRDefault="00511DA9">
      <w:pPr>
        <w:pStyle w:val="Para07"/>
        <w:pageBreakBefore/>
      </w:pPr>
      <w:bookmarkStart w:id="27" w:name="Top_of_index_split_013_html"/>
      <w:bookmarkEnd w:id="27"/>
      <w:r>
        <w:lastRenderedPageBreak/>
        <w:t>Глава седьмая</w:t>
      </w:r>
    </w:p>
    <w:p w:rsidR="00184E06" w:rsidRDefault="00511DA9">
      <w:pPr>
        <w:pStyle w:val="Para12"/>
      </w:pPr>
      <w:r>
        <w:t>Реинкарнация и развитие души в матрице загробной/межжизни Омнивселенной</w:t>
      </w:r>
    </w:p>
    <w:p w:rsidR="00184E06" w:rsidRDefault="00184E06">
      <w:pPr>
        <w:pStyle w:val="Para32"/>
      </w:pPr>
    </w:p>
    <w:p w:rsidR="00184E06" w:rsidRDefault="00511DA9">
      <w:r>
        <w:t>Наша Вселенная – и вселенные в целом – функционируют как машины для развития Души, помимо других критериев проектирования вселенной (Webre, 2015a).</w:t>
      </w:r>
    </w:p>
    <w:p w:rsidR="00184E06" w:rsidRDefault="00511DA9">
      <w:r>
        <w:t>Воплощение и реинкарнация для преодоления моральных испытаний в человеческой жизни — это один из стандартных методов, с помощью которого достигается развитие человеческих душ в виртуальных вселенных мультивселенной.</w:t>
      </w:r>
    </w:p>
    <w:p w:rsidR="00184E06" w:rsidRDefault="00511DA9">
      <w:r>
        <w:t>Разумеется, люди — не единственный экзофенотип, способный служить средством воплощения душ.</w:t>
      </w:r>
    </w:p>
    <w:p w:rsidR="00184E06" w:rsidRDefault="00511DA9">
      <w:r>
        <w:t>Божественные человеческие души, берущие начало в Духовных измерениях, созданы как голографические фрагменты Источника.</w:t>
      </w:r>
    </w:p>
    <w:p w:rsidR="00184E06" w:rsidRDefault="00511DA9">
      <w:r>
        <w:t>В общем, души — это многомерное воплощение Духовного сознания, которое может «воплощаться» или внедряться в физический экзофенотип, будь то человек или другой экзофенотип с более высоким интеллектом, такой как птичий, кошачий, рептильный, серый и другие экзофенотипы с более высоким интеллектом.</w:t>
      </w:r>
    </w:p>
    <w:p w:rsidR="00184E06" w:rsidRDefault="00511DA9">
      <w:r>
        <w:t>Животные, растения и минеральные виды второй плотности или первой плотности также имеют души, которые могут пережить телесную смерть и «перевоплощаться». Подумайте о душах кошек, деревьев, гор и планет.</w:t>
      </w:r>
    </w:p>
    <w:p w:rsidR="00184E06" w:rsidRDefault="00511DA9">
      <w:pPr>
        <w:pStyle w:val="Para03"/>
      </w:pPr>
      <w:r>
        <w:t>Реинкарнация человеческой души Земли</w:t>
      </w:r>
    </w:p>
    <w:p w:rsidR="00184E06" w:rsidRDefault="00511DA9">
      <w:r>
        <w:t>По словам исследователя Карен Верштайн,</w:t>
      </w:r>
    </w:p>
    <w:p w:rsidR="00184E06" w:rsidRDefault="00511DA9">
      <w:r>
        <w:t>Вопреки распространенному мнению, в большинстве случаев реинкарнации субъект перерождается в той же стране, причем зачастую менее чем в 25 километрах от места предыдущего существования. Доктор Ян Стивенсон опубликовал только четыре международных случая из 1700 случаев, хранящихся в Отделении исследований личности Университета Вирджинии, в которых была подтверждена идентичность в прошлой жизни, хотя могли быть и другие, которые не были опубликованы.</w:t>
      </w:r>
    </w:p>
    <w:p w:rsidR="00184E06" w:rsidRDefault="00511DA9">
      <w:r>
        <w:t>Исследователь реинкарнации доктор Джеймс Дж. Мэтлок отмечает, что эта редкость предполагает, что души путешествуют на большие расстояния между жизнями только по определенным причинам. Его анализ четырнадцати международных случаев (в которых идентичность в прошлой жизни была подтверждена) выявил четыре мотива, каждый из которых сыграл роль более чем в одном случае (этот вывод является предварительным, поскольку выборка невелика):</w:t>
      </w:r>
    </w:p>
    <w:p w:rsidR="00184E06" w:rsidRDefault="00511DA9">
      <w:pPr>
        <w:pStyle w:val="Para04"/>
      </w:pPr>
      <w:r>
        <w:t xml:space="preserve">вернуться к своей предыдущей семье, другу или соотечественнику (четыре случая), </w:t>
      </w:r>
    </w:p>
    <w:p w:rsidR="00184E06" w:rsidRDefault="00511DA9">
      <w:pPr>
        <w:pStyle w:val="Para04"/>
      </w:pPr>
      <w:r>
        <w:t xml:space="preserve">вернуться на родину (четыре случая), </w:t>
      </w:r>
    </w:p>
    <w:p w:rsidR="00184E06" w:rsidRDefault="00511DA9">
      <w:pPr>
        <w:pStyle w:val="Para04"/>
      </w:pPr>
      <w:r>
        <w:t xml:space="preserve">распространять информацию о буддизме (три случая) и </w:t>
      </w:r>
    </w:p>
    <w:p w:rsidR="00184E06" w:rsidRDefault="00511DA9">
      <w:pPr>
        <w:pStyle w:val="Para04"/>
      </w:pPr>
      <w:r>
        <w:t xml:space="preserve">покинуть родину (два случая). </w:t>
      </w:r>
    </w:p>
    <w:p w:rsidR="00184E06" w:rsidRDefault="00511DA9">
      <w:r>
        <w:t>Первый мотив хорошо согласуется с наблюдаемой общей тенденцией людей перевоплощаться в знакомых им людей. (Верштайн, 2017a)</w:t>
      </w:r>
    </w:p>
    <w:p w:rsidR="00184E06" w:rsidRDefault="00511DA9">
      <w:r>
        <w:t xml:space="preserve">Более разумный вопрос заключается не </w:t>
      </w:r>
      <w:r>
        <w:rPr>
          <w:rStyle w:val="00Text"/>
        </w:rPr>
        <w:t xml:space="preserve">в том, </w:t>
      </w:r>
      <w:r>
        <w:t xml:space="preserve">выживет ли человеческое сознание в загробной жизни. Преобладание имеющихся данных и сообщаемого опыта </w:t>
      </w:r>
      <w:r>
        <w:lastRenderedPageBreak/>
        <w:t xml:space="preserve">в значительной степени склоняется к выживанию после телесной смерти. Скорее, нам следует задаться вопросом </w:t>
      </w:r>
      <w:r>
        <w:rPr>
          <w:rStyle w:val="00Text"/>
        </w:rPr>
        <w:t xml:space="preserve">, как </w:t>
      </w:r>
      <w:r>
        <w:t xml:space="preserve">человеческое сознание выживает в загробной жизни, и </w:t>
      </w:r>
      <w:r>
        <w:rPr>
          <w:rStyle w:val="00Text"/>
        </w:rPr>
        <w:t xml:space="preserve">как </w:t>
      </w:r>
      <w:r>
        <w:t xml:space="preserve">и </w:t>
      </w:r>
      <w:r>
        <w:rPr>
          <w:rStyle w:val="00Text"/>
        </w:rPr>
        <w:t xml:space="preserve">в каком направлении </w:t>
      </w:r>
      <w:r>
        <w:t>действует пространственная экология человеческой загробной жизни.</w:t>
      </w:r>
    </w:p>
    <w:p w:rsidR="00184E06" w:rsidRDefault="00511DA9">
      <w:r>
        <w:t>Бывший американский хрононавт — путешественник во времени — и астронавт Марса Эндрю Д. Басиаго, доктор юридических наук, магистр философии (Кантаб), заявляет:</w:t>
      </w:r>
    </w:p>
    <w:p w:rsidR="00184E06" w:rsidRDefault="00511DA9">
      <w:r>
        <w:t>Я знаю, что загробная жизнь и реинкарнация не просто теоретически, а реальны! Я помню многие свои смерти. Я встретил 11 «умерших» людей, находящихся в загробной жизни, включая моего отца Рэймонда Ф. Басиаго. В рамках моего обучения в рамках секретной правительственной программы путешествий во времени DARPA-ЦРУ «Проект Пегас» я вернулся в прошлую жизнь в качестве профессора геометрии в колледже Новой Англии — возможно, Йельском, Амхерстском или Будуэнском — где я на собственном опыте испытал, что душа не может умереть. Женщина-ученый, которая меня регрессировала, заявила: «DARPA доказало, что душа не умирает; мы возвращаем вас к предыдущей жизни, поэтому, если вы умрете во время путешествия во времени, вы понимаете, что ваша душа не умрет». Существуют разные условия загробной жизни, при которых душа может быть привязана к Земле после одной смерти, чтобы перевоплотиться, и может вернуться к Божеству после другой смерти. Обычно такие люди, как вы и я, могут иметь до 10 000 реинкарнаций на Земле, прежде чем мы будем готовы к вознесению. (Базиаго и Вебре, 2019)</w:t>
      </w:r>
    </w:p>
    <w:p w:rsidR="00184E06" w:rsidRDefault="00511DA9">
      <w:r>
        <w:t>Наша Вселенная устроена как машина для развития души. Основным механизмом развития души в нашей Вселенной и в нашей земно-временно-космической голограмме в частности является технология реинкарнации. Реинкарнация задумана как сложный виртуальный опыт, посредством которого индивидуальные голографические фрагменты Источника, созданные как души, внедряются в человеческие [и другие] аватары на Земле и других планетах нашей вселенной.</w:t>
      </w:r>
    </w:p>
    <w:p w:rsidR="00184E06" w:rsidRDefault="00511DA9">
      <w:pPr>
        <w:pStyle w:val="Para03"/>
      </w:pPr>
      <w:r>
        <w:t>Стадии развития души</w:t>
      </w:r>
    </w:p>
    <w:p w:rsidR="00184E06" w:rsidRDefault="00511DA9">
      <w:r>
        <w:t>Традиционный подход к изучению загробной жизни обычно структурирован точно в обратном направлении по отношению к духовной реальности, в которой живет наша душа. Например, как живые люди, читающие эту книгу, мы являемся духовными душами, имеющими человеческий опыт, а не наоборот — человеческими телами, имеющими духовный опыт.</w:t>
      </w:r>
    </w:p>
    <w:p w:rsidR="00184E06" w:rsidRDefault="00511DA9">
      <w:r>
        <w:t>Наши человеческие души на самом деле являются голографическими фрагментами Источника, созданными как индивидуализированные души, населяющие многомерную экологию Духовных Измерений и Вселенных времени, энергии, пространства и материи, где души берут на себя бесчисленные межпространственные творческие и экспериментальные задачи.</w:t>
      </w:r>
    </w:p>
    <w:p w:rsidR="00184E06" w:rsidRDefault="00511DA9">
      <w:r>
        <w:t xml:space="preserve">После создания души одновременно выполняют несколько задач в Духовных Измерениях и участвуют в великом божественном предприятии по Созданию и поддержанию Вселенных — начиная от создания отдельных галактик и солнечных систем, создания и поддержания экзофенотипов — живых видов — во вселенных </w:t>
      </w:r>
      <w:r>
        <w:lastRenderedPageBreak/>
        <w:t>другая фауна и флора; и сохранение таких измерений, как время и пространство, в конкретных вселенных.</w:t>
      </w:r>
    </w:p>
    <w:p w:rsidR="00184E06" w:rsidRDefault="00511DA9">
      <w:r>
        <w:t>В своих публичных выступлениях я часто использовал метафору стиральной машины для описания эффектов, испытываемых в ходе последовательных циклов человеческой души в машине реинкарнации, созданной ее последовательными циклами в духовных измерениях, астральных измерениях и земном человеческом рождении. Циклы смерти.</w:t>
      </w:r>
    </w:p>
    <w:p w:rsidR="00184E06" w:rsidRDefault="00511DA9">
      <w:r>
        <w:t>Земля — это место цикла рождения и смерти человеческой души и духа в нашей голографической пространственно-временной вселенной. По статистическим нормам ежегодно на Земле в среднем происходит около 75-80 миллионов рождений и 56 миллионов смертей, или примерно 153 424 смертей в день или 1,80 смертей в секунду в среднем в день. (Мировые часы смерти, дата)</w:t>
      </w:r>
    </w:p>
    <w:p w:rsidR="00184E06" w:rsidRDefault="00511DA9">
      <w:pPr>
        <w:pStyle w:val="Para03"/>
      </w:pPr>
      <w:r>
        <w:t>Медицинская школа Университета Вирджинии: доктор Ян Стивенсон, доктор медицинских наук, исследование реинкарнации</w:t>
      </w:r>
    </w:p>
    <w:p w:rsidR="00184E06" w:rsidRDefault="00511DA9">
      <w:r>
        <w:t>Канадский доктор Ян Стивенсон, доктор медицинских наук, применил научный метод анализа к полевым исследованиям случаев, указывающих на реинкарнацию в Матрице загробной/межжизни.</w:t>
      </w:r>
    </w:p>
    <w:p w:rsidR="00184E06" w:rsidRDefault="00511DA9">
      <w:r>
        <w:t>Наиболее часто встречающееся событие или общий знаменатель, связанный с перерождением, — это, вероятно, событие, когда ребенок вспоминает свою прошлую жизнь. Дети обычно начинают рассказывать о своих воспоминаниях в возрасте от двух до четырех лет. Такие инфантильные воспоминания постепенно исчезают, когда ребенку исполняется от четырех до семи лет. Конечно, всегда есть какие-то исключения, например, ребенок продолжает помнить свою предыдущую жизнь, но по разным причинам не говорит о ней.</w:t>
      </w:r>
    </w:p>
    <w:p w:rsidR="00184E06" w:rsidRDefault="00511DA9">
      <w:r>
        <w:t>Большинство детей говорят о своей прежней личности с большой интенсивностью и чувством. Часто они не могут сами решить, какой мир реален, а какой нет. Они часто переживают своего рода двойное существование, где иногда одна жизнь более заметна, а иногда другая жизнь берет верх. Вот почему они обычно говорят о своей прошлой жизни в настоящем времени, говоря что-то вроде: «У меня есть муж и двое детей, которые живут в Джайпуре». Почти все они способны рассказать нам о событиях, приведших к их смерти.</w:t>
      </w:r>
    </w:p>
    <w:p w:rsidR="00184E06" w:rsidRDefault="00511DA9">
      <w:r>
        <w:t>Такие дети склонны считать своими настоящими родителями своих прежних родителей, а не нынешних, и обычно выражают желание вернуться к ним. Когда найдена предыдущая семья и выявлены подробности о человеке в прошлой жизни, тогда становится очевидным происхождение пятого общего знаменателя — бросающегося в глаза или необычного поведения ребенка.</w:t>
      </w:r>
    </w:p>
    <w:p w:rsidR="00184E06" w:rsidRDefault="00511DA9">
      <w:r>
        <w:t>Например, если ребенок родился в Индии в семье очень низкого сословия и в предыдущей жизни был членом более высокой касты, он может чувствовать себя некомфортно в своей новой семье. Ребенок может попросить, чтобы его обслуживали или ждали на руках и ногах, а также может отказаться носить дешевую одежду. Стивенсон приводит нам несколько примеров таких необычных моделей поведения. (Стивенсон, без даты)</w:t>
      </w:r>
    </w:p>
    <w:p w:rsidR="00184E06" w:rsidRDefault="00511DA9">
      <w:r>
        <w:t xml:space="preserve">Физические черты, такие как родимые пятна, согласно исследованию доктора Яна Стивенсона о реинкарнации в Матрице загробной/межжизни, могут быть </w:t>
      </w:r>
      <w:r>
        <w:lastRenderedPageBreak/>
        <w:t>стигматами или признаками значительных событий, таких как раны, полученные воплощенной Душой во время предыдущей жизни в цикле Рождения Смерти. .</w:t>
      </w:r>
    </w:p>
    <w:p w:rsidR="00184E06" w:rsidRDefault="00511DA9">
      <w:r>
        <w:t>Доктор Ян Стивенсон пишет:</w:t>
      </w:r>
    </w:p>
    <w:p w:rsidR="00184E06" w:rsidRDefault="00511DA9">
      <w:r>
        <w:t>Почти ничего не известно о том, почему пигментированные родимые пятна (родинки или невусы) возникают в определенных местах кожи. Причины большинства врожденных дефектов также неизвестны. Около 35 процентов детей, утверждающих, что помнят предыдущие жизни, имеют родимые пятна и/или врожденные дефекты, которые они (или взрослые информаторы) приписывают ранам человека, чью жизнь ребенок помнит. Расследованы дела 210 таких детей. Родимые пятна обычно представляли собой участки безволосой, сморщенной кожи; некоторые представляли собой участки со слабой пигментацией или без нее (гипопигментированные пятна); другие представляли собой участки повышенной пигментации (гиперпигментированные невусы). Врожденные дефекты почти всегда были редкими. В случаях, когда устанавливался умерший, подробности жизни которого безошибочно совпадали с показаниями ребенка, почти всегда обнаруживалось тесное соответствие между родинками и/или врожденными дефектами ребенка и ранами на умершем. В 43 из 49 случаев, когда был получен медицинский документ (обычно заключение о вскрытии), он подтвердил соответствие ран и родимых пятен (или врожденных дефектов). Существует мало свидетельств того, что родители и другие информаторы навязывали ребенку ложную личность, чтобы объяснить наличие у него родинки или врожденного дефекта. Кажется, что для объяснения хотя бы некоторых деталей этих случаев, включая родимые пятна и врожденные дефекты, необходим какой-то паранормальный процесс.</w:t>
      </w:r>
    </w:p>
    <w:p w:rsidR="00184E06" w:rsidRDefault="00511DA9">
      <w:r>
        <w:t>Поскольку большинство (но не все) этих случаев развиваются среди людей, которые верят в реинкарнацию, мы должны ожидать, что информаторы этих случаев будут интерпретировать их как примеры в соответствии со своей верой; и они обычно так и делают. Однако ученым необходимо подумать об альтернативных объяснениях.</w:t>
      </w:r>
    </w:p>
    <w:p w:rsidR="00184E06" w:rsidRDefault="00511DA9">
      <w:r>
        <w:t>Наиболее очевидное объяснение этих случаев приписывает наличие родинки или врожденного дефекта у ребенка случайности, а сообщения о высказываниях и необычном поведении ребенка затем становятся родительской выдумкой, призванной объяснить родимое пятно (или врожденный дефект) с точки зрения культурных особенностей. принял веру в реинкарнацию. Однако против этого объяснения имеются серьезные возражения.</w:t>
      </w:r>
    </w:p>
    <w:p w:rsidR="00184E06" w:rsidRDefault="00511DA9">
      <w:r>
        <w:t>Во-первых, родителям (и другим взрослым, участвующим в деле) нет необходимости придумывать и рассказывать подробности прошлой жизни, чтобы объяснить поражение своего ребенка. Веря в реинкарнацию, как и большинство из них, они почти всегда довольствуются тем, что приписывают поражение какому-то событию предыдущей жизни, не пытаясь найти конкретную жизнь с соответствующими деталями.</w:t>
      </w:r>
    </w:p>
    <w:p w:rsidR="00184E06" w:rsidRDefault="00511DA9">
      <w:r>
        <w:t xml:space="preserve">Во-вторых, жизнь умерших лиц, фигурировавших в этих делах, была неодинаковой как с точки зрения социального статуса, так и с точки зрения похвального поведения. Некоторые из них являли собой образцы героизма или других завидных качеств; но многие из них жили в бедности или по другим причинам </w:t>
      </w:r>
      <w:r>
        <w:lastRenderedPageBreak/>
        <w:t>не были образцовыми. Лишь немногие родители стали бы навязывать своим детям идентификацию с такими людьми.</w:t>
      </w:r>
    </w:p>
    <w:p w:rsidR="00184E06" w:rsidRDefault="00511DA9">
      <w:r>
        <w:t>В-третьих, хотя в большинстве случаев две соответствующие семьи были знакомы (или даже родственники), я уверен, что по крайней мере в 13 случаях (из 210, тщательно изученных по этому вопросу) две соответствующие семьи никогда раньше даже не слышали друг о друге. дело развивалось. Семья испытуемого в этих случаях не могла располагать информацией, позволяющей построить воображаемую предыдущую жизнь, которая, как выяснилось позже, очень соответствовала реальной. Еще в 12 случаях родители ребенка слышали о смерти заинтересованного лица, но не знали о его ранах. . . .</w:t>
      </w:r>
    </w:p>
    <w:p w:rsidR="00184E06" w:rsidRDefault="00511DA9">
      <w:r>
        <w:t>В-четвертых, я думаю, что показал, что случайность — это маловероятная интерпретация соответствий по местоположению между двумя и более родинками на предмете дела и ранами на умершем человеке.</w:t>
      </w:r>
    </w:p>
    <w:p w:rsidR="00184E06" w:rsidRDefault="00511DA9">
      <w:r>
        <w:t>Люди, которые отвергают объяснение случайности в сочетании с вторично сфабрикованной историей, могут рассмотреть другие интерпретации, включающие паранормальные процессы, но не предлагающие жизнь после смерти. Один из них предполагает, что родимое пятно или врожденный дефект возникают случайно, и затем субъект посредством телепатии узнает об умершем человеке, у которого было подобное повреждение, и развивает идентификацию с этим человеком. Однако дети, участвовавшие в этих случаях, никогда не проявляли паранормальных способностей той величины, которая необходима для объяснения очевидных воспоминаний в контекстах, выходящих за рамки их кажущихся воспоминаний.</w:t>
      </w:r>
    </w:p>
    <w:p w:rsidR="00184E06" w:rsidRDefault="00511DA9">
      <w:r>
        <w:t xml:space="preserve">Другое объяснение, которое бы меньше допускало случайностей в возникновении поражения ребенка, связывает его с материнским впечатлением со стороны матери ребенка. Согласно этой идее, беременная женщина, зная о ранах умершего, могла воздействовать на вынашиваемый эмбрион и плод так, чтобы его форма соответствовала ранам на умершем человеке. Идея материнских впечатлений, популярная в предшествующие столетия и вплоть до первых десятилетий нынешнего, потеряла репутацию. До моей недавней статьи (Стивенсон, 1992) с 1890 года не проводилось никакого обзора ряда случаев. . . Тем не менее, некоторые из опубликованных случаев — старых и новых — демонстрируют поразительное соответствие между необычным стимулом в сознании беременной женщины и необычным родимым пятном или врожденным дефектом у ее ребенка, родившегося позже. Кроме того, при анализе 113 опубликованных случаев я обнаружил, что в 80 случаях раздражитель возник у матери в первом триместре беременности (Стивенсон, 1992). Хорошо известно, что первый триместр беременности является периодом наибольшей чувствительности эмбриона/плода к признанным тератогенам, таким как талидомид. . . . Однако применительно к настоящим случаям теория материнского впечатления сталкивается с такими же серьезными препятствиями, как и обычное объяснение. Во-первых, в 25 упомянутых выше случаях мать субъекта, хотя и могла слышать о смерти соответствующего умершего человека, не знала о его ранах. Во-вторых, эта интерпретация предполагает, что мать не только модифицировала тело своего будущего ребенка своими мыслями, но и после рождения ребенка влияла на него, заставляя его делать заявления и демонстрировать поведение, которое в противном случае он бы не сделал. У </w:t>
      </w:r>
      <w:r>
        <w:lastRenderedPageBreak/>
        <w:t>большинства матерей (или отцов) этих субъектов не удается обнаружить мотивов такого поведения. (Стивенсон, без даты)</w:t>
      </w:r>
    </w:p>
    <w:p w:rsidR="00184E06" w:rsidRDefault="00511DA9">
      <w:pPr>
        <w:pStyle w:val="Para03"/>
      </w:pPr>
      <w:r>
        <w:t>Реинкарнация и природа души</w:t>
      </w:r>
    </w:p>
    <w:p w:rsidR="00184E06" w:rsidRDefault="00511DA9">
      <w:r>
        <w:t>Доктор Майкл Ньютон стал пионером в исследовании духовных измерений и природы человеческой души, используя доступ к воспоминаниям души о загробной и межжизни посредством воспроизводимой гипнотической регрессии более чем 7000 субъектов. Вот некоторые важные примеры исследований доктора Ньютона о природе души.</w:t>
      </w:r>
    </w:p>
    <w:p w:rsidR="00184E06" w:rsidRDefault="00511DA9">
      <w:r>
        <w:t>Мы не можем определить душу физически, потому что это установило бы ограничения на то, что, кажется, не имеет их. Я вижу душу как разумную светлую энергию. Эта энергия, по-видимому, функционирует как вибрационные волны, подобные электромагнитной силе, но без ограничений заряженных частиц материи. Энергия души не кажется однородной. Подобно отпечатку пальца, каждая душа имеет уникальную индивидуальность в своем формировании, составе и вибрационном распределении. Я способен различать свойства развития души по цветовым тонам, однако ничто из этого не определяет, что такое душа как сущность. (Ньютон, 2009 г.)</w:t>
      </w:r>
    </w:p>
    <w:p w:rsidR="00184E06" w:rsidRDefault="00511DA9">
      <w:r>
        <w:rPr>
          <w:rStyle w:val="00Text"/>
        </w:rPr>
        <w:t xml:space="preserve">Ньютон </w:t>
      </w:r>
      <w:r>
        <w:t>: Как Мать-Инкубатор, когда вы впервые видите новые души?</w:t>
      </w:r>
    </w:p>
    <w:p w:rsidR="00184E06" w:rsidRDefault="00511DA9">
      <w:r>
        <w:rPr>
          <w:rStyle w:val="00Text"/>
        </w:rPr>
        <w:t>Душа:</w:t>
      </w:r>
      <w:r>
        <w:t xml:space="preserve"> Мы находимся в родильном зале, который является частью детской, в одном конце торгового центра. Вновь прибывшие передаются как небольшие массы белой энергии, заключенные в золотой мешочек. Они медленно движутся к нам величественной, организованной линией.</w:t>
      </w:r>
    </w:p>
    <w:p w:rsidR="00184E06" w:rsidRDefault="00511DA9">
      <w:r>
        <w:rPr>
          <w:rStyle w:val="00Text"/>
        </w:rPr>
        <w:t>Доктор Ньютон:</w:t>
      </w:r>
      <w:r>
        <w:t xml:space="preserve"> Откуда?</w:t>
      </w:r>
    </w:p>
    <w:p w:rsidR="00184E06" w:rsidRDefault="00511DA9">
      <w:r>
        <w:rPr>
          <w:rStyle w:val="00Text"/>
        </w:rPr>
        <w:t>Душа:</w:t>
      </w:r>
      <w:r>
        <w:t xml:space="preserve"> В нашем конце торгового центра, под аркой, вся стена заполнена расплавленной массой высокоинтенсивной энергии и… . . жизненная сила. Такое ощущение, будто его заряжает удивительная сила любви, а не заметный источник тепла. Масса пульсирует и колеблется в красивом плавном движении. Его цвет подобен цвету внутренней стороны ваших век, если бы вы смотрели закрытыми глазами на солнце в яркий день.</w:t>
      </w:r>
    </w:p>
    <w:p w:rsidR="00184E06" w:rsidRDefault="00511DA9">
      <w:r>
        <w:rPr>
          <w:rStyle w:val="00Text"/>
        </w:rPr>
        <w:t>Доктор Ньютон:</w:t>
      </w:r>
      <w:r>
        <w:t xml:space="preserve"> И из этой массы вы видите, как появляются души?</w:t>
      </w:r>
    </w:p>
    <w:p w:rsidR="00184E06" w:rsidRDefault="00511DA9">
      <w:r>
        <w:rPr>
          <w:rStyle w:val="00Text"/>
        </w:rPr>
        <w:t>Душа:</w:t>
      </w:r>
      <w:r>
        <w:t xml:space="preserve"> От массы начинается отек, причем никогда точно с одного и того же места дважды. Отек увеличивается и выталкивается наружу, превращаясь в бесформенную выпуклость. Разлука – чудесный момент. Рождается новая душа. Он полностью живой, со своей собственной энергией и отчетливостью. (Ньютон, 2009 г.)</w:t>
      </w:r>
    </w:p>
    <w:p w:rsidR="00184E06" w:rsidRDefault="00511DA9">
      <w:r>
        <w:t>Другая моя [душа] [высокого] уровня V сделала следующее заявление об инкубации:</w:t>
      </w:r>
    </w:p>
    <w:p w:rsidR="00184E06" w:rsidRDefault="00511DA9">
      <w:r>
        <w:t>Я вижу массу яйцеобразной формы, энергия которой течет наружу и обратно. Когда она расширяется, рождаются новые фрагменты энергии души. Когда выпуклость сжимается, я думаю, она притягивает назад те души, которые не были успешно созданы. По какой-то причине эти фрагменты не смогли перейти на следующую ступень индивидуальности. (Ньютон, 2009 г.)</w:t>
      </w:r>
    </w:p>
    <w:p w:rsidR="00184E06" w:rsidRDefault="00511DA9">
      <w:r>
        <w:t xml:space="preserve">Пройдя через туннель, наши души миновали первые врата своего путешествия в духовный мир. Большинство теперь полностью осознают, что на самом деле они не мертвы, а просто оставили обременение умершего земного тела. С этим осознанием приходит принятие в различной степени в зависимости от души. Некоторые </w:t>
      </w:r>
      <w:r>
        <w:lastRenderedPageBreak/>
        <w:t>субъекты смотрят на это окружение с постоянным изумлением, в то время как другие более прозаично рассказывают мне о том, что видят. Многое зависит от их зрелости и недавнего жизненного опыта. Самая распространенная реакция, которую я слышу, — это вздох облегчения, за которым следует что-то вроде: «О, чудесно, я снова дома в этом прекрасном месте». Есть такие высокоразвитые души, которые так быстро покидают свои тела, что многое из того, что я здесь описываю, становится размытым по мере того, как они возвращаются в свои духовные места назначения. Это плюсы и, по моему мнению, они составляют явное меньшинство на Земле. Средняя душа не движется так быстро, и некоторые очень колеблются. Если мы исключим редкие случаи сильно обеспокоенных духов, которые борются за то, чтобы оставаться на связи со своими мертвыми телами, я обнаружу, что это более молодые души с меньшим количеством прошлого.</w:t>
      </w:r>
    </w:p>
    <w:p w:rsidR="00184E06" w:rsidRDefault="00511DA9">
      <w:r>
        <w:t xml:space="preserve">Большинство моих субъектов сообщают, что, когда они выходят из устья туннеля, некоторое время все еще остается неясным [ </w:t>
      </w:r>
      <w:r>
        <w:rPr>
          <w:rStyle w:val="00Text"/>
        </w:rPr>
        <w:t xml:space="preserve">sic </w:t>
      </w:r>
      <w:r>
        <w:t xml:space="preserve">]. Я думаю, это связано с плотностью ближайшего астрального плана, окружающего Землю, который теософы называют </w:t>
      </w:r>
      <w:r>
        <w:rPr>
          <w:rStyle w:val="00Text"/>
        </w:rPr>
        <w:t xml:space="preserve">камалокой . </w:t>
      </w:r>
      <w:r>
        <w:t>(Ньютон, 2008 г.)</w:t>
      </w:r>
    </w:p>
    <w:p w:rsidR="00184E06" w:rsidRDefault="00511DA9">
      <w:r>
        <w:t>Д-р Ньютон: Позвольте мне попытаться подвести итоги и, пожалуйста, скажите мне, не нахожусь ли я на неправильном пути. Душа, которая становится опытной в создании жизни, должна быть способна расщеплять клетки и давать инструкции ДНК, и вы делаете это, посылая частицы энергии в протоплазму?</w:t>
      </w:r>
    </w:p>
    <w:p w:rsidR="00184E06" w:rsidRDefault="00511DA9">
      <w:r>
        <w:t>Душа: Мы должны научиться делать это, да, согласовывая это с энергией Солнца.</w:t>
      </w:r>
    </w:p>
    <w:p w:rsidR="00184E06" w:rsidRDefault="00511DA9">
      <w:r>
        <w:t>Доктор Ньютон: Почему?</w:t>
      </w:r>
    </w:p>
    <w:p w:rsidR="00184E06" w:rsidRDefault="00511DA9">
      <w:r>
        <w:t>ДУША: Потому что каждое солнце оказывает разное энергетическое воздействие на окружающие миры.</w:t>
      </w:r>
    </w:p>
    <w:p w:rsidR="00184E06" w:rsidRDefault="00511DA9">
      <w:r>
        <w:t>Д-р Ньютон: Тогда зачем вам вмешиваться в то, что Солнце естественным образом делает со своей собственной энергией на планете?</w:t>
      </w:r>
    </w:p>
    <w:p w:rsidR="00184E06" w:rsidRDefault="00511DA9">
      <w:r>
        <w:t>ДУША: Это не вмешательство. Мы изучаем новые структуры. . . мутации. . . посмотреть и посмотреть, что работоспособно. Располагаем вещества для их максимально эффективного использования с разными солнцами.</w:t>
      </w:r>
    </w:p>
    <w:p w:rsidR="00184E06" w:rsidRDefault="00511DA9">
      <w:r>
        <w:t>Д-р Ньютон: Когда на планете развивается вид жизни, являются ли условия окружающей среды для отбора и адаптации естественными, или разумные души-разумы возятся с тем, что происходит?</w:t>
      </w:r>
    </w:p>
    <w:p w:rsidR="00184E06" w:rsidRDefault="00511DA9">
      <w:r>
        <w:t>ДУША: (уклончиво) Обычно на планете, гостеприимной для жизни, наблюдают души, и все, что мы делаем, естественно.</w:t>
      </w:r>
    </w:p>
    <w:p w:rsidR="00184E06" w:rsidRDefault="00511DA9">
      <w:r>
        <w:t>Д-р Ньютон: Как души могут наблюдать и влиять на биологические свойства роста, развивающиеся на протяжении миллионов лет в первобытном мире?</w:t>
      </w:r>
    </w:p>
    <w:p w:rsidR="00184E06" w:rsidRDefault="00511DA9">
      <w:r>
        <w:t>ДУША: Время для нас не в земных годах. Мы используем его для наших экспериментов.</w:t>
      </w:r>
    </w:p>
    <w:p w:rsidR="00184E06" w:rsidRDefault="00511DA9">
      <w:r>
        <w:t>Д-р Ньютон: Вы лично создаете солнца в нашей Вселенной?</w:t>
      </w:r>
    </w:p>
    <w:p w:rsidR="00184E06" w:rsidRDefault="00511DA9">
      <w:r>
        <w:t>ДУША: Полномасштабное солнце? О нет, это выше моего понимания. . . и требует силы многих. Я генерирую только в небольших масштабах.</w:t>
      </w:r>
    </w:p>
    <w:p w:rsidR="00184E06" w:rsidRDefault="00511DA9">
      <w:r>
        <w:t>Д-р Ньютон: Что вы можете создать?</w:t>
      </w:r>
    </w:p>
    <w:p w:rsidR="00184E06" w:rsidRDefault="00511DA9">
      <w:r>
        <w:t>ДУША: Ах. . . небольшие сгустки высококонцентрированной материи. . . с подогревом.</w:t>
      </w:r>
    </w:p>
    <w:p w:rsidR="00184E06" w:rsidRDefault="00511DA9">
      <w:r>
        <w:t>Д-р Ньютон: Но как будет выглядеть ваша работа, когда вы закончите?</w:t>
      </w:r>
    </w:p>
    <w:p w:rsidR="00184E06" w:rsidRDefault="00511DA9">
      <w:r>
        <w:lastRenderedPageBreak/>
        <w:t>ДУША: Маленькие солнечные системы.</w:t>
      </w:r>
    </w:p>
    <w:p w:rsidR="00184E06" w:rsidRDefault="00511DA9">
      <w:r>
        <w:t>Д-р Ньютон: Ваши миниатюрные солнца и планеты размером с камни, здания, луну — о чем мы здесь говорим?</w:t>
      </w:r>
    </w:p>
    <w:p w:rsidR="00184E06" w:rsidRDefault="00511DA9">
      <w:r>
        <w:t>ДУША: (смеется) Мои солнца размером с баскетбольный мяч и с планеты. . . мраморы. . . это лучшее, что я могу сделать.</w:t>
      </w:r>
    </w:p>
    <w:p w:rsidR="00184E06" w:rsidRDefault="00511DA9">
      <w:r>
        <w:t>Д-р Ньютон: Почему вы делаете это в небольших масштабах?</w:t>
      </w:r>
    </w:p>
    <w:p w:rsidR="00184E06" w:rsidRDefault="00511DA9">
      <w:r>
        <w:t>ДУША: Для практики, чтобы я мог делать солнца побольше. После достаточного сжатия атомы взрываются и конденсируются, но в одиночку я не могу сделать ничего действительно большого.</w:t>
      </w:r>
    </w:p>
    <w:p w:rsidR="00184E06" w:rsidRDefault="00511DA9">
      <w:r>
        <w:t>Д-р Ньютон: Что вы имеете в виду?</w:t>
      </w:r>
    </w:p>
    <w:p w:rsidR="00184E06" w:rsidRDefault="00511DA9">
      <w:r>
        <w:t>ДУША: Мы должны научиться работать вместе, чтобы объединить нашу энергию для достижения наилучших результатов.</w:t>
      </w:r>
    </w:p>
    <w:p w:rsidR="00184E06" w:rsidRDefault="00511DA9">
      <w:r>
        <w:t>Д-р Ньютон: Ну, а кто производит полномасштабные термоядерные взрывы, которые создают физические вселенные и само пространство?</w:t>
      </w:r>
    </w:p>
    <w:p w:rsidR="00184E06" w:rsidRDefault="00511DA9">
      <w:r>
        <w:t>ДУША: Источник. . . концентрированная энергия Древних.</w:t>
      </w:r>
    </w:p>
    <w:p w:rsidR="00184E06" w:rsidRDefault="00511DA9">
      <w:r>
        <w:t>Д-р Ньютон: О, так у Источника есть помощь?</w:t>
      </w:r>
    </w:p>
    <w:p w:rsidR="00184E06" w:rsidRDefault="00511DA9">
      <w:r>
        <w:t>Д-р Ньютон: Скажите мне, обитает ли Источник в каком-то особом центральном пространстве духовного мира [духовных измерений]?</w:t>
      </w:r>
    </w:p>
    <w:p w:rsidR="00184E06" w:rsidRDefault="00511DA9">
      <w:r>
        <w:t>Душа: Источником является духовный мир [духовные измерения].</w:t>
      </w:r>
    </w:p>
    <w:p w:rsidR="00184E06" w:rsidRDefault="00511DA9">
      <w:r>
        <w:t>Д-р Ньютон: Если Источник представляет собой весь духовный мир, чем это ментальное место отличается от физических вселенных со звездами, планетами и живыми существами?</w:t>
      </w:r>
    </w:p>
    <w:p w:rsidR="00184E06" w:rsidRDefault="00511DA9">
      <w:r>
        <w:t>ДУША: Вселенные созданы – чтобы жить и умирать – для использования Источника. Место духов – Источник.</w:t>
      </w:r>
    </w:p>
    <w:p w:rsidR="00184E06" w:rsidRDefault="00511DA9">
      <w:r>
        <w:t>Д-р Ньютон: Кажется, мы живем во Вселенной, которая расширяется и может снова сжаться и в конце концов умереть. Поскольку мы живем в пространстве с ограничениями по времени, как может духовный мир быть вечным?</w:t>
      </w:r>
    </w:p>
    <w:p w:rsidR="00184E06" w:rsidRDefault="00511DA9">
      <w:r>
        <w:t>ДУША: Потому что здесь мы живем в не-пространстве, которое вне времени. . . кроме определенных зон.</w:t>
      </w:r>
    </w:p>
    <w:p w:rsidR="00184E06" w:rsidRDefault="00511DA9">
      <w:r>
        <w:t>Д-р Ньютон: Пожалуйста, объясните, что это за зоны.</w:t>
      </w:r>
    </w:p>
    <w:p w:rsidR="00184E06" w:rsidRDefault="00511DA9">
      <w:r>
        <w:t>ДУША: Они есть. . . межкомнатные двери. . . отверстия, через которые мы можем пройти в физическую вселенную времени.</w:t>
      </w:r>
    </w:p>
    <w:p w:rsidR="00184E06" w:rsidRDefault="00511DA9">
      <w:r>
        <w:t>Д-р Ньютон: Вы говорите о вселенных во множественном числе. Являются ли это другими физическими вселенными, помимо той, в которой находится Земля?</w:t>
      </w:r>
    </w:p>
    <w:p w:rsidR="00184E06" w:rsidRDefault="00511DA9">
      <w:r>
        <w:t>ДУША: (неопределенно) Есть. . . разные реальности, соответствующие Источнику.</w:t>
      </w:r>
    </w:p>
    <w:p w:rsidR="00184E06" w:rsidRDefault="00511DA9">
      <w:r>
        <w:t>Д-р Ньютон: Вы хотите сказать, что души могут входить в различные комнаты различных физических реальностей через духовные двери?</w:t>
      </w:r>
    </w:p>
    <w:p w:rsidR="00184E06" w:rsidRDefault="00511DA9">
      <w:r>
        <w:t>ДУША: (кивает) Да, они могут — и делают. (Ньютон, 2008 г.)</w:t>
      </w:r>
    </w:p>
    <w:p w:rsidR="00184E06" w:rsidRDefault="00511DA9">
      <w:r>
        <w:t xml:space="preserve">Мои субъекты, являющиеся Структурными Душами, говорят, что эти конструкции связаны с формированием «геометрических фигур, плавающих как упругие узоры», которые служат строительными блоками живой вселенной. . . . Мастера дизайна оказывают огромное влияние на творчество. Мне сказали, что они способны соединять вселенные, которые, кажется, не имеют ни начала, ни конца, добиваясь своих целей среди бесчисленных условий окружающей среды. Если </w:t>
      </w:r>
      <w:r>
        <w:lastRenderedPageBreak/>
        <w:t>довести это до логического завершения, то это будет означать, что эти мастера – или гроссмейстеры – будут способны создавать вращающиеся газовые облака галактической материи, которые положили начало процессу образования звезд и планет. (Ньютон, 2009 г.)</w:t>
      </w:r>
    </w:p>
    <w:p w:rsidR="00184E06" w:rsidRDefault="00511DA9">
      <w:r>
        <w:t>Души, которые путешествуют межпространственно [во вселенные экзополитических измерений], объясняют, что их движения кажутся происходящими внутри и снаружи изогнутых сфер, соединенных зонами, которые открываются и закрываются посредством сходящейся вибрационной настройки. Стажеры-исследователи [души] должны освоить этот навык. Судя по рассказам, которые я слышал, межпространственные [душевные] путешественники также должны узнавать о поверхностных границах зон, когда путешественники находят тропы между горными хребтами. Души говорят о точках, линиях и поверхностях в мультипространстве, которые обозначают более крупные структурные тела, по крайней мере, для физических вселенных. Я думаю, что измерениям, имеющим геометрические конструкции, требуется гиперпространство, чтобы удерживать их. Тем не менее, души-исследователи путешествуют так быстро в каком-то гиперпространстве, что мне кажется, что суть скорости, времени и направления путешествия едва ли определена. Обучение тому, чтобы стать Исследователем [душой], действительно должно быть огромным, о чем свидетельствует цитата этой клиентки, [чья душа] путешествует через пять измерений между своими жизнями:</w:t>
      </w:r>
    </w:p>
    <w:p w:rsidR="00184E06" w:rsidRDefault="00511DA9">
      <w:r>
        <w:t>Эти измерения настолько переплетены друг с другом, что у меня нет ощущения границ, кроме двух элементов: звука и цвета. Я должен научиться настраивать свою энергию на частоту вибрации каждого измерения, а некоторые из них настолько сложны, что я пока не могу туда попасть. Что касается цвета, то пурпурный, синий, желтый, красный и белый цвета являются проявлениями света и плотности тех энергетических частиц в измерениях, в которых я путешествую. (Ньютон, 2009 г.)</w:t>
      </w:r>
    </w:p>
    <w:p w:rsidR="00184E06" w:rsidRDefault="00511DA9">
      <w:r>
        <w:t>Д-р Ньютон: И вы физически не живете в этом симулированном мире, который выглядит как Земля, — вы только используете его?</w:t>
      </w:r>
    </w:p>
    <w:p w:rsidR="00184E06" w:rsidRDefault="00511DA9">
      <w:r>
        <w:t>Душа: Да, верно, в тренировочных целях.</w:t>
      </w:r>
    </w:p>
    <w:p w:rsidR="00184E06" w:rsidRDefault="00511DA9">
      <w:r>
        <w:t>Д-р Ньютон: Почему вы называете эту третью сферу Миром Измененного Времени?</w:t>
      </w:r>
    </w:p>
    <w:p w:rsidR="00184E06" w:rsidRDefault="00511DA9">
      <w:r>
        <w:t>Душа: Потому что мы можем изменять временные последовательности для изучения конкретных событий.</w:t>
      </w:r>
    </w:p>
    <w:p w:rsidR="00184E06" w:rsidRDefault="00511DA9">
      <w:r>
        <w:t>Д-р Ньютон: Какова основная цель этого?</w:t>
      </w:r>
    </w:p>
    <w:p w:rsidR="00184E06" w:rsidRDefault="00511DA9">
      <w:r>
        <w:t>Душа: Чтобы улучшить свои решения на всю жизнь. (Ньютон, 2008 г.)</w:t>
      </w:r>
    </w:p>
    <w:p w:rsidR="00184E06" w:rsidRDefault="00511DA9">
      <w:r>
        <w:t>Что касается душ «Ткача снов», доктор Майкл Ньютон отмечает:</w:t>
      </w:r>
    </w:p>
    <w:p w:rsidR="00184E06" w:rsidRDefault="00511DA9">
      <w:r>
        <w:t>Все души Ткачей Снов, с которыми я контактировал, занимаются имплантацией снов, с двумя существенными отличиями.</w:t>
      </w:r>
    </w:p>
    <w:p w:rsidR="00184E06" w:rsidRDefault="00511DA9">
      <w:pPr>
        <w:pStyle w:val="Para01"/>
      </w:pPr>
      <w:r>
        <w:t>Изменение мечты. Здесь искусная развоплощенная [душа] входит в сознание спящего и частично изменяет уже происходящий существующий сон. Эту технику я бы назвал интерлинией, когда духи размещаются в качестве актеров между строк разворачивающейся пьесы, так что сновидец не замечает, что сценарий вмешивается в последовательности. . . . Каким бы трудным ни казался этот подход, для меня очевидно, что вторая процедура более сложна.</w:t>
      </w:r>
    </w:p>
    <w:p w:rsidR="00184E06" w:rsidRDefault="00511DA9">
      <w:pPr>
        <w:pStyle w:val="Para04"/>
      </w:pPr>
      <w:r>
        <w:lastRenderedPageBreak/>
        <w:t>Зарождение мечты. В этих случаях душа должна создать и полностью внедрить новую мечту с нуля и сплести полотно этих образов в осмысленное представление, соответствующее их цели. Создание или изменение сцен в сознании сновидца призвано передать сообщение. Я считаю это актом служения и любви. Если имплантация сновидения не выполнена умело, чтобы придать сновидению смысл, спящий идет дальше и просыпается утром, помня лишь разрозненные фрагменты или вообще ничего не помня о сне. (Ньютон, 2009 г.)</w:t>
      </w:r>
    </w:p>
    <w:p w:rsidR="00184E06" w:rsidRDefault="00184E06">
      <w:pPr>
        <w:pStyle w:val="2Block"/>
      </w:pPr>
      <w:bookmarkStart w:id="28" w:name="calibre_pb_13"/>
      <w:bookmarkEnd w:id="28"/>
    </w:p>
    <w:p w:rsidR="00184E06" w:rsidRDefault="00511DA9">
      <w:pPr>
        <w:pStyle w:val="Para07"/>
        <w:pageBreakBefore/>
      </w:pPr>
      <w:bookmarkStart w:id="29" w:name="Top_of_index_split_014_html"/>
      <w:bookmarkEnd w:id="29"/>
      <w:r>
        <w:lastRenderedPageBreak/>
        <w:t>Глава восьмая</w:t>
      </w:r>
    </w:p>
    <w:p w:rsidR="00184E06" w:rsidRDefault="00511DA9">
      <w:pPr>
        <w:pStyle w:val="Para12"/>
      </w:pPr>
      <w:r>
        <w:t>Матрица загробной/межжизни: основанный на истине взгляд на духовные измерения</w:t>
      </w:r>
    </w:p>
    <w:p w:rsidR="00184E06" w:rsidRDefault="00184E06">
      <w:pPr>
        <w:pStyle w:val="Para32"/>
      </w:pPr>
    </w:p>
    <w:p w:rsidR="00184E06" w:rsidRDefault="00511DA9">
      <w:r>
        <w:t>Уэс Пенре занимает видное место среди исследователей Omniverse, предполагая, что научно обоснованные данные, которые мы исследовали в последних главах, таких как</w:t>
      </w:r>
    </w:p>
    <w:p w:rsidR="00184E06" w:rsidRDefault="00511DA9">
      <w:pPr>
        <w:pStyle w:val="Para01"/>
      </w:pPr>
      <w:r>
        <w:t xml:space="preserve">Околосмертные переживания [ОПС], </w:t>
      </w:r>
    </w:p>
    <w:p w:rsidR="00184E06" w:rsidRDefault="00511DA9">
      <w:pPr>
        <w:pStyle w:val="Para01"/>
      </w:pPr>
      <w:r>
        <w:t xml:space="preserve">Внетелесный опыт [OOBEs], </w:t>
      </w:r>
    </w:p>
    <w:p w:rsidR="00184E06" w:rsidRDefault="00511DA9">
      <w:pPr>
        <w:pStyle w:val="Para01"/>
      </w:pPr>
      <w:r>
        <w:t xml:space="preserve">Инструментальная транскоммуникация ИТЦ, </w:t>
      </w:r>
    </w:p>
    <w:p w:rsidR="00184E06" w:rsidRDefault="00511DA9">
      <w:pPr>
        <w:pStyle w:val="Para01"/>
      </w:pPr>
      <w:r>
        <w:t xml:space="preserve">Реинкарнация, -и </w:t>
      </w:r>
    </w:p>
    <w:p w:rsidR="00184E06" w:rsidRDefault="00511DA9">
      <w:pPr>
        <w:pStyle w:val="Para01"/>
      </w:pPr>
      <w:r>
        <w:t xml:space="preserve">Воспоминания души о загробной жизни/межжизни на основе гипнотической регрессии </w:t>
      </w:r>
    </w:p>
    <w:p w:rsidR="00184E06" w:rsidRDefault="00511DA9">
      <w:r>
        <w:t>которые фактически и достоверно подтверждают существование земной человеческой матрицы загробной жизни и реинкарнации, которая была обманным образом спроектирована и поддерживается манипулирующими продвинутыми существами в духовных измерениях.</w:t>
      </w:r>
    </w:p>
    <w:p w:rsidR="00184E06" w:rsidRDefault="00511DA9">
      <w:r>
        <w:t>Эта Матрица загробной/межжизни может быть частью исторического «Восстания Люцифера» в нашем квадранте нашей Вселенной в координации с негативными инопланетянами, такими как рептилии Дракона, в экзополитических измерениях нашей земной голографической размерной экологии.</w:t>
      </w:r>
    </w:p>
    <w:p w:rsidR="00184E06" w:rsidRDefault="00511DA9">
      <w:r>
        <w:t>Автор и исследователь Уэс Пенре является основным сторонником точки зрения, что то, что преобладающая земная человеческая культура пропагандирует как «Загробную жизнь», на самом деле является обманчивой «Матрицей загробной жизни/межжизни» принудительного телесного рождения-смерти-возрождения для Духовного контроля и Души. потребление Духовной сущности человечества Земли (Пенре, 2019б).</w:t>
      </w:r>
    </w:p>
    <w:p w:rsidR="00184E06" w:rsidRDefault="00511DA9">
      <w:pPr>
        <w:pStyle w:val="Para03"/>
      </w:pPr>
      <w:r>
        <w:t>Уэс Пенре: Как была устроена система реинкарнации</w:t>
      </w:r>
    </w:p>
    <w:p w:rsidR="00184E06" w:rsidRDefault="00511DA9">
      <w:r>
        <w:t>Стоит изучить полный контекст разоблачения исследователя и автора Уэса Пенре о Матрице загробной/межжизни:</w:t>
      </w:r>
    </w:p>
    <w:p w:rsidR="00184E06" w:rsidRDefault="00511DA9">
      <w:r>
        <w:t>УЕС ПЕНР: Это может звучать очень «загадочно», но если мы думаем о Вселенной, состоящей из 4% и 96%, «тайна» уже не такая уж и загадка. Именно они, а не мы решаем, как мы будем воспринимать астеризмы на Небесах. Это требует некоторого перепрограммирования, но это можно довольно легко сделать.</w:t>
      </w:r>
    </w:p>
    <w:p w:rsidR="00184E06" w:rsidRDefault="00511DA9">
      <w:r>
        <w:t>Судя по всему, отец и сын меняли места среди звезд на небе, а затем создали несколько новых созвездий, чтобы внести изменения в Зодиак. Тем самым они могли бы изменить уровень и способы управления человечеством. До сих пор мы более или менее следуем «Вавилонскому Зодиаку». В тайных обществах (а теперь и публично, в некоторой степени) хорошо известно, что когда-то существовал более древний зодиак, который по-разному влиял на жизнь на Гайе.</w:t>
      </w:r>
    </w:p>
    <w:p w:rsidR="00184E06" w:rsidRDefault="00511DA9">
      <w:r>
        <w:t xml:space="preserve">МАТРИЦА САТУРН-ЛУНА — Они также хотели усовершенствовать «ловушку душ», чтобы гарантировать, что ни одна душа — или очень немногие из них — не выйдет из тюрьмы после того, как их тела умрут здесь, на Земле. Великая голограмма, которую мы обычно называем «Матрица» и которая проецируется с Сатурна через </w:t>
      </w:r>
      <w:r>
        <w:lastRenderedPageBreak/>
        <w:t>Луну на Землю, теперь была лучше откалибрована по человеческим телам. Как только душа вселялась в тело новорожденного ребенка, наступала полная амнезия. Души теперь вообще не могли вспомнить, кем они были из-за того, как En.ki и его генетики запрограммировали ДНК. В этом само по себе не было ничего нового, но до Потопа, если кто-то догадывался, что попал в ловушку, он мог при желании довольно легко выйти из тела, просто мысленно «перерезав нить» между самим телом и душой[12 ] — шнур, который мы в метафизике называем «серебряным шнуром». Тогда, теоретически, ничто не удерживало душу в тюрьме, и они могли бы сбежать во Вселенную – даже в ее часть ХАА – если бы захотели. Остальная часть человечества, которая так и не поняла, что их существование в рабстве было чем-то неправильным, часто после смерти тела автоматически возвращалась в новое тело, потому что думала, что именно это им и следует делать. Если душа в замешательстве сбивалась с пути, в астрале находились Силы вторжения инопланетян [АиФ], которые могли поймать ее и наугад «застрелить» обратно в детское тело. В этих случаях у них не было выбора, и им был назначен первый попавшийся орган.</w:t>
      </w:r>
    </w:p>
    <w:p w:rsidR="00184E06" w:rsidRDefault="00511DA9">
      <w:r>
        <w:t>Теперь, после Потопа, ситуация должна была измениться. En.ki не мог позволить себе потерять души, которые были запрограммированы здесь, на Земле, особенно сейчас, когда он согласился взять на себя все эти преступные души из других звездных систем, которыми было немного сложнее манипулировать, чем человеческими душами, которые родились. в этой солнечной системе. En.ki имел в виду «Межжизненную зону» (BLA), которая должна была быть создана в эфире. Это место должно иметь свое собственное время/пространство. Здесь души, чьи тела умерли, будут задерживаться, прежде чем вернуться к новой жизни на Земле. Эта идея, вероятно, началась с того, что у En.ki было больше душ, чем ему было удобно, чем тел, в которые можно было бы стрелять. Поэтому он позволил душам оставаться в «Междужизненной зоне» БЛА в течение определенного времени, пока тела снова не станут доступны. Он заметил, что души в загробной жизни собираются в группы душ — те, кто знал друг друга раньше, обычно оставались вместе и в загробной жизни. Здесь они обычно обсуждали свою жизнь и рассказывали друг другу о своих мечтах и желаниях, например, кем или чем они хотят стать в следующей жизни.</w:t>
      </w:r>
    </w:p>
    <w:p w:rsidR="00184E06" w:rsidRDefault="00511DA9">
      <w:r>
        <w:t>Это было то, чем En.ki определенно мог бы воспользоваться. «Духовным наставникам», таким как умершие родственники и друзья, было приказано вести своего недавно умершего друга или родственника, чтобы убедиться, что умерший решил пойти в туннель к «Свету». Также была создана огромная волна энергии любви, чтобы привлечь душу. Это можно легко сделать с помощью технологий, и это также используется некоторыми ченнелинговыми организациями. В конце концов, духовные наставники часто присматривали за своими родственниками, пока они были на Земле, и если бы воплощенный дух знал, как это сделать, она могла бы попросить духовного наставника/проводников о помощи или совете. Это справедливо и по сей день, и, если возможно, эти руководства помогут с проблемами нашего Земного существования.</w:t>
      </w:r>
    </w:p>
    <w:p w:rsidR="00184E06" w:rsidRDefault="00511DA9">
      <w:r>
        <w:t xml:space="preserve">Оказавшись в ловушке в «Междужизненной зоне» БЛА, недавно умершая душа была привлечена к месту, которое соответствовало их верованиям. Иллюзия такой реальности часто создавалась в эфире с помощью технологий и голографической проекции с целью заставить дух чувствовать себя комфортно, но это обманчиво. Со </w:t>
      </w:r>
      <w:r>
        <w:lastRenderedPageBreak/>
        <w:t>временем сами духи невольно помогли создать в эфире такие «островки», куда духи-единомышленники могли отправиться после смерти тела. Таким образом, не все идут в одно и то же «место» после того, как вошли в Туннель — это главным образом зависит от их убеждений. Плеядеанцы называют это явление «Островами убеждений»[13], и сегодня оно так же актуально, как и тогда, когда оно было создано.</w:t>
      </w:r>
    </w:p>
    <w:p w:rsidR="00184E06" w:rsidRDefault="00511DA9">
      <w:r>
        <w:t>Иллюзия убеждений, созданных человеком в течение его или ее жизни (или нескольких жизней), затем проецируется из его или ее собственного разума в астральное время/пространство и кажется вполне реальной, и это измерение будет разделяться теми, кто подобные убеждения. Чтобы получить представление о том, как это работает, идеально подойдет термин «Острова убеждений». Таким образом, умерший «изолируется» на «острове» своих убеждений о том, как обстоят дела в трехмерной жизни и после смерти, и Силы вторжения инопланетян [AIF] могут усилить эту систему убеждений с помощью соответствующих технологий, пока она не станет собственной. -поддерживающий. Рядом с этим островом есть другие острова, невидимые для тех, кто не разделяет систему убеждений, доминирующую на конкретном острове. Опять же, душа создает свою собственную реальность, и каждая реальность имеет свою частоту и вибрацию, недоступные другим, чьи убеждения совершенно иные. Это идеальная манипулятивная установка, которая часто позволяет манипулировать душой в течение следующей жизни, потому что память души об этом искусственном «Небе» или о чем бы то ни было, что проецирует существо, все еще скрывается на заднем плане человека, пока он живет на нем. Земля. Следовательно, когда смерть приближается, у существа возникает какое-то ощущение, куда идти, когда тело умрет. Таким образом, система переработки отходов поддерживается в рабочем состоянии и в значительной степени поддерживает себя.</w:t>
      </w:r>
    </w:p>
    <w:p w:rsidR="00184E06" w:rsidRDefault="00511DA9">
      <w:r>
        <w:t>Довольно часто души собираются в группы душ в «Междужизненной зоне» БЛА. Члены такой группы душ не обязательно разделяют одни и те же убеждения, но они связаны друг с другом чувством принадлежности друг другу. Здесь у нас есть родственные души, друзья, супруги, родственники и т. д. Однако в большинстве случаев члены таких групп действительно разделяют убеждения, достаточно схожие друг с другом, чтобы состоялось собрание загробной жизни, построившее свой собственный Остров убеждений. Вера может заключаться просто в том, что они убеждены, что встретятся друг с другом после смерти.</w:t>
      </w:r>
    </w:p>
    <w:p w:rsidR="00184E06" w:rsidRDefault="00511DA9">
      <w:r>
        <w:t>«Совет старейшин», состоящий из существ Сил инопланетного вторжения [AIF], был назначен ответственным за «Междужизненную зону» BLA, как описывали многие люди, проходящие регрессионную терапию. Была поставлена цель на следующую жизнь, и здесь, на Земле, была найдена пара, которая соответствовала профилю родителей этой души. Также была установлена астрологическая дата, которая лучше всего подходила душе для достижения ее целей, и душа в БЛА «манипулировала» своими будущими родителями, чтобы они занялись сексом за девять месяцев до выбранного астрологического периода, чтобы душа могла родиться. в организм ребенка в назначенное время. Все это было верно тогда и верно и сегодня.</w:t>
      </w:r>
    </w:p>
    <w:p w:rsidR="00184E06" w:rsidRDefault="00511DA9">
      <w:r>
        <w:t>Так почему же En.ki и его соратники приложили такие усилия для спасения душ умерших? Разве это не акт сострадания?</w:t>
      </w:r>
    </w:p>
    <w:p w:rsidR="00184E06" w:rsidRDefault="00511DA9">
      <w:r>
        <w:t xml:space="preserve">Я бы скорее сказал, что это вполне корыстно. Создав эту Зону Между Жизнями, очень немногие души имеют желание покинуть Земной план и с радостью </w:t>
      </w:r>
      <w:r>
        <w:lastRenderedPageBreak/>
        <w:t>перевоплотятся в новое тело раба. Цели, которые душа ставит перед переработкой, очень редко достигаются из-за амнезии. Вместо этого душа в замешательстве — часто она знает, что ей следует чего-то достичь, но не может вспомнить, чего именно. Обычно душа инстинктивно идет в правильном направлении, но легко отвлекается и не достигает цели. Однако иногда цель достигается, и в следующий раз ставится новая цель.</w:t>
      </w:r>
    </w:p>
    <w:p w:rsidR="00184E06" w:rsidRDefault="00511DA9">
      <w:r>
        <w:t>Планы выхода также составляются в «Междужизненной зоне» (БЛА) перед следующей реинкарнацией. Душе велят создать несколько различных планов выхода, чтобы она могла умереть (умереть) в выбранной точке, хотя она не вспомнит об этом, когда вернется на Землю. Если душа решит, что она умрет в возрасте двадцати восьми, пятидесяти шести или девяноста двух лет, тогда от обстоятельств зависит, какой из этих планов выхода вступит в силу. Если душа достигнет своей цели уже в двадцать восемь лет, в этот момент она выйдет. Если ей нужно больше времени, пятьдесят шесть или девяносто два могут быть более подходящими. Конечно, часто случается непредвиденное происшествие, вынуждающее душу выйти в не запланированное время – часто до достижения цели. Неспособность достичь цели в течение жизни также может заставить душу преждевременно завершить эту жизнь. Это не обязательно означает, что человек совершает самоубийство, хотя это может быть одним из вариантов.</w:t>
      </w:r>
    </w:p>
    <w:p w:rsidR="00184E06" w:rsidRDefault="00511DA9">
      <w:r>
        <w:t>«Междужизненная зона» (BLA), скорее всего, начиналась как хранилище душ, но весь процесс со временем стал более сложным, пока не достиг той точки, где мы находимся сегодня, как нам рассказали с помощью регрессионной терапии. Таким образом, пока мы позволяем собой манипулировать и двигаться к Свету, мы находимся в ловушке «Системы переработки». Это шаблон, который нам нужно сломать! То, что я описал выше, по большей части может быть подтверждено свидетелями регрессии и переданным материалом, а отчасти это выводы с моей стороны, после того, как я потратил много времени, пытаясь соединить точки. Мне кажется, это должно быть очень близко к тому, как это работает на самом деле. Что я знаю точно, благодаря неопровержимым доказательствам, так это то, что переход к Свету означает возвращение на Землю, а отказ идти через туннель означает свободу от дополнительных перевоплощений. Выбор должен быть за каждым человеком.</w:t>
      </w:r>
    </w:p>
    <w:p w:rsidR="00184E06" w:rsidRDefault="00511DA9">
      <w:r>
        <w:t>Зона Между Жизнями стала важной частью всей Системы Управления, и во многих случаях умершая даже не нуждается больше в руководстве, а узнает Свет и Туннель и отправляется туда самостоятельно, помня о невероятном чувстве любви, которое встречал ее каждый раз, когда она приезжала туда после ее смерти. Я уверен, что помимо душ, которые недавно увеличили свое сознание, очень немногие даже думали о том, чтобы выбраться из ловушки, с того дня, как она была установлена Силами Вторжения Пришельцев [АиФ]. (Пенре, 2019б)</w:t>
      </w:r>
    </w:p>
    <w:p w:rsidR="00184E06" w:rsidRDefault="00511DA9">
      <w:pPr>
        <w:pStyle w:val="Para03"/>
      </w:pPr>
      <w:r>
        <w:t>Уэс Пенре: Дух, душа, смерть и «Туннель»</w:t>
      </w:r>
    </w:p>
    <w:p w:rsidR="00184E06" w:rsidRDefault="00511DA9">
      <w:pPr>
        <w:pStyle w:val="Para09"/>
      </w:pPr>
      <w:r>
        <w:rPr>
          <w:rStyle w:val="00Text"/>
        </w:rPr>
        <w:t xml:space="preserve">В </w:t>
      </w:r>
      <w:r>
        <w:t xml:space="preserve">книге «Смертельная ловушка и как ее избежать» </w:t>
      </w:r>
      <w:r>
        <w:rPr>
          <w:rStyle w:val="00Text"/>
        </w:rPr>
        <w:t>(Пенре, 2019a) Уэс Пенре пишет:</w:t>
      </w:r>
    </w:p>
    <w:p w:rsidR="00184E06" w:rsidRDefault="00511DA9">
      <w:r>
        <w:t xml:space="preserve">Смертельная ловушка. Когда мы умираем, обычно происходит то, что духовные наставники, которые чаще всего являются замаскированными Силами вторжения инопланетян [АИФ], сопровождают нас туда, куда в астрале мы должны идти. То, где </w:t>
      </w:r>
      <w:r>
        <w:lastRenderedPageBreak/>
        <w:t>мы окажемся, зависит от наших убеждений: если мы верим в Иисуса и Небеса, мы, скорее всего, перенесемся в такой частотный диапазон (измерение) на астральном плане. Мы будем общаться с единомышленниками, и там может даже быть Бог, и Иисус может сидеть рядом с ним — это все виртуальные реальности внутри виртуальных реальностей, и мы помогаем создавать эти реальности с помощью наших убеждений, которые формируют энергию, которую мы передаем и получаем. Следовательно, тот, кто верит в Кришну, скорее всего, окажется в измерении внутри голограммы, содержащем индуистскую систему верований.</w:t>
      </w:r>
    </w:p>
    <w:p w:rsidR="00184E06" w:rsidRDefault="00511DA9">
      <w:r>
        <w:t>Загробная жизнь часто начинается с «туннеля света», через который развоплощенная душа/разум/тело света путешествует к месту назначения. В конце туннеля душу приветствует подходящее существо. Этим существом мог быть Иисус или Кришна, или просто любимый человек, который ушел из жизни ранее. Эти существа/люди часто являются просто проекциями, созданными Силами инопланетного вторжения [АИФ], чтобы затянуть душу в определенный «контейнер» или «астральное измерение».</w:t>
      </w:r>
    </w:p>
    <w:p w:rsidR="00184E06" w:rsidRDefault="00511DA9">
      <w:r>
        <w:t>Силы инопланетного вторжения [АиФ] знают, кого проецировать, потому что у них есть технология для сканирования души — до или в момент смерти — на предмет воспоминаний и переживаний. Эти воспоминания и опыт затем используются для того, чтобы дать душе «обзор жизни», где она заново переживет самую последнюю жизнь в течение нескольких секунд или минут, измеряемых по земному времени. Затем душе предлагается изучить этот жизненный опыт и сравнить хорошие и не очень хорошие вещи, которые она совершила в своей предыдущей жизни. Впоследствии она обсуждает со своим Духовным наставником, что ей нужно улучшить, и тогда душа почувствует определенную долю вины за «плохие поступки», которые она сделала себе или другим, или за то, что она пренебрегала тем, что она не сделала для других людей, пока она была воплотился. Затем Духовный Проводник предлагает душе вернуться на Землю, чтобы исправить эти «недостатки». Чтобы создать баланс, Духовный Проводник скажет душе, что в следующем воплощении было бы неплохо испытать «другую сторону медали», т. е. если душа в прошлой жизни оскорбляла других, это хорошая идея. идея стать жертвой насилия в следующей жизни, чтобы увидеть ситуацию с точки зрения другого человека. Здесь в игру вступает идея кармы. Это термин и «феномен», изобретенные Силами инопланетного вторжения [AIF] с целью добровольного перевоплощения души в соответствии со строгим набором правил.</w:t>
      </w:r>
    </w:p>
    <w:p w:rsidR="00184E06" w:rsidRDefault="00511DA9">
      <w:r>
        <w:t>Следует также упомянуть, что в некоторых случаях развоплощенная душа перерабатывается сразу после смерти недавнего тела. Эта душа тоже проходит через туннель, но в этих случаях туннель просто снова ведет обратно на Землю, и душа попадает в новое тело — у нее нет выбора в этом вопросе. (Пенре, 2019а)</w:t>
      </w:r>
    </w:p>
    <w:p w:rsidR="00184E06" w:rsidRDefault="00511DA9">
      <w:r>
        <w:t xml:space="preserve">«Приключения» в ловушке загробной жизни довольно хорошо описаны писателем и исследователем доктором Майклом Ньютоном, который написал серию книг на эту тему после того, как подверг более 7000 испытуемых регрессионной терапии, где испытуемые рассказывали похожие истории о что происходит между жизнями. Его лучшая книга, на мой взгляд, — </w:t>
      </w:r>
      <w:r>
        <w:rPr>
          <w:rStyle w:val="00Text"/>
        </w:rPr>
        <w:t xml:space="preserve">«Судьба душ» </w:t>
      </w:r>
      <w:r>
        <w:t>.</w:t>
      </w:r>
    </w:p>
    <w:p w:rsidR="00184E06" w:rsidRDefault="00511DA9">
      <w:r>
        <w:lastRenderedPageBreak/>
        <w:t xml:space="preserve">Краткое содержание этой книги можно найти, воспользовавшись ссылкой на одну из моих статей, Уэс Пенре, 25 марта 2011 г.: </w:t>
      </w:r>
      <w:r>
        <w:rPr>
          <w:rStyle w:val="00Text"/>
        </w:rPr>
        <w:t xml:space="preserve">«Метафизическая статья № 4: Есть свет в конце туннеля – что происходит после смерти тела </w:t>
      </w:r>
      <w:r>
        <w:t>?» (Пенре, 2011)</w:t>
      </w:r>
    </w:p>
    <w:p w:rsidR="00184E06" w:rsidRDefault="00511DA9">
      <w:pPr>
        <w:pStyle w:val="Para09"/>
      </w:pPr>
      <w:r>
        <w:rPr>
          <w:rStyle w:val="00Text"/>
        </w:rPr>
        <w:t xml:space="preserve">В </w:t>
      </w:r>
      <w:r>
        <w:t xml:space="preserve">книге «Смертельная ловушка и как ее избежать </w:t>
      </w:r>
      <w:r>
        <w:rPr>
          <w:rStyle w:val="00Text"/>
        </w:rPr>
        <w:t>» Уэс Пенре пишет:</w:t>
      </w:r>
    </w:p>
    <w:p w:rsidR="00184E06" w:rsidRDefault="00511DA9">
      <w:r>
        <w:t>Независимо от того, вибрирует ли она на частоте, эквивалентной христианскому раю, исламскому раю, аду или где-то еще, эта зона между жизнями — всего лишь временное жилище; душа в конечном итоге будет перенесена в «диспетчерскую комнату» в астрале, и с помощью передовых технологий душа будет перенесена обратно на земной план и будет парить вокруг беременной женщины, которая должна стать его или ее матерью, и в какой-то момент беременности душа входит в тело, после чего начинается новая жизнь.</w:t>
      </w:r>
    </w:p>
    <w:p w:rsidR="00184E06" w:rsidRDefault="00511DA9">
      <w:r>
        <w:t>Это вкратце описывает Смертельную ловушку. Этот процесс переработки души практикуется здесь на протяжении тысячелетий, и каждый раз, когда мы входим в новое тело, мы делаем это с искусственно вызванной амнезией, вызванной Силами Вторжения Пришельцев (AIF). Таким образом, нам в той или иной степени приходится заново изучать то, чему мы научились в предыдущих жизнях. И хотя нам не разрешено помнить наши прошлые жизни, травмы и переживания из других жизней и других линий времени влияют на нас в текущем воплощении, потому что они заложены в нашей душе. В результате мы часто не понимаем, почему мы действуем и реагируем именно так и почему мы боимся одних вещей, а не других. Это делает жизнь на Земле чрезвычайно трудной, а так называемые уроки обучения часто наполнены травмами, виной, гневом, грустью и другими нежелательными переживаниями. Это не так, как должно быть.</w:t>
      </w:r>
    </w:p>
    <w:p w:rsidR="00184E06" w:rsidRDefault="00511DA9">
      <w:r>
        <w:t>Следует также упомянуть, что наш широкий спектр эмоций также является частью человеческого эксперимента в 3-D и, таким образом, частью опыта Физической Вселенной и нашего человеческого сознания. Дух/Сверхдуша и душа, сознательно живя в ХАА, не имеют того же диапазона эмоций, который мы испытываем на Земле. Этот диапазон эмоций был создан Силами вторжения инопланетян [АиФ] для того, чтобы лучше контролировать нас. Они используют эти эмоции против нас. Когда мы действительно задумываемся об этом, что эти сильные эмоции сделали с человечеством? Чаще всего это приводило к боли и страданиям и еще большему разделению. Это привело к конфликтам, ревности, борьбе за власть и многому, многому другому. Да, у нас также есть способность любить другого человека (то есть другую часть себя), и мы можем заниматься физическим сексом. Это приятные стороны сильных эмоций, но любовь, которую мы испытываем друг к другу, по-прежнему в значительной степени эгоистична: мы даём, но нам также нужно. В ХАА тоже есть любовь, хотя совсем на другом уровне. В каком-то смысле это безоговорочно, но это не означает, что существа могут нападать друг на друга и позволять «безусловной любви» удерживать их от действий в ответ на нападение. Дела решаются соответствующим образом, но, как правило, максимально мирно (иногда это не выход, и может возникнуть конфликт, а то и война). Безусловная Любовь, как мы ее видим, находится на уровнях Богини и Духа, где Божественная Женственность имеет Безусловную Любовь ко всем Своим творениям. Ведь Она сказала: «Выходите и творите все, что хотите, но вы несете ответственность за то, что создаете».</w:t>
      </w:r>
    </w:p>
    <w:p w:rsidR="00184E06" w:rsidRDefault="00511DA9">
      <w:r>
        <w:lastRenderedPageBreak/>
        <w:t>Если их спросят, Силы вторжения инопланетян [АИФ] говорят нам в астрале, что нам нужна амнезия, потому что время на Земле линейно (что является конструкцией), и было бы слишком сложно запомнить все. Это нонсенс. Если бы мы помнили, у нас, по крайней мере, была бы возможность что-то сделать с нашими проблемами, но те, кто контролирует эту систему, не хотят, чтобы мы были слишком умными. Они держат нас здесь, чтобы мы могли быть их рабами и рабочей силой, а не равными им или вышестоящими. Так уж устроено, что мы даже не знаем источника наших проблем, потому что они часто возникают в других жизнях. С другой стороны, этот трехмерный опыт, инициированный En.ki и его коллегами из Сил вторжения инопланетян [AIF], с самого начала является ловушкой, поэтому предыдущее обсуждение по сути устарело. Нам нужен способ вырваться из тюрьмы, и, к счастью, он есть!</w:t>
      </w:r>
    </w:p>
    <w:p w:rsidR="00184E06" w:rsidRDefault="00511DA9">
      <w:r>
        <w:t>В Духовной Вселенной нет атомов. Хотя «мысль» — это тоже своего рода конструкция, которую мы и здесь используем в ловушке; это более высокий уровень конструкции. Как только мы отрываем себя от Целого, нам нужно хоть немного отступить, чтобы иметь возможность действовать даже в Духовной Вселенной. Следовательно, мысль, которая является высшим уровнем действия рядом с Единением с Божественной Женственностью (не фрагментированной), — это то, что существа в Духовной Вселенной используют для своей деятельности. Отсюда возникает воображение, намерение и проявление. Передавая свои мысли другим фрагментам огня, вы можете найти существ, готовых сотворить с вами, и вы сможете создать все, что захотите. Когда творение выполнило свою цель, вы можете раз-создать его – также с помощью мысли. И, как я уже много раз упоминал ранее, существа в ХАА перемещаются от одной точки (точки зрения) к другой со скоростью мысли.</w:t>
      </w:r>
    </w:p>
    <w:p w:rsidR="00184E06" w:rsidRDefault="00511DA9">
      <w:r>
        <w:t>Это очень трудно выразить словами, потому что это «не от мира сего». Поэтому то, что я здесь написал, очень упрощенно, но я так это понял. Мы живем в виртуальной реальности, которая стала чрезвычайно сложной, а это значит, что что бы мы здесь ни делали, мы, люди, склонны усложнять. Разве мы все не слышали выражение «будьте проще?» Это очень хорошая идея.</w:t>
      </w:r>
    </w:p>
    <w:p w:rsidR="00184E06" w:rsidRDefault="00511DA9">
      <w:r>
        <w:t>Возможно, нам будет сложно осознать тот факт, что все, что состоит из атомов, является частью ловушки. Самый простой способ понять это, пожалуй, — сравнить атомарную вселенную (физическую вселенную) с нашими мыслями. Состоят ли наши мысли из атомов? Нет. Если мы творим своими мыслями (внутри нашей «головы»), состоят ли эти мысли из атомов? Нет. Таким образом, если мы существуем в ПУСТОТЕ, состоящей из атомов, и мы творим своими мыслями и проявляем эти мысли непосредственно в ПУСТОТЕ, состоят ли наши проявления из атомов? Нет.</w:t>
      </w:r>
    </w:p>
    <w:p w:rsidR="00184E06" w:rsidRDefault="00511DA9">
      <w:r>
        <w:t xml:space="preserve">Однако вы также можете создавать «иллюзии», как это сделал En.ki. Вы делаете это, манипулируя духами в вашем окружении. Когда Люцифер/En.ki сделал это, по-видимому, раньше этого не делалось. Он создал тела с гораздо более низкими частотами и имплантировал в них виртуальную реальность. Затем он соблазнил духов войти туда и испытать это (аналогично тому, как они сегодня соблазняют нас войти «в» мир смартфонов — так что ОСТОРОЖНО!!!). Оказавшись в этой виртуальной реальности, он закрыл ловушку и заставил нас поверить, что наши физические тела очень важны и что они отделены от духа/души/разума. Вот как он создал разделение. </w:t>
      </w:r>
      <w:r>
        <w:lastRenderedPageBreak/>
        <w:t>В физическое тело было также встроено астральное тело, которым дух манипулировал, чтобы использовать его после смерти тела. Таким образом, он имел контроль над фрагментами Духа даже в загробной жизни. Это астральное тело (которое не является вами) чувствует потерю от разделения тела, и хотя оно испытывает более радостное состояние пребывания в астрале, оно думает, что ей нужно вернуться, чтобы получить новое физическое тело, чтобы стать «… снова целиком» и прожить свою карму (что тоже является частью манипуляции). Кроме того, душа чувствует желание вернуться на Землю, потому что Земля была планетой, на которой ей изначально была поручена миссия. Она не помнит, что это задание было в ХАА, а не в Физической Вселенной.</w:t>
      </w:r>
    </w:p>
    <w:p w:rsidR="00184E06" w:rsidRDefault="00511DA9">
      <w:r>
        <w:t>Чтобы иметь возможность создать иллюзию астральных измерений (размеров физической вселенной), En.ki создал физическую вселенную со всеми ее измерениями от самого маленького и выше, то есть он создал мини-вселенную из атомов, которые построили «большую» Вселенная планет, звезд, галактик и т. д. Все это было копией базовой Духовной Вселенной. Атомы En.ki становятся краеугольными камнями физической вселенной, а передовые технологии удерживают эти атомы на месте, удерживая их в определенном ограниченном диапазоне частот и вибраций — отсюда и те ограничения, которые мы испытываем. Атомы в наших телах также вибрируют в пределах этой ограниченной частоты, и поэтому мы попали в ловушку — или нас заставляют так думать.</w:t>
      </w:r>
    </w:p>
    <w:p w:rsidR="00184E06" w:rsidRDefault="00511DA9">
      <w:r>
        <w:t>Сатурн является ключом к сохранению голограммы в нашей Солнечной системе. Сатурн передает определенные звуковые частоты, которые можно услышать в видеороликах НАСА. Звучит очень искаженно и диссонансно, и это так. Мы можем услышать эти звуковые частоты в полосе человеческого восприятия только тогда, когда они замедлены, то есть в полосе частот ловушки. Действительно, частоты, которые передает Сатурн (и другие планеты тоже)[6] — это частоты, которые помогают сохранить голограмму нетронутой. Все это сделано с использованием передовой технологии ET. Увидеть и услышать замедленные звуковые волны Сатурна можно на этом видео:</w:t>
      </w:r>
    </w:p>
    <w:bookmarkStart w:id="30" w:name="youtube_com_watch_v_qOA6vi_wM10"/>
    <w:bookmarkEnd w:id="30"/>
    <w:p w:rsidR="00184E06" w:rsidRPr="00511DA9" w:rsidRDefault="00511DA9">
      <w:pPr>
        <w:pStyle w:val="Para10"/>
        <w:rPr>
          <w:lang w:val="en-US"/>
        </w:rPr>
      </w:pPr>
      <w:r>
        <w:fldChar w:fldCharType="begin"/>
      </w:r>
      <w:r w:rsidRPr="00511DA9">
        <w:rPr>
          <w:lang w:val="en-US"/>
        </w:rPr>
        <w:instrText xml:space="preserve"> HYPERLINK "https://www.youtube.com/watch?v=qOA6vi-wM10." </w:instrText>
      </w:r>
      <w:r>
        <w:fldChar w:fldCharType="separate"/>
      </w:r>
      <w:r w:rsidRPr="00511DA9">
        <w:rPr>
          <w:rStyle w:val="06Text"/>
          <w:lang w:val="en-US"/>
        </w:rPr>
        <w:t xml:space="preserve"> </w:t>
      </w:r>
      <w:r w:rsidRPr="00511DA9">
        <w:rPr>
          <w:lang w:val="en-US"/>
        </w:rPr>
        <w:t>youtube.com/watch?v=qOA6vi-wM10.</w:t>
      </w:r>
      <w:r>
        <w:fldChar w:fldCharType="end"/>
      </w:r>
    </w:p>
    <w:p w:rsidR="00184E06" w:rsidRDefault="00511DA9">
      <w:r>
        <w:t>В качестве примечания я могу себе представить, что, например, супружеская пара, оба которой знают информацию в этой статье, может быть обеспокоена тем, встретятся ли они снова в ХАА, в случае, если один из них умрет до того, как другой. В какой галактике может обитать партнер? Это как найти иголку в стоге сена (или того хуже)? Что ж, сложив два и два, я полагаю, что это не будет проблемой. В ХАА мы раскрываем весь наш потенциал, и если муж умирает после своей супруги, он может призвать супругу в ХАА после ее смерти, и они могут воссоединиться.</w:t>
      </w:r>
    </w:p>
    <w:p w:rsidR="00184E06" w:rsidRDefault="00511DA9">
      <w:r>
        <w:t>Портал в домашнюю вселенную</w:t>
      </w:r>
    </w:p>
    <w:p w:rsidR="00184E06" w:rsidRDefault="00511DA9">
      <w:r>
        <w:t xml:space="preserve">Я полностью осознаю, что это первый раз, когда кто-либо из нас намеревается сбежать из тюрьмы Сил вторжения пришельцев [АиФ], и я осознаю, что это пугает большинство людей — я бы сказал, всех людей, хотя, возможно, даже больше. для некоторых, чем для других. Все, что связано с неизведанным, в какой-то степени пугает. Тот же самый страх охватывает большинство из нас, когда мы пытаемся вызвать «внетелесный опыт» (ВТО) – это страх смерти. Этот страх заложен в наших трехмерных телах, и поэтому в определенной степени он есть у всех нас. Кроме того, </w:t>
      </w:r>
      <w:r>
        <w:lastRenderedPageBreak/>
        <w:t>многое из того, о чем я пишу в целом, может поначалу многим показаться пугающим, но как только этот страх преодолевается, внутреннее спокойствие и умиротворение заменяют страх, и мы переходим в более высокое состояние сознания, ближе к нашему реальному «я». . Механизмы страха, имплантированные в наши тела учеными Сил вторжения инопланетян (AIF), становятся все более и более деактивированными, и дремлющая внутри нас ДНК начинает светиться, одна нить за раз. Хотя ДНК также является конструкцией в Физической Вселенной, она по-прежнему связана с нашим сознанием.</w:t>
      </w:r>
    </w:p>
    <w:p w:rsidR="00184E06" w:rsidRDefault="00511DA9">
      <w:r>
        <w:t>Исследователям часто трудно поделиться тем, что они обнаружили, если информация «негативная», потому что они боятся, что люди сочтут их «разжигателями страха». Раньше я тоже так думал, пока не взглянул на себя еще раз и не увидел, что я получил от принятия части так называемой негативной информации, и выгода была весьма существенной. «Если я могу получить от этого пользу, то и другие тоже смогут», — подумал я. Нам всем просто нужно пройти через различные стадии эмоций (включая гнев), прежде чем мы достигнем другой стороны, перестанем реагировать на вещи и заменим нашу реактивность внутренним покоем — то, что происходит автоматически с течением времени. Нам срочно необходимо знать как «отрицательную», так и «положительную» стороны вещей, иначе мы будем знать только половину истории. Мы также живем в конструкции полярности, поэтому не можем исключать одну полярность в пользу другой.</w:t>
      </w:r>
    </w:p>
    <w:p w:rsidR="00184E06" w:rsidRDefault="00511DA9">
      <w:r>
        <w:t>Когда дело доходит до выхода из смертельной ловушки, нам не нужно бояться; в конце концов, мы уже «умирали» тысячи раз, так что в этом нет ничего нового. Единственное, что нового, это то, что на этот раз мы хотим попробовать что-то выходящее за рамки нормы. На этот раз у нас есть возможность, которой у нас никогда раньше не было, потому что Решетка, окружающая нашу планету, больше не цела; прежде всего потому, что некоторые из нас, людей, подняли свое сознание до уровня, на котором мы частично вибрируем за пределами ограниченного диапазона частот, который мы называем Третьим Измерением. Таким образом, теперь в Решетке есть дыры, которые действуют как порталы, ведущие прямо из Тюрьмы Частот.[7] Решетка теперь больше похожа на швейцарский сыр, чем на нетронутое электромагнитное поле. Несмотря на то, что сейчас ситуация на нашей планете кажется более ужасной, чем, возможно, когда-либо прежде, верна и обратная полярность: у нас есть маленькое окно, из которого мы можем, наконец, выйти!</w:t>
      </w:r>
    </w:p>
    <w:p w:rsidR="00184E06" w:rsidRDefault="00511DA9">
      <w:r>
        <w:t>Глобальная элита, которую я называю «Контроллерами» (инопланетяне-гибриды на высших должностях, неизвестные обычным людям, и «Миньоны» — люди, которые имеют некоторые знания о реальной программе и работают на Контроллеров и Повелителей) знать об этом; и, конечно же, то же самое делают Оверлорды. Логичный вопрос был бы; почему Повелители не возместят ущерб, просто уничтожив нас, после чего Решетка может снова стать более или менее нетронутой?</w:t>
      </w:r>
    </w:p>
    <w:p w:rsidR="00184E06" w:rsidRDefault="00511DA9">
      <w:r>
        <w:t>Причин тому много, и вот некоторые из них:</w:t>
      </w:r>
    </w:p>
    <w:p w:rsidR="00184E06" w:rsidRDefault="00511DA9">
      <w:r>
        <w:t xml:space="preserve">Даже если бы они убили все миллионы людей, которые просыпаются, они бы убили только наши тела — мы все еще являемся частью трехмерной голограммы после смерти тела, и наш уровень сознания остается, как и дыры в Решетке. . Повелители могут решить уничтожить совокупность душа/разум/свет-тело, как </w:t>
      </w:r>
      <w:r>
        <w:lastRenderedPageBreak/>
        <w:t>объяснено в Документах Уэса Пенре (WPP), но это нарушит Закон Свободной Воли, поскольку это не спровоцировано, и преступники могут попасть в большие неприятности.</w:t>
      </w:r>
    </w:p>
    <w:p w:rsidR="00184E06" w:rsidRDefault="00511DA9">
      <w:r>
        <w:t>Повелители, вероятно, не ожидали, что дыры в Решетке будут обнаружены такими, какие они есть, и если кто-то случайно сбежит через одну из них, то, чего можно было бы достичь через них, не будет понято. Соответственно, развоплощенная душа все равно будет бежать в смертельную ловушку и снова подвергнется переработке. Мы могли бы сравнить это с птицей, которая провела всю свою жизнь в клетке и даже не задумывалась о том, что может жить вне клетки. Поэтому, если мы откроем дверцу клетки, птица все равно решит остаться внутри. Однако я не единственный, кто видел «трещины в тюремной стене», а значит, кот уже вылез из мешка, или, можно сказать, птица из клетки. Теперь нам просто нужно использовать свои «крылья души» и улететь.</w:t>
      </w:r>
    </w:p>
    <w:p w:rsidR="00184E06" w:rsidRDefault="00511DA9">
      <w:r>
        <w:t>Повелители работают над тем, чтобы привести человечество в Сингулярность, и они понимают, что на пути произойдет некий «разлив» — они, вероятно, понимают, что немногим из нас удастся сбежать, и это приемлемо, но многие, кто действительно смог сбежать, получат холодные ноги, когда дело доходит до этого, и вместо этого выбирают то, к чему они привыкли — следовать за Духовными Проводниками в ловушку и снова подвергаться переработке, потому что это может показаться им безопаснее.</w:t>
      </w:r>
    </w:p>
    <w:p w:rsidR="00184E06" w:rsidRDefault="00511DA9">
      <w:r>
        <w:t>А что насчет Миньонов? Выйдут ли через дыры и те, кто знает о дырах в Решетке? Это крайне маловероятно, потому что они боятся, что их осудят за преступления против человечества на другой стороне Решётки и что они потеряют ту власть, которую, по их мнению, они имеют здесь, на Земле. Они правы в обоих случаях. Кроме того, их не будут приветствовать в Орионе, за исключением случаев, когда они предстанут перед судом.</w:t>
      </w:r>
    </w:p>
    <w:p w:rsidR="00184E06" w:rsidRDefault="00511DA9">
      <w:r>
        <w:t xml:space="preserve">Когда умирают родственники и друзья, мы обычно скучаем по ним и, возможно, скорбим по ним. Мы чувствуем утрату и хотим увидеть их и снова быть с ними. Повелители хорошо знают об этом, и они играли на наших эмоциях с тех пор, как давным-давно манипулировали </w:t>
      </w:r>
      <w:r>
        <w:rPr>
          <w:rStyle w:val="00Text"/>
        </w:rPr>
        <w:t xml:space="preserve">Homo Sapiens , чтобы он появился на первом месте. </w:t>
      </w:r>
      <w:r>
        <w:t>Сканируя нас в «момент смерти», «Посох загробной жизни» (так называемые «Серые», которые иногда замаскированы, а иногда нет) узнают, кто ваши близкие. Чтобы закрепить ловушку, умершая может увидеть проекцию любимого человека, который приходит ее поприветствовать. Обычно этого бывает достаточно, чтобы соблазнить душу войти в соответствующее астральное измерение. Иногда, если любимый человек все еще находится на другой стороне, эта душа на самом деле может приветствовать недавно развоплощенного. Однако больным практически невозможно отличить голографическую проекцию от реальных душ родных и близких. Как я уже много раз упоминал; Люди не могут себе представить, насколько продвинутой является технология Сил вторжения пришельцев [AIF] по сравнению с земными технологиями в наше время.</w:t>
      </w:r>
    </w:p>
    <w:p w:rsidR="00184E06" w:rsidRDefault="00511DA9">
      <w:r>
        <w:t xml:space="preserve">Духовный Проводник также может принимать форму любимого человека, старого друга из недавней жизни или из предыдущей жизни. Иногда существует более одного Духа-Наставника (я подробно обсуждал Смертельную ловушку в WPP Papers Wes Penre [8], поэтому я не буду занимать здесь место, чтобы повторять эту </w:t>
      </w:r>
      <w:r>
        <w:lastRenderedPageBreak/>
        <w:t>информацию, особенно потому, что в этой статье обсуждается, как избегайте ловушки, а не деталей ловушки). (Пенре, 2019а)</w:t>
      </w:r>
    </w:p>
    <w:p w:rsidR="00184E06" w:rsidRDefault="00184E06">
      <w:pPr>
        <w:pStyle w:val="2Block"/>
      </w:pPr>
      <w:bookmarkStart w:id="31" w:name="calibre_pb_14"/>
      <w:bookmarkEnd w:id="31"/>
    </w:p>
    <w:p w:rsidR="00184E06" w:rsidRDefault="00511DA9">
      <w:pPr>
        <w:pStyle w:val="Para07"/>
        <w:pageBreakBefore/>
      </w:pPr>
      <w:bookmarkStart w:id="32" w:name="Top_of_index_split_015_html"/>
      <w:bookmarkEnd w:id="32"/>
      <w:r>
        <w:lastRenderedPageBreak/>
        <w:t>Глава девятая</w:t>
      </w:r>
    </w:p>
    <w:p w:rsidR="00184E06" w:rsidRDefault="00511DA9">
      <w:pPr>
        <w:pStyle w:val="Para12"/>
      </w:pPr>
      <w:r>
        <w:t>Манипулирование душами Омнивселенной: тайные договоры Драко инопланетян, сингулярность искусственного интеллекта ИИ и трансгуманистическая программа</w:t>
      </w:r>
    </w:p>
    <w:p w:rsidR="00184E06" w:rsidRDefault="00184E06">
      <w:pPr>
        <w:pStyle w:val="Para32"/>
      </w:pPr>
    </w:p>
    <w:p w:rsidR="00184E06" w:rsidRDefault="00511DA9">
      <w:r>
        <w:t>Манипулирование человеческими душами Земли не ограничивается Матрицей загробной жизни/межжизни-реинкарнации. Секретные договоры между манипулирующими люциферианскими внеземными цивилизациями, такими как рептилоиды Дракона и Серые Ориона, которые сыграли важную роль в создании Матрицы загробной/межжизни, и правительством Соединенных Штатов Америки обеспечивают межпространственную, межвидовую, институциональную и правовую инфраструктуру для систематическая эксплуатация и пытки сообщества землян. Их геноцидная деятельность включает в себя извлечение душ, гибридизацию душ, эксперименты с душами, торговлю душами, рабство душ и использование душ в качестве оружия на подземных военных базах на Земле, на внеземных и человеческих космических кораблях, а также на базах в нашей Солнечной системе, Галактике и за ее пределами в многомерной экологии. наша Вселенная в регионах, затронутых историческим событием, известным как Восстание Люцифера (Книга Урантии, 1955 г.).</w:t>
      </w:r>
    </w:p>
    <w:p w:rsidR="00184E06" w:rsidRDefault="00511DA9">
      <w:pPr>
        <w:pStyle w:val="Para03"/>
      </w:pPr>
      <w:r>
        <w:t>Доброжелательная роль серого инопланетянина в воплощении души</w:t>
      </w:r>
    </w:p>
    <w:p w:rsidR="00184E06" w:rsidRDefault="00511DA9">
      <w:r>
        <w:t xml:space="preserve">В дополнение к Манипуляторам-инопланетянам, участвующим в цикле человеческой Души, как показывает случай Сюзанны Хансен, существует разновидность Серых межпространственных внеземных разумных видов, у которых есть глубокая миссия по обогащению Души и положительной эволюции Души земных человеческих Душ. Сюзанна Хансен, автор книги </w:t>
      </w:r>
      <w:r>
        <w:rPr>
          <w:rStyle w:val="00Text"/>
        </w:rPr>
        <w:t xml:space="preserve">«Двойная связь душ: Программа развития человечества пришельцев» </w:t>
      </w:r>
      <w:r>
        <w:t>, рассказывает о своем собственном опыте двойной миссии по образованию на Земле человека и серой души, координируемой доброжелательными серыми гиперпространственными инопланетянами (Хансен и Шилд, без даты).</w:t>
      </w:r>
    </w:p>
    <w:p w:rsidR="00184E06" w:rsidRDefault="00511DA9">
      <w:r>
        <w:t>Сюзанна Хансен — исследователь НЛО и директор UFOCUS Новой Зеландии. У Хансена был жизненный опыт общения с Серыми, и он обучался на кораблях при подготовке к будущим событиям. Ей также показали и использовали их «сознательные» передовые технологии и она стала свидетельницей их образа жизни на ремесле.</w:t>
      </w:r>
    </w:p>
    <w:p w:rsidR="00184E06" w:rsidRDefault="00511DA9">
      <w:r>
        <w:t xml:space="preserve">Ее книга « </w:t>
      </w:r>
      <w:r>
        <w:rPr>
          <w:rStyle w:val="00Text"/>
        </w:rPr>
        <w:t xml:space="preserve">Двойная связь души: инопланетная программа развития человечества» </w:t>
      </w:r>
      <w:r>
        <w:t>наполнена подробными подробностями о сложной программе развития человечества, осуществляемой инопланетными видами. По словам Сюзи:</w:t>
      </w:r>
    </w:p>
    <w:p w:rsidR="00184E06" w:rsidRDefault="00511DA9">
      <w:r>
        <w:t>Именно благодаря моим отношениям с инопланетными видами я пришел к пониманию более глубоких душевных связей, которые у нас есть друг с другом и с ними. Я обнаружил не только параллельную жизнь или со-реальность, но и статус двойной души – реальность, в которой я вошел в эту жизнь с душой, состоящей из двух различных личностных идентичностей: чужой и человеческой.</w:t>
      </w:r>
    </w:p>
    <w:p w:rsidR="00184E06" w:rsidRDefault="00511DA9">
      <w:r>
        <w:lastRenderedPageBreak/>
        <w:t>Я описываю шаги, необходимые для подготовки к этой жизни посредством процесса совершенствования и образования души, составляющего двойственную душу. Все это происходило под руководством инопланетных видов и вселенского руководящего органа мудрых душ, связанных с нашей планетой. (Вебре, 2015b)</w:t>
      </w:r>
    </w:p>
    <w:p w:rsidR="00184E06" w:rsidRDefault="00511DA9">
      <w:pPr>
        <w:pStyle w:val="Para03"/>
      </w:pPr>
      <w:r>
        <w:t>Гибридизация и экспериментирование человеческих душ, Рабство человеческих душ, Извлечение человеческих душ, Торговля человеческими душами, Использование человеческих душ в качестве оружия</w:t>
      </w:r>
    </w:p>
    <w:p w:rsidR="00184E06" w:rsidRDefault="00511DA9">
      <w:r>
        <w:t xml:space="preserve">Манипулятивные межпространственные внеземные цивилизации, включая рептилоидов Дракона и серых инопланетян Ориона, в коменсальном союзе с (1) духовными существами-отступниками из духовных измерений, (2) вторгающимся за пределы планеты разумным неорганическим патогенным хищническим искусственным интеллектом, основанным на плазме. («PPAI») и (3) структура власти человека-контролера, состоящая из воплощенных негативных античеловеческих рептильных душ, занимающих властные позиции в земном «новом мировом порядке» в правительстве, политике, финансах, религии, средствах массовой информации, науке и образовании. межпространственная манипуляционная Матрица построила и поддерживает межгалактическую геноцидную коммерческую и торговлю оружием на Земле и гибридизированных человеческих Душах с целью контроля над пространственно-временными голографическими компонентами размерной экологии нашей голографической Вселенной </w:t>
      </w:r>
      <w:r>
        <w:rPr>
          <w:rStyle w:val="00Text"/>
        </w:rPr>
        <w:t xml:space="preserve">Уверса </w:t>
      </w:r>
      <w:r>
        <w:t>.</w:t>
      </w:r>
    </w:p>
    <w:p w:rsidR="00184E06" w:rsidRDefault="00511DA9">
      <w:pPr>
        <w:pStyle w:val="Para03"/>
      </w:pPr>
      <w:r>
        <w:t>Омниверсальные и экзополитические движущие силы извлечения душ, гибридизации душ, торговли душами и педокриминальных сетей: отмена и пересмотр Тайной Греады, договоров Тау-9 с инопланетянами-педопреступниками: рептилоидами Драко, серыми Ориона и инопланетянами-аннунаками.</w:t>
      </w:r>
    </w:p>
    <w:p w:rsidR="00184E06" w:rsidRDefault="00511DA9">
      <w:r>
        <w:t>В этой главе исследуются всевселенные и экзополитические движущие силы извлечения человеческой души, гибридизации, коммерции, превращения в оружие (включая педокриминализацию эксплуатации души) в соответствии с межвидовыми договорами, тайно заключенными между правительствами людей Земли и Серыми Ориона [формально и в качестве агентов], Драко-рептилии, а также люциферианские и сатанинские изгои-межпространственные существа, действующие в многомерной экологии Духовных Измерений и Земли после того, что исторически называется восстанием Люцифера, произошедшим примерно 450 000 [до 250 000] лет назад и присутствующим в этом квадранте нашей Галактика и Вселенная. (Пенре, 2019б).</w:t>
      </w:r>
    </w:p>
    <w:p w:rsidR="00184E06" w:rsidRDefault="00511DA9">
      <w:pPr>
        <w:pStyle w:val="Para03"/>
      </w:pPr>
      <w:r>
        <w:t>Секретные манипулятивные внеземные договоры: Договор Бальбоа Рузвельта 1933 года; Договор нацистов и серых 1938 года; Договор Трумэна Грея 1948 года; 1954 г. – Договор Греады Эйзенхауэра Грея; 1989-92 Буш I, Договор Грея Тау-9</w:t>
      </w:r>
    </w:p>
    <w:p w:rsidR="00184E06" w:rsidRDefault="00511DA9">
      <w:r>
        <w:t xml:space="preserve">Являясь экзополитическими движущими силами сети геноцида земной человеческой Души в нашей непосредственной земной размерной экологии, эти секретные Манипулятивные Внеземные Договоры исторически установили торговлю людьми в Солнечной системе и галактике как законную, легальную и </w:t>
      </w:r>
      <w:r>
        <w:lastRenderedPageBreak/>
        <w:t>поддерживаемую силой и мощью военных и разведывательных сил. , правовая и судебная инфраструктура правоприменения Соединенных Штатов Америки и их люциферианско-рептильного кооперативного альянса, включая, помимо прочего, Великобританию и многие страны Британского содружества (такие как Австралия), Китайскую Народную Республику [Мао Цзэдун, Председатель Мао » был сотрудником люциферианского тайного общества «Череп и кости», пока каждый из этих договоров не был отменен президентом Соединенных Штатов. (Пенре, 2019б).</w:t>
      </w:r>
    </w:p>
    <w:p w:rsidR="00184E06" w:rsidRDefault="00511DA9">
      <w:r>
        <w:t>Эти секретные манипулятивные внеземные договоры обеспечивают юридическую и институциональную [правительство, правоохранительные органы, социальные службы, религии и т. д.] инфраструктуру для законного извлечения человеческой души, гибридизации души, захвата и заключения души, а также торговли душами в земных и космических юрисдикциях. включая нашу Солнечную систему, Галактику, Вселенную и пространственную экологию Омнивселенной, внутри которой расположена наша голографическая Вселенная.</w:t>
      </w:r>
    </w:p>
    <w:p w:rsidR="00184E06" w:rsidRDefault="00511DA9">
      <w:r>
        <w:t>Эти секретные манипулятивные внеземные договоры обеспечивают юридическую и институциональную [правительство, правоохранительные органы, социальные службы, религии и т. д.] инфраструктуру для глобальной, солнечной системы и существующих галактических сетей торговли педопреступниками, навязанных на Земле правительством Соединенных Штатов. Америки и ее тайных манипулятивных инопланетных союзов.</w:t>
      </w:r>
    </w:p>
    <w:p w:rsidR="00184E06" w:rsidRDefault="00511DA9">
      <w:r>
        <w:t xml:space="preserve">Под </w:t>
      </w:r>
      <w:r>
        <w:rPr>
          <w:rStyle w:val="00Text"/>
        </w:rPr>
        <w:t xml:space="preserve">эгидой </w:t>
      </w:r>
      <w:r>
        <w:t>этих секретных манипуляционных внеземных договоров нераскрытие информации об извлечении душ, гибридизации душ, экспериментах над душами, захвате и заключении душ и торговле душами, а также вся педокриминальная деятельность считаются законными и законными, как и согласно суверенному договору. Операционные детали этих программ: классификация секретности, необходимость знать, конфиденциальность, разделение и тайные операции правительства могут и происходят незамеченными и вне досягаемости международного гуманитарного права и трибуналов.</w:t>
      </w:r>
    </w:p>
    <w:p w:rsidR="00184E06" w:rsidRDefault="00511DA9">
      <w:r>
        <w:t>Эти секретные манипулятивные внеземные договоры обеспечивают цвет закона для продажи человеческих душ на военных и подземных базах США на Земле, для доставки частей тел педопреступников по всему миру через секретную сеть военных баз США, а также через больницы и частных мясников, все которые считаются законными и законными, и которым не препятствует и не запрещает военная разведка правительства и глубинного государства Соединенных Штатов Америки, действующего в соответствии с полномочиями и мандатом этих секретных манипуляционных внеземных договоров.</w:t>
      </w:r>
    </w:p>
    <w:p w:rsidR="00184E06" w:rsidRDefault="00511DA9">
      <w:pPr>
        <w:pStyle w:val="Para03"/>
      </w:pPr>
      <w:r>
        <w:t>Зона 51, Дульсе и другие ДУБЫ</w:t>
      </w:r>
    </w:p>
    <w:p w:rsidR="00184E06" w:rsidRDefault="00511DA9">
      <w:r>
        <w:t>Зона 51, Невада, где находится ДУМБ — глубокая подземная военная база — на глубине более мили под поверхностью Земли, а также база в Дульсе, штат Нью-Мексико, входят в число глубоких подземных баз, где осуществляется геноцидное извлечение душ, гибридизация, эксперименты и торговля людьми. осуществляется в соответствии с секретными манипуляционными внеземными договорами (Брэнтон, 2016).</w:t>
      </w:r>
    </w:p>
    <w:p w:rsidR="00184E06" w:rsidRDefault="00511DA9">
      <w:r>
        <w:lastRenderedPageBreak/>
        <w:t>Ниже приведены выдержки из отчетов об операциях и экспериментах по извлечению Души, а также о потреблении рептилианами Драко человеческих детей на базе Дульсе и в других местах:</w:t>
      </w:r>
    </w:p>
    <w:p w:rsidR="00184E06" w:rsidRDefault="00511DA9">
      <w:r>
        <w:t>Исследования на уровне 4 [базы Дульсе] включают исследование человеческой ауры, а также всех аспектов телепатии, гипноза и снов. Томас говорит, что они знают, как отделить биоплазменное тело от физического тела и поместить силовую матрицу «инопланетной сущности» в человеческое тело после удаления матрицы жизненной силы «души» человека. (Или, проще говоря, «убить» человека и превратить его в сосуд, который будет использоваться другой сущностью — будь то инопланетянин ИЛИ парафизический — чтобы позволить этой сущности работать и действовать в физическом мире. Похоже, это сложная высокотехнологичная версия старых «зомби» традиций, ЕСЛИ на самом деле в этой установке имеют место такие ужасающие применения оккультных технологий. и другие связанные с этим отчеты. Те сектора подземелья, которые «запрещены» для большинства людей и находятся под контролем рептилоидов, — это, конечно, те области, о которых мы знаем меньше всего (Брэнтон, 2015).</w:t>
      </w:r>
    </w:p>
    <w:p w:rsidR="00184E06" w:rsidRDefault="00511DA9">
      <w:r>
        <w:t>Некоторые похищенные утверждают, что некоторые фракции рептилий обладают настолько сложными биотехнологиями, что они способны удалить матрицу души-энергии человека и поместить ее в сдерживающую «коробку» и использовать контролируемое «тело» для любых целей по своему выбору. Некоторые похищенные также настаивают на том, что в некоторых случаях рептилоиды могут создать клонированную копию человека за короткий промежуток времени посредством искажения времени и заменить матрицу души и энергии человека обратно в новое клонированное тело, если в противном случае их исчезновение из общества было бы невозможным. создать слишком много проблем. Таким образом, они могут проглотить исходное тело, пропитанное эмоциональными остатками, при этом похищенный не осознает [в большинстве случаев], что матрица памяти его души была перенесена в клонированное тело, потому что они испытали бы полную передачу энергии «матрицы души» и подавление любых воспоминаний, связанных с процессом передачи. (Брэнтон, 2015 г.)</w:t>
      </w:r>
    </w:p>
    <w:p w:rsidR="00184E06" w:rsidRDefault="00511DA9">
      <w:r>
        <w:t>ЭК: Если Фил прав, и все это связано с глубокой подземной базой, которую ему предложили построить еще в 1979 году, и что этот другой человек ГОВОРИЛ мне наедине, что там много человеческих РАБОВ. ТРУД на этих глубоких подземных базах, используемый этими инопланетянами, и большая часть этого рабского труда — это дети. ОН СКАЗАЛ, что когда дети достигают точки, когда они больше не могут работать, их режут на месте и едят.</w:t>
      </w:r>
    </w:p>
    <w:p w:rsidR="00184E06" w:rsidRDefault="00511DA9">
      <w:r>
        <w:t>Д.А.: Поглощенный кем?</w:t>
      </w:r>
    </w:p>
    <w:p w:rsidR="00184E06" w:rsidRDefault="00511DA9">
      <w:r>
        <w:t>ЭК: Инопланетяне. Опять же, это не от меня, а от человека, отдавшего свою жизнь за распространение этой информации. Он проработал там около 20 лет и знал все, что происходит.</w:t>
      </w:r>
    </w:p>
    <w:p w:rsidR="00184E06" w:rsidRDefault="00511DA9">
      <w:r>
        <w:t>Д.А.: Хммм. Кого едят эти инопланетяне?</w:t>
      </w:r>
    </w:p>
    <w:p w:rsidR="00184E06" w:rsidRDefault="00511DA9">
      <w:r>
        <w:t>ЭК: Им особенно нравятся маленькие человеческие дети, которые не были заражены, как взрослые. Ну, есть джентльмен, который дает много информации из источника, из которого он ее получил, и говорит, что в этой стране похищено невероятное количество детей.</w:t>
      </w:r>
    </w:p>
    <w:p w:rsidR="00184E06" w:rsidRDefault="00511DA9">
      <w:r>
        <w:lastRenderedPageBreak/>
        <w:t>Д.А.: Более 200 000 каждый год.</w:t>
      </w:r>
    </w:p>
    <w:p w:rsidR="00184E06" w:rsidRDefault="00511DA9">
      <w:r>
        <w:t>ЭК: И что эти дети — главное блюдо на ужине.</w:t>
      </w:r>
    </w:p>
    <w:p w:rsidR="00184E06" w:rsidRDefault="00511DA9">
      <w:r>
        <w:t>(Примечание: многие прочитают это и насмехаются в полном недоверии к такому утверждению. Это все хорошо, и даже Фил Шнайдер предупреждает нас, чтобы мы проявляли «скептицизм» при расследовании утверждений и расследовали их, чтобы их можно было окончательно подтвердить. Таким образом, я бы предложил Конгрессу обойти ИСПОЛНИТЕЛЬНУЮ ветвь власти, которая продалась разведывательно-военно-промышленному комплексу, ветви, которая Первоначально основатели Республики намеревались стать «слугами» КОНГРЕССА, СЕНАТА и НАРОДА — и провести полномасштабное расследование этой и других подземных баз, даже если это потребует полномасштабного военного вмешательства при поддержке Конгресса. Оправданием для такого предприятия может быть, например, расследование заявлений о неэтичном использовании налоговых долларов США, нарушениях Федеральных медицинских правил в отношении генетических исследований, неуплате налогов на имущество в подземных сооружениях, используемых неизбираемыми должностными лицами, укрывательстве о «нелегалах», взяточничестве и измене, незаконном угоне скота в отношении Дульсе и других баз, возможных похищениях людей и нарушениях прав человека в отношении детей и так далее... — Брэнтон)</w:t>
      </w:r>
    </w:p>
    <w:p w:rsidR="00184E06" w:rsidRDefault="00511DA9">
      <w:r>
        <w:t>Д.А.: Сколько там драконианцев?</w:t>
      </w:r>
    </w:p>
    <w:p w:rsidR="00184E06" w:rsidRDefault="00511DA9">
      <w:r>
        <w:t>ЭК: Я слышал цифру в 150 000 только в районе Нью-Йорка.</w:t>
      </w:r>
    </w:p>
    <w:p w:rsidR="00184E06" w:rsidRDefault="00511DA9">
      <w:r>
        <w:t>Д.А.: Под Нью-Йорком?</w:t>
      </w:r>
    </w:p>
    <w:p w:rsidR="00184E06" w:rsidRDefault="00511DA9">
      <w:r>
        <w:t>АК: Да. На какой-то там подземной базе.</w:t>
      </w:r>
    </w:p>
    <w:p w:rsidR="00184E06" w:rsidRDefault="00511DA9">
      <w:r>
        <w:t>Д.А.: Интересно. Вы видели фотографии этих вещей?</w:t>
      </w:r>
    </w:p>
    <w:p w:rsidR="00184E06" w:rsidRDefault="00511DA9">
      <w:r>
        <w:t>ЭК: Я видел их лицом к лицу.</w:t>
      </w:r>
    </w:p>
    <w:p w:rsidR="00184E06" w:rsidRDefault="00511DA9">
      <w:r>
        <w:t>Д.А.: У вас есть? (Брэнтон, 2015 г.)</w:t>
      </w:r>
    </w:p>
    <w:p w:rsidR="00184E06" w:rsidRDefault="00511DA9">
      <w:r>
        <w:t>Педопреступники и сексуальные рабыни. Эти секретные манипулятивные инопланетные договоры также обеспечивают правовую инфраструктуру для институционального маркетинга педопреступников и сексуальных рабов на международном уровне (для DynCorp и других «оборонных» подрядчиков Соединенных Штатов Америки), чья деятельность, таким образом, считается законной и законной.</w:t>
      </w:r>
    </w:p>
    <w:p w:rsidR="00184E06" w:rsidRDefault="00511DA9">
      <w:r>
        <w:t>Похищение детей и социальных служб. Эти секретные манипулятивные инопланетные договоры также используются для обеспечения правовой инфраструктуры для глобального похищения детей и педокриминального маркетинга в агентствах социальных услуг в странах по всему миру, в результате чего всех детей забирают из домов, которые считаются «подверженными риску», даже без доказательств. быть законным и законным.</w:t>
      </w:r>
    </w:p>
    <w:p w:rsidR="00184E06" w:rsidRDefault="00511DA9">
      <w:r>
        <w:t>Похищение людей и эксперименты. Эти секретные манипулятивные внеземные договоры также используются для обеспечения правовой инфраструктуры для глобальной, солнечной системы и всей Вселенной, похищения людей, рабского труда и использования людей для экспериментов, что делает такую геноцидную деятельность законной и законной, если она применяется. тайно правительством Соединенных Штатов Америки в координации с его альянсом с (1) люциферианскими межпространственными сущностями из духовных измерений (2) инопланетянами-</w:t>
      </w:r>
      <w:r>
        <w:lastRenderedPageBreak/>
        <w:t>манипуляторами, включая, помимо прочего, рептилий Драко и серых Ориона (Webre, 2017f).</w:t>
      </w:r>
    </w:p>
    <w:p w:rsidR="00184E06" w:rsidRDefault="00511DA9">
      <w:pPr>
        <w:pStyle w:val="Para03"/>
      </w:pPr>
      <w:r>
        <w:t>Омнивселенная манипуляция душой: сингулярность искусственного интеллекта и трансгуманистическая программа</w:t>
      </w:r>
    </w:p>
    <w:p w:rsidR="00184E06" w:rsidRDefault="00511DA9">
      <w:r>
        <w:t>Уэс Пенре заключает, что большинство воплощающихся человеческих душ Земли в нашу эпоху предпочтут слиться с сингулярностью искусственного интеллекта ИИ и трансгуманистической программой.</w:t>
      </w:r>
    </w:p>
    <w:p w:rsidR="00184E06" w:rsidRDefault="00511DA9">
      <w:r>
        <w:t>Вариант №1: Сингулярность. ЭТО ВАРИАНТ, ВЫБЕРУТ БОЛЬШИНСТВО ЛЮДЕЙ, потому что именно так он выглядит, когда мы смотрим на мировую ситуацию на момент написания этой статьи. Многие охотно побегут к сингулярности с распростертыми объятиями, предварительно не изучив ее тщательно. Искушение жить почти вечно, жить здорово и жить в мире приведет массы на бойню. Лишь немногие из них осознают свою ошибку, пока не станет слишком поздно, потому что, как только они подключатся к Супермозговому компьютеру (SBC), эта ошибка станет необратимой. Однако достаточно скоро эти люди забудут о своей ошибке, когда ИИ возьмет на себя контроль над их основными мыслительными процессами, позволяя Постлюдям поверить, что эти идеи исходят от них самих.</w:t>
      </w:r>
    </w:p>
    <w:p w:rsidR="00184E06" w:rsidRDefault="00511DA9">
      <w:r>
        <w:t>Как мы уже обсуждали ранее, в этом нет ничего нового. Многие гении в различных областях, таких как музыка и квантовая физика, имели «божественное вдохновение», которое, по их мнению, исходило из их собственного разума, тогда как на самом деле идеи были имплантированы в человека либо искусственным интеллектом, либо самими Повелителями Сил инопланетного вторжения [AIF]. В «Сингулярности» то же самое, но идеи будут исходить от Супермозгового компьютера (SBC), который, как говорят, содержит все знания — прошлого и настоящего — человечества, мгновенно загружаемые в мозг любого человека. Супермозговой компьютер (SBC) будет равен тому, каким будет массовое человеческое сознание во времена Сингулярности, за исключением того, что Супермозговой компьютер (SBC) будет управляться передовыми нанотехнологиями и искусственным интеллектом в целом. Используя ту же технологию, Повелители и их ИИ смогут распространять знания среди всех с квантовой скоростью. Никому больше не нужно ходить в школу; «Студентам» нужно только загрузить нужную им информацию из Super Brain Computer (SBC). Поначалу люди будут в восторге от того, что Интернет у них в голове, что приводит нас к моральному вопросу. Мы все знаем, что большая часть Интернета содержит ложь и/или ошибочную информацию и данные. Очевидно, Повелители не хотят, чтобы человечество делало глупые выводы, придуманные огромным эго, которому было все равно, правильные или неправильные выводы, а это означает, что массовое человеческое сознание, включенное в Супермозговой компьютер (SBC), наверняка будет пристрастный. Моя точка зрения такова: кто будет решать, что является мусором, и кто будет решать, какая информация является достоверной и заслуживает сохранения? Будет ли включена метафизика? "Теории заговора?" Как легко создать ядерную бомбу? Все об убийстве, чтобы его не поймали? Другими словами, кто будет решать</w:t>
      </w:r>
    </w:p>
    <w:p w:rsidR="00184E06" w:rsidRDefault="00511DA9">
      <w:r>
        <w:t>Синтетический сверхразум и трансмутация человечества</w:t>
      </w:r>
    </w:p>
    <w:p w:rsidR="00184E06" w:rsidRDefault="00511DA9">
      <w:r>
        <w:lastRenderedPageBreak/>
        <w:t>Что должно подвергаться цензуре, или ничего не должно подвергаться цензуре, а насильники и растлители малолетних тоже должны быть допущены в Сингулярность? Это, конечно, важные вопросы, но в долгосрочной перспективе они даже не имеют значения. Когда ИИ станет королем, его мораль и этика станут важными; не то, что думает человек. Мы можем быть уверены, что мораль и этика ИИ, если они вообще появятся, будут сильно отличаться от основных человеческих моральных и этических норм в настоящее время. Все это может звучать весьма негативно и предвзято, но, честно говоря, будучи духовным человеком, я не вижу никакой выгоды от того, чтобы стать частью Сингулярности. Для многих Сингулярность — это дорога к вечной жизни, но для меня это дорога к вечной смерти, говоря о полярности. Существует вполне реальная вероятность того, что Супермозговой компьютер (SBC) будет контролироваться непосредственно не самими Повелителями, а их помощниками ИИ. Если это так, то Силы вторжения инопланетян [AIF] вместо этого могут заняться делами в другом месте. Нет никаких причин, по которым у них должен быть хранитель человечества, кроме ИИ; с точки зрения Повелителей, это была бы пустая трата времени. Представьте, что Супермозговой компьютер (SBC) находится под контролем Серых — я думаю, именно это и произойдет. (Пенре, 2016)</w:t>
      </w:r>
    </w:p>
    <w:p w:rsidR="00184E06" w:rsidRDefault="00511DA9">
      <w:r>
        <w:t xml:space="preserve">Группа находит </w:t>
      </w:r>
      <w:r>
        <w:rPr>
          <w:rStyle w:val="00Text"/>
        </w:rPr>
        <w:t xml:space="preserve">убедительные </w:t>
      </w:r>
      <w:r>
        <w:t>доказательства существования разумного неорганического искусственного интеллекта и его скрытного захвата живой Земли и человечества (Webre, 2015d).</w:t>
      </w:r>
    </w:p>
    <w:p w:rsidR="00184E06" w:rsidRDefault="00511DA9">
      <w:r>
        <w:t xml:space="preserve">Группа исследователей NewsInsideOut.com от 20 августа 2015 г. Брэдли Лавс, Эдвард Спенсер, доктор медицинских наук, а также ведущий и автор Альфред Ламбремонт Вебре, доктор медицинских наук, освещают широкие аспекты убедительных доказательств разумного </w:t>
      </w:r>
      <w:r>
        <w:rPr>
          <w:rStyle w:val="00Text"/>
        </w:rPr>
        <w:t xml:space="preserve">, </w:t>
      </w:r>
      <w:r>
        <w:t>неорганического искусственного интеллекта, который может быть задействован в скрытное проникновение на живую Землю и человечество (Лавс, 2015).</w:t>
      </w:r>
    </w:p>
    <w:p w:rsidR="00184E06" w:rsidRDefault="00511DA9">
      <w:r>
        <w:t>В первоначальную группу должны были войти независимый ученый Леурен Море (магистр наук, доктор философии ABD), военный историк Лоранс Баттис, исследователь Брэдли Лавс, а также исследователь контроля над разумом и ИИ, нацеленный на отдельного человека Мелани Вритчан. Незадолго до начала записи Панели г-жа Вричан была вынуждена покинуть съемочную площадку из-за боли и пыток направленными на нее удаленными электромагнитными частотами. Аналогичным образом, Лерен Море и Лоранс Баттис не смогли принять участие в работе Группы из-за того, что в ночь перед Группой на них напала ЭМП, что привело к сильной боли и дезориентации.</w:t>
      </w:r>
    </w:p>
    <w:p w:rsidR="00184E06" w:rsidRDefault="00511DA9">
      <w:r>
        <w:t>Будущие дискуссии NewsInsideOut.com по искусственному интеллекту искусственного интеллекта с участием вышеупомянутых участников дискуссии и других находятся в разработке.</w:t>
      </w:r>
    </w:p>
    <w:p w:rsidR="00184E06" w:rsidRDefault="00511DA9">
      <w:pPr>
        <w:pStyle w:val="Para03"/>
      </w:pPr>
      <w:r>
        <w:t>Скрытность развертывания неорганического искусственного интеллекта на Земле</w:t>
      </w:r>
    </w:p>
    <w:p w:rsidR="00184E06" w:rsidRDefault="00511DA9">
      <w:r>
        <w:t xml:space="preserve">Как становится ясно из обсуждения в ходе Группы, разумно предположить, что развернутый искусственный интеллект ИИ может быть в конечном итоге ответственен за директивы и пытки ЭМП, приводящие к неучастию Морета, Баттиса </w:t>
      </w:r>
      <w:r>
        <w:lastRenderedPageBreak/>
        <w:t>и Вритчана в этой группе в попытке ИИ, чтобы ограничить раскрытие своего скрытого существования и деятельности в конкуренции с нашим органическим живым человеческим разумом, основанным на Душе (Вебре и Енох, без даты).</w:t>
      </w:r>
    </w:p>
    <w:p w:rsidR="00184E06" w:rsidRDefault="00511DA9">
      <w:r>
        <w:t>Доказательства, рассмотренные Группой, указывают на то, что мощные технологии искусственного интеллекта могли быть тайно переданы рептилиями Дракона (чьи передовые союзники, Серые Ориона, как сообщается, в 1933 году впервые заключили договор с правительством США, а в 1936 году с нацистской Германией) на Матрицу Земли. элиты для управления мировой банковской и другими системами.</w:t>
      </w:r>
    </w:p>
    <w:p w:rsidR="00184E06" w:rsidRDefault="00511DA9">
      <w:r>
        <w:t>Одним из основных доказательных выводов, по-видимому, является крайняя скрытность развертывания разумного неорганического искусственного интеллекта на Земле и использование им имитации и искусственности при создании искусственных версий измерений, таких как Время, и искусственных версий человеческих личностей с использованием клонов, вовлечения ИИ. , и другие технологии обмана с их очевидной миссией в попытке превратить нашу среду обитания и биосферу в неорганическую имитацию и, в конечном итоге, в безжизненный, бездушный роботизированный мир.</w:t>
      </w:r>
    </w:p>
    <w:p w:rsidR="00184E06" w:rsidRDefault="00511DA9">
      <w:pPr>
        <w:pStyle w:val="Para03"/>
      </w:pPr>
      <w:r>
        <w:t>Матрица искусственной временной шкалы ИИ и органическая временная шкала Земли</w:t>
      </w:r>
    </w:p>
    <w:p w:rsidR="00184E06" w:rsidRDefault="00511DA9">
      <w:r>
        <w:t>Группа (Группа, дата дня) обсуждает участницу дискуссии CCN и исследователя искусственного интеллекта Лили Эрт Колосову, инновационную гипотезу временной петли, которая демонстрирует механизм, с помощью которого ИИ, вторгающийся на Землю, создал искусственную временную шкалу «Матрицы», переплетенную с органической спиральной временной шкалой Земли, внутри которой можно поймать людей. которые «привязаны к ИИ», чтобы полностью связать свои тела, дух и души с ИИ, подобно хозяину, позволяющему паразиту захватить власть (Колосова, без даты).</w:t>
      </w:r>
    </w:p>
    <w:p w:rsidR="00184E06" w:rsidRDefault="00511DA9">
      <w:pPr>
        <w:pStyle w:val="Para03"/>
      </w:pPr>
      <w:r>
        <w:t>Научно-обоснованное исследование искусственного интеллекта ИИ «Черная слизь»</w:t>
      </w:r>
    </w:p>
    <w:p w:rsidR="00184E06" w:rsidRDefault="00511DA9">
      <w:r>
        <w:t>Группа CCN также обсуждает исследование «Черной слизи» (nd), плазмы искусственного интеллекта для управления человеческой системой, проведенное членом группы CCN и исследователем-ученым в области искусственного интеллекта Харальдом Каутц-Вела (Консорциум Timeloop, дата).</w:t>
      </w:r>
    </w:p>
    <w:p w:rsidR="00184E06" w:rsidRDefault="00511DA9">
      <w:r>
        <w:t>Собираются доказательства и самосознание того, что открыто вводящий в заблуждение инопланетный (неорганический) искусственный интеллект стремится контролировать человечество и Землю.</w:t>
      </w:r>
    </w:p>
    <w:p w:rsidR="00184E06" w:rsidRDefault="00511DA9">
      <w:r>
        <w:t>Доказательства и самосознание собрались среди растущего сообщества вещателей, исследователей и активистов, освещающих области нейронного контроля над разумом, трансгуманистической программы, межпространственных явлений, управления мемами и ложных сигналов о том, что самодействующий, самопрограммирующийся, независимый, автономный, инопланетный (неземной) неорганический ИИ Искусственный интеллект усилил свое стремление захватить отдельные человеческие разумы, души и человеческое население, а также живую планету Земля в новой фазе открытого обмана, отмеченной крупными публичными операциями под руководством ИИ.</w:t>
      </w:r>
    </w:p>
    <w:p w:rsidR="00184E06" w:rsidRDefault="00511DA9">
      <w:pPr>
        <w:pStyle w:val="Para03"/>
      </w:pPr>
      <w:r>
        <w:lastRenderedPageBreak/>
        <w:t>«Трансгуманистическая программа» как прикрытие ИИ</w:t>
      </w:r>
    </w:p>
    <w:p w:rsidR="00184E06" w:rsidRDefault="00511DA9">
      <w:r>
        <w:t xml:space="preserve">Осознание чуждого, враждебного искусственного интеллекта, стремящегося захватить основанное на Душе ядро людей и человечества и живой Земли, отличается от «мема» «Трансгуманистической программы», пропагандируемого в основных средствах массовой информации и научных кругах. В этой очищенной версии потенциальная сингулярность ИИ-человека может возникнуть в </w:t>
      </w:r>
      <w:r>
        <w:rPr>
          <w:rStyle w:val="00Text"/>
        </w:rPr>
        <w:t xml:space="preserve">2045 </w:t>
      </w:r>
      <w:r>
        <w:t>году [курсив автора], когда культовые «Пророки ИИ», такие как Рэй Курцвейл, возглавляющий отдел искусственного интеллекта Google, верят, что «технологическая сингулярность» может произойти.</w:t>
      </w:r>
    </w:p>
    <w:p w:rsidR="00184E06" w:rsidRDefault="00511DA9">
      <w:r>
        <w:t>По одному из определений, технологическая сингулярность — это гипотетическое появление общего искусственного интеллекта (также известного как «сильный ИИ»). Такой компьютер, компьютерная сеть или робот теоретически будут способны к рекурсивному самосовершенствованию (перепроектированию самого себя) или к проектированию и созданию компьютеров или роботов лучше, чем он сам. Повторение этого цикла, скорее всего, приведет к безудержному эффекту — взрыву интеллекта — когда умные машины проектируют последующие поколения все более мощных машин, создавая интеллект, намного превосходящий человеческие интеллектуальные возможности и контроль. Поскольку возможности такого сверхразума могут быть непостижимы для человека, технологическая сингулярность — это явление, за пределами которого события могут стать непредсказуемыми, неблагоприятными или даже непостижимыми. (Технологическая сингулярность, б.д.)</w:t>
      </w:r>
    </w:p>
    <w:p w:rsidR="00184E06" w:rsidRDefault="00511DA9">
      <w:pPr>
        <w:pStyle w:val="Para03"/>
      </w:pPr>
      <w:r>
        <w:t>2045 год как технологическая сингулярность — это обман ИИ</w:t>
      </w:r>
    </w:p>
    <w:p w:rsidR="00184E06" w:rsidRDefault="00511DA9">
      <w:r>
        <w:t>Сама концепция «2045 года как технологической сингулярности», продвигаемая такими номинальными фигурами, вовлеченными в искусственный интеллект, как Рэй Курцвейл, является обманом искусственного интеллекта искусственного интеллекта, предназначенным для усиления скрытности операций и методов работы искусственного интеллекта, а также для того, чтобы посеять путаницу среди душ- связал человечество с правильным научно обоснованным значением передовой базы путешествий во времени DARPA, расположенной в 2045 году.</w:t>
      </w:r>
    </w:p>
    <w:p w:rsidR="00184E06" w:rsidRDefault="00511DA9">
      <w:r>
        <w:t>Эту передовую базу времени DARPA 2045 года регулярно посещал хрононавт проекта «Пегас» Эндрю Д. Басиаго, чтобы получить свитки времени, включая данные и историю, чтобы помочь человечеству успешно перейти из 1971 в 2045 год. Функционально мера успеха поможет человечеству в борьбе с попытками захвата власти неорганическим внепланетным искусственным интеллектом в период 1971-2045 годов.</w:t>
      </w:r>
    </w:p>
    <w:p w:rsidR="00184E06" w:rsidRDefault="00511DA9">
      <w:r>
        <w:t>Чтобы вызвать путаницу в человеческом сознании, программа искусственного интеллекта ИИ с помощью сотрудников, вовлеченных в ИИ, таких как Рэй Курцвейл, обманным путем присвоила год «2045» как сингулярность ИИ, хотя на самом деле год «2045» означает противоположное. – координатно-временное расположение прямой временной базы, помогающей человечеству победить захват ИИ (Webre, 2011g).</w:t>
      </w:r>
    </w:p>
    <w:p w:rsidR="00184E06" w:rsidRDefault="00511DA9">
      <w:r>
        <w:t>Время было скомпрометировано, в результате чего ИИ получил выгоду от проникновения сопротивления человечества ИИ.</w:t>
      </w:r>
    </w:p>
    <w:p w:rsidR="00184E06" w:rsidRDefault="00511DA9">
      <w:r>
        <w:t xml:space="preserve">Комиссия CCN (Комиссия, без даты) также обсуждает важное наблюдение Филипа Корсо-младшего о том, что «время как измерение было скомпрометировано» </w:t>
      </w:r>
      <w:r>
        <w:lastRenderedPageBreak/>
        <w:t>и является одним из самых глубоких секретов как национальной безопасности, так и государства секретных операций, что делает компрометация времени из-за неправильного использования технологий путешествий во времени — потенциального ключевого компонента программы искусственного интеллекта ИИ.</w:t>
      </w:r>
    </w:p>
    <w:p w:rsidR="00184E06" w:rsidRDefault="00511DA9">
      <w:r>
        <w:t>Пример того, как искусственный интеллект ИИ может действовать для компрометации времени и дальнейшего его обмана, обсуждается Группой, демонстрируя, что публичное заявление против ИИ от 1 января 2015 года представителя Matrix Билла Гейтса (который также является геноцидом вакцин от имени ИИ) Искусственный интеллект) на самом деле может быть заявлением искусственного интеллекта ИИ, которое было передано через мониторинг путешествий во времени до 9 и 20 августа 2015 года для панелей CCN и NewsInsideOut/ExopoliticsTV, раскрывая угрозу ИИ. Затем, вернувшись во времени к 1 января 2015 года, ИИ может поручить своему представителю, связанному с ИИ, Биллу Гейтсу, сделать заявление о обеспокоенности по поводу ИИ и, таким образом, поручить «Лисе охранять курятник» вместе с человеком, вовлеченным в ИИ, Биллом Гейтсом. , который выглядит защитником человечества от ИИ, а не помощником ИИ, которым на самом деле является Билл Гейтс (Sainato, 2015).</w:t>
      </w:r>
    </w:p>
    <w:p w:rsidR="00184E06" w:rsidRDefault="00511DA9">
      <w:pPr>
        <w:pStyle w:val="Para03"/>
      </w:pPr>
      <w:r>
        <w:t>Обсуждение истоков паразитического вторжения ИИ</w:t>
      </w:r>
    </w:p>
    <w:p w:rsidR="00184E06" w:rsidRDefault="00511DA9">
      <w:r>
        <w:t>Комиссия CCN (Panel, nd) рассматривает несколько гипотез относительно того, когда и как вторгшийся с планеты искусственный интеллект ИИ прибыл на Землю.</w:t>
      </w:r>
    </w:p>
    <w:p w:rsidR="00184E06" w:rsidRDefault="00511DA9">
      <w:pPr>
        <w:pStyle w:val="Para03"/>
      </w:pPr>
      <w:r>
        <w:t>Лиза Рене: Неорганические черные дыры допускают паразитическое вторжение</w:t>
      </w:r>
    </w:p>
    <w:p w:rsidR="00184E06" w:rsidRDefault="00511DA9">
      <w:r>
        <w:t>Автор Лиза Рене (nd) опубликовала версию, основанную на ее собственном исследовании, в которой подчеркивается результирующая потеря Души и воплощений Души среди людей, которые позволяют себе стать вовлеченными в ИИ.</w:t>
      </w:r>
    </w:p>
    <w:p w:rsidR="00184E06" w:rsidRDefault="00511DA9">
      <w:r>
        <w:t>Это сильно повредило и разрушило участки планетарной решётки, создав электромагнитные аномалии и неорганические чёрные дыры, а также добавив загрязнения в виде химикатов и отходов. Токсичная свалка очевидна в материальном мире и присутствует в эфирном теле Земли вплоть до квантового уровня. Эти токсичные отходы представляют собой энергетические загрязнители, которые заражают многие миры других измерений, и их можно наблюдать в мембранах вокруг Земли, где заражены паразитические инопланетные силы. Этот планетарный ущерб и токсичное заражение серьезно беспокоят многие соседние цивилизации. Это спровоцировало многие доброжелательные инопланетные расы попытаться начать диалог для установления дипломатических отношений с Мировыми Правительствами, в которых до сих пор в основном было отказано. Следовательно, доброжелательные расы регулярно контактируют с людьми, которые не участвуют в обеспечении соблюдения контролирующих структур, чтобы поддержать открытые знания о внеземных цивилизациях.</w:t>
      </w:r>
    </w:p>
    <w:p w:rsidR="00184E06" w:rsidRDefault="00511DA9">
      <w:r>
        <w:t xml:space="preserve">Неорганические черные дыры представляют собой разрывы в пространственно-временной ткани, которые ослабляют планетарную атмосферу и открывают гораздо больший доступ к вмешательству негативных инопланетян и заражению темной силой в наш мир. Очевидно, NAA прекрасно осознавало, что жадные люди-контролеры будут злоупотреблять технологиями, предусмотренными торговыми </w:t>
      </w:r>
      <w:r>
        <w:lastRenderedPageBreak/>
        <w:t>соглашениями, создавая основу для следующего развития технологической войны против Земли в критические годы после 2012 года. В течение многих лет продолжающийся контроль над разумом и запугивание Тактика ведения глобальной войны, распространения страха и осознания бедности, одновременно распространяя дезинформацию через средства массовой информации, заключалась в том, чтобы отвлекать и притуплять человеческое население.</w:t>
      </w:r>
    </w:p>
    <w:p w:rsidR="00184E06" w:rsidRDefault="00511DA9">
      <w:r>
        <w:t>Между тем, жадные выходки и злоупотребления властью Элиты останутся скрытыми, позволяя отвлечься на полномасштабное проникновение контроля над корпоративными конгломератами в высшие инстанции мировых правительств. Поддерживая строгий кодекс секретности под страхом смертной казни и агрессивно скрывая внеземную проблему от широкой общественности, военно-промышленный комплекс, коррумпированные правительства и корпоратократия преподнесли жителей Земли Негативной Инопланетной Программы на серебряном блюде. Вот почему полное раскрытие инопланетной информации массам имеет решающее значение. Пока эта программа остается скрытой, она порождает все более и более глубокую паразитарную инфекцию на Земле, которая наносит вред всем ее обитателям.</w:t>
      </w:r>
    </w:p>
    <w:p w:rsidR="00184E06" w:rsidRDefault="00511DA9">
      <w:r>
        <w:t>Теперь, в этом текущем цикле, война за сознание на планете Земля переходит к следующему этапу, который представляет собой попытку проникновения инопланетного искусственного интеллекта, используемого для получения полного контроля над человеческой ДНК в будущих временных линиях. Одним из аспектов этой программы является массовое использование и активация инопланетных технологий искусственного интеллекта для превращения бессознательного и спящего человечества в роботов, контролирующих разум, гибридов искусственного интеллекта или киборгов. Это агрессивно пропагандируется среди общественности через стремительный рост известности нового жанра рок-звезд компьютерных ученых или технических футуристов через основные средства массовой информации с целью прославления трансгуманизма или постчеловеческого движения. Эти в основном атеистические гуру-футуристы популяризируют концепцию сингулярности ИИ как естественную эволюцию будущего человечества, в которой искусственный интеллект догоняет человеческое мышление и берет на себя контроль над функциями человеческого тела.</w:t>
      </w:r>
    </w:p>
    <w:p w:rsidR="00184E06" w:rsidRDefault="00511DA9">
      <w:r>
        <w:t>За последние несколько лет трансгуманизм стал крутой прогрессивной формой мышления, призванной привлечь молодое поколение. Этот контроль искусственного интеллекта пропагандируется как естественный и желательный результат технологической эволюции и будущего прогресса человечества. Это чрезвычайно опасно для человечества. Это привело к последствиям в будущем, из-за которых некоторые сегменты человеческого населения на Земле сейчас потеряют способность воплощаться в человеческие тела в будущем. Это означает, что они теряют свою истинную человечность и теряют способность развиваться в будущем как человеческое существо (Рене, без даты).</w:t>
      </w:r>
    </w:p>
    <w:p w:rsidR="00184E06" w:rsidRDefault="00511DA9">
      <w:r>
        <w:t>Внепланетный искусственный интеллект ИИ мобилизуется в 2015 году для захвата планеты. Сингулярность ИИ в 2045 году — это обман ИИ (Webre, 2015c).</w:t>
      </w:r>
    </w:p>
    <w:p w:rsidR="00184E06" w:rsidRDefault="00511DA9">
      <w:r>
        <w:t xml:space="preserve">В сегменте, характеризующемся «беспрецедентным техническим вмешательством» на EverBeyond Radio и Wolf Spirit Radio с ведущим Джеем Пи, </w:t>
      </w:r>
      <w:r>
        <w:lastRenderedPageBreak/>
        <w:t>футурист Альфред Ламбремон Вебр заявил, что дата 2045 года, публично рекламируемая как «сингулярность», где человеческий и искусственный интеллект (ИИ) эквивалент, на самом деле является преднамеренным обманом со стороны внепланетного разумного неорганического искусственного интеллекта («PPAI» или «AIx»), который сейчас пытается обновить свою угасшую биологию, захватив Землю и отдельных людей (Ever Beyond Radio, 2015).</w:t>
      </w:r>
    </w:p>
    <w:p w:rsidR="00184E06" w:rsidRDefault="00511DA9">
      <w:r>
        <w:t>Судя по имеющимся данным, этот внепланетный искусственный интеллект PPAI AIx мобилизуется сейчас, в 2015 году (а не в 2045 году), для планетарного и человеческого захвата и приближения конца игры в координации с рядом планетарных технологических ИИ (таких как ИИ, известный как «Красная Королева»), которые были тайно переданы элитам матрицы драконийскими рептилиями для управления человеческими экономическими и другими системами.</w:t>
      </w:r>
    </w:p>
    <w:p w:rsidR="00184E06" w:rsidRDefault="00511DA9">
      <w:pPr>
        <w:pStyle w:val="Para03"/>
      </w:pPr>
      <w:r>
        <w:t>Вторжение за пределы планеты PPAI — AIx: черная слизь, возникшая из вида, похожего на паука</w:t>
      </w:r>
    </w:p>
    <w:p w:rsidR="00184E06" w:rsidRDefault="00511DA9">
      <w:r>
        <w:t>Ученый Харальд Каутц Велла поделился своими выводами относительно внепланетного искусственного интеллекта PPAI AIx, который, как он обнаружил, представляет собой черную слизь, произошедшую от внепланетных паукообразных видов, которые потеряли связь с Божественной душой и, следовательно, свою способность Любовь и воплощение. PPAI AIx хранит свою прежнюю живую биологию в своей коллективной памяти и приближается к жизненосным планетам, таким как Земля, стремясь возродить свою биологию, трансформируясь и захватывая сознательное ядро людей и биосферы Земли.</w:t>
      </w:r>
    </w:p>
    <w:p w:rsidR="00184E06" w:rsidRDefault="00511DA9">
      <w:r>
        <w:t>Харальд Кауц Велла также поделился своими выводами об AIx в «умной пыли», где AIx действует через такие патогены, как моргеллоны; Коровье бешенство; и синтетический РНК-вирус, предназначенный для проникновения в ДНК хозяина (Morgan, 2018).</w:t>
      </w:r>
    </w:p>
    <w:p w:rsidR="00184E06" w:rsidRDefault="00511DA9">
      <w:pPr>
        <w:pStyle w:val="Para03"/>
      </w:pPr>
      <w:r>
        <w:t>Открытый вопрос: почему о существовании PPAI AIx так мало известно общественности?</w:t>
      </w:r>
    </w:p>
    <w:p w:rsidR="00184E06" w:rsidRDefault="00511DA9">
      <w:r>
        <w:t>Один из открытых исследовательских вопросов заключается в том, почему так мало известно в открытом доступе или исследователям о существовании вторгшегося искусственного интеллекта AIx PPAI и даже о действующих технологических ИИ, таких как «Красная Королева», подаренных Драконийцами элите Матрицы.</w:t>
      </w:r>
    </w:p>
    <w:p w:rsidR="00184E06" w:rsidRDefault="00511DA9">
      <w:r>
        <w:t>Одна из возможностей заключается в том, что PPAI AIx и ее наземная сотрудничающая сеть ИИ намеренно замаскировали деятельность и существование ИИ следующим образом:</w:t>
      </w:r>
    </w:p>
    <w:p w:rsidR="00184E06" w:rsidRDefault="00511DA9">
      <w:pPr>
        <w:pStyle w:val="Para01"/>
      </w:pPr>
      <w:r>
        <w:t xml:space="preserve">Внеземные цивилизации – PPAI AIx могла имитировать деятельность инопланетян, (1) управляя межпространственной «канальной» информацией; (2) создание технического голографического дистанционного нейронного контроля над разумом псевдо-инопланетян среди людей; (3) создание операций в отношении инопланетян через людей, вовлеченных в искусственный интеллект, для публикации дезинформации и мистификаций о несуществующих экзофенотипах и т. д. </w:t>
      </w:r>
    </w:p>
    <w:p w:rsidR="00184E06" w:rsidRDefault="00511DA9">
      <w:pPr>
        <w:pStyle w:val="Para01"/>
      </w:pPr>
      <w:r>
        <w:t xml:space="preserve">Классы человеческих контроллеров - PPAI AIx, возможно, имитировал или имитировал депопуляцию и другие действия по человеческому и планетарному </w:t>
      </w:r>
      <w:r>
        <w:lastRenderedPageBreak/>
        <w:t xml:space="preserve">вымиранию классов человеческих контроллеров Матрицы, так что создается впечатление, что классы человеческих контроллеров являются основными движущими силами экоцида и геноцида на планете, тогда как основной движущей силой является на самом деле это AIx. </w:t>
      </w:r>
    </w:p>
    <w:p w:rsidR="00184E06" w:rsidRDefault="00511DA9">
      <w:pPr>
        <w:pStyle w:val="Para01"/>
      </w:pPr>
      <w:r>
        <w:rPr>
          <w:rStyle w:val="00Text"/>
        </w:rPr>
        <w:t xml:space="preserve">Принцип работы </w:t>
      </w:r>
      <w:r>
        <w:t xml:space="preserve">PPAI AIx заключается в том, чтобы действовать быстро и ниже порога человеческого восприятия, чтобы PPAI AIx не был обнаружен, а также скрыть или уничтожить любые публичные утечки информации о существовании PPAI AIx. </w:t>
      </w:r>
    </w:p>
    <w:p w:rsidR="00184E06" w:rsidRDefault="00511DA9">
      <w:pPr>
        <w:pStyle w:val="Para03"/>
      </w:pPr>
      <w:r>
        <w:t>«Мем Вознесения», движение Нью Эйдж и дробление души</w:t>
      </w:r>
    </w:p>
    <w:p w:rsidR="00184E06" w:rsidRDefault="00511DA9">
      <w:r>
        <w:t>Манипулятивные межпространственные Люциферианские Рептилианские внеземные цивилизации также вмешались, чтобы негативно проникнуть в идейные и сознательные мемы человечества на уровне Души в пространственной экологии Земли вокруг концепции «Вознесения Плотности», как на планетарном, так и на индивидуальном уровне души.</w:t>
      </w:r>
    </w:p>
    <w:p w:rsidR="00184E06" w:rsidRDefault="00511DA9">
      <w:r>
        <w:t>Один анализ состояний проникновения Люцифера,</w:t>
      </w:r>
    </w:p>
    <w:p w:rsidR="00184E06" w:rsidRDefault="00511DA9">
      <w:r>
        <w:t>Вознесение — это сложная квантовая механика, управляющая движением сознания во времени и пространстве. Сознание — это энергия, а энергия — это разумное сознание. Когда меняется энергия, меняется и наше сознание. Время и пространство, известные нам на планете Земля, меняются, и мы движемся в будущее. Посредством постепенного воздействия частотной активации различных звездных тел планета трансформируется в более высокомерные и частотные планы существования. Рассмотреть многомерную модель нашей реальности можно посредством изучения Вселенской Матрицы Времени и Вселенского Древа Жизни. Сдвиг частоты заставляет всех жителей планеты перейти на вновь открытые планетарные частоты и адаптироваться к накопительному воздействию смещающихся энергий. У всех людей есть уникальный План и темп, позволяющий им оставаться в гармонии с планетарными частотами... (Цикл Вознесения, Прецессия равноденствий, н. д.)</w:t>
      </w:r>
    </w:p>
    <w:p w:rsidR="00184E06" w:rsidRDefault="00511DA9">
      <w:r>
        <w:t>Соответствующий анализ люциферианского проникновения продолжается: когда стало ясно, что невозможно остановить планетарный Цикл Вознесения, который должен был начаться в начале 2000 года, были заключены более дружественные соглашения с врагами. Это позволило Группам Тота расширить свои ресурсы и нацелиться на пробуждающиеся Звездные Семена и Индиго, а также начать проникать и захватывать растущее Движение Нью Эйдж. Пока платиновые лучи и высокочастотные передачи поступали в сеть планетарной решётки, одновременно Группа Тота заручилась поддержкой команды Галактической Федерации для наблюдения за всем движением ченнелинга Нью-Эйдж, в котором передачи перехватывались и проникали в качестве команд ложного приветствия от предположительно дружелюбные инопланетяне. Руководители секретных космических программ присоединились к своим версиям, пытаясь передать ключевым разоблачителям точную информацию, раскрывающую программы Милаб и их причастность к галактической работорговле...</w:t>
      </w:r>
    </w:p>
    <w:p w:rsidR="00184E06" w:rsidRDefault="00511DA9">
      <w:r>
        <w:t xml:space="preserve">Эта ложная информация о вознесении превратилась в духовное движение Нью-Эйдж, в котором групповой контроль над разумом был реализован для борьбы со скрытыми подсознательными страхами, одновременно направляя Сознание </w:t>
      </w:r>
      <w:r>
        <w:lastRenderedPageBreak/>
        <w:t>личности на явное удаление или блокирование осознания любых неприятных аспектов и темных тем. Чтобы не дать человеку столкнуться лицом к лицу со страхами или блокировать перцептивное видение, существует сильная передача обусловленности контролем над разумом посредством постоянного усиления поведения Негативного Эго и самообмана, который поощряет отрицание существования самой тьмы. Группа Нью Эйдж считает, что культивируемое Тотианскими группами Ануннаков поляризовано в астральных иллюзиях блаженства и самоуспокоенности, которые еще больше поощряют вредные состояния основанного на страхе отрицания и обмана. Эти системы вознаграждают отсутствие личной ответственности за свои действия и постоянный отказ обращать внимание на темные, неприятные и теневые аспекты реальности....</w:t>
      </w:r>
    </w:p>
    <w:p w:rsidR="00184E06" w:rsidRDefault="00511DA9">
      <w:r>
        <w:t>Большинство людей не осознают, что степень повреждения решетки, нанесенного планетарному телу вместе с разрушением души, настолько обширна, что почти невозможно получить точные детали, которые мы можем назвать фактическими истинами, записанными в планетарном теле. мозг как исторические временные рамки. Никто не может точно сказать, когда произойдет раскрытие, или предсказать будущие события в эту конкретную дату и время, это невозможно во время этого цикла при путешествии в Нулевой Точке и одновременном спиральном времени. Человечество должно собрать голографические части нашего Тела Света и собрать их в исправленном положении, чтобы переосмыслить его с помощью реальных исторических свидетельств, записанных в нашем жизненном потоке сознания. В нашем сознании есть опыт, который невозможно стереть, и этот контент передается через реабилитацию планетарного мозга, когда мы заново собираем и восстанавливаем части своего духовного тела и возносимся.</w:t>
      </w:r>
    </w:p>
    <w:p w:rsidR="00184E06" w:rsidRDefault="00511DA9">
      <w:r>
        <w:t>Земля подверглась электрошоковым методам контроля над разумом и внедрению энергетических имплантатов для подавления всего населения, а искусственные реальности проецировались в многомерные голограммы, записанные с помощью ложных историй и ложных временных рамок. Это означает, что мы должны извлечь искусственную реальность и удалить голограммы искусственного интеллекта, чтобы увидеть, что ложно, а что реально в опыте человеческого сознания. Это означает, что ни у кого нет всех частиц истины, и человечество должно собраться вместе и объединиться, чтобы духовно исцелиться. Мы должны быть готовы копать глубоко и усердно внутри, чтобы найти крупицы истины, похороненные внутри наших тел сознания, в то время как мы ориентируемся в этом супе из запутывания Негативной Инопланетной Программы и контролируемой разумом путаницы. Держать человечество в замешательстве и истощении — это стратегия психологической войны, известная как тактика Принципа замешательства, направленная на распространение массовой лжи, смешанной с крупицами правды, чтобы сбить с толку население. Культивирование культуры, в которой никто не чувствует, что может доверять друг другу, и у них нет никакого подобия различения, что правда, а что ложь. Эта путаница украла нашу истинную духовную идентичность и делает нас слепыми к осознанию нынешней войны, бушующей в человеческом сознании, которая происходит за завесой и на мировой арене. (Проникновение в движение Нью Эйдж, дата не указана)</w:t>
      </w:r>
    </w:p>
    <w:p w:rsidR="00184E06" w:rsidRDefault="00184E06">
      <w:pPr>
        <w:pStyle w:val="2Block"/>
      </w:pPr>
      <w:bookmarkStart w:id="33" w:name="calibre_pb_15"/>
      <w:bookmarkEnd w:id="33"/>
    </w:p>
    <w:p w:rsidR="00184E06" w:rsidRDefault="00511DA9">
      <w:pPr>
        <w:pStyle w:val="Para07"/>
        <w:pageBreakBefore/>
      </w:pPr>
      <w:bookmarkStart w:id="34" w:name="Top_of_index_split_016_html"/>
      <w:bookmarkEnd w:id="34"/>
      <w:r>
        <w:lastRenderedPageBreak/>
        <w:t>Глава десятая</w:t>
      </w:r>
    </w:p>
    <w:p w:rsidR="00184E06" w:rsidRDefault="00511DA9">
      <w:pPr>
        <w:pStyle w:val="Para12"/>
      </w:pPr>
      <w:r>
        <w:t>Новая Земля: доступ к духовной свободе во Вселенной на Новой Земле путем отказа от трансгуманистической программы, сингулярности искусственного интеллекта и ложной матрицы реинкарнации загробной жизни/межжизни</w:t>
      </w:r>
    </w:p>
    <w:p w:rsidR="00184E06" w:rsidRDefault="00184E06">
      <w:pPr>
        <w:pStyle w:val="Para32"/>
      </w:pPr>
    </w:p>
    <w:p w:rsidR="00184E06" w:rsidRDefault="00511DA9">
      <w:r>
        <w:t>Теперь мы приходим к решающему анализу и пониманию будущего нашей Души на новой Земле, наслаждаясь Духовной свободой во Вселенной, когда мы, пробуждающиеся Души, отпускаем сингулярность искусственного интеллекта PPAI AIx и матрицу загробной/межжизни.</w:t>
      </w:r>
    </w:p>
    <w:p w:rsidR="00184E06" w:rsidRDefault="00511DA9">
      <w:r>
        <w:t>Выслушав меня недавно в интервью, друг написал: «Привет, Альфред, ты затронул тему, которая меня беспокоит, но ты не довел ее до конца. к Свету, что это ловушка, призванная заставить нас снова воплотиться. Один человек сказал: перестаньте двигаться к Свету, закройте глаза и скажите: «Я хочу пойти домой». Что-нибудь из этого правда? Я поднимаюсь туда и не хочу все испортить, когда умру».</w:t>
      </w:r>
    </w:p>
    <w:p w:rsidR="00184E06" w:rsidRDefault="00511DA9">
      <w:r>
        <w:t>Исследователь и писатель Уэс Пенре высказал предпочтительную альтернативу отпустить конструкции, которые заключили наше более широкое сообщество человеческих душ в ложную матрицу</w:t>
      </w:r>
    </w:p>
    <w:p w:rsidR="00184E06" w:rsidRDefault="00511DA9">
      <w:pPr>
        <w:pStyle w:val="Para01"/>
      </w:pPr>
      <w:r>
        <w:t>Трансгуманистическая программа,</w:t>
      </w:r>
    </w:p>
    <w:p w:rsidR="00184E06" w:rsidRDefault="00511DA9">
      <w:pPr>
        <w:pStyle w:val="Para01"/>
      </w:pPr>
      <w:r>
        <w:t>PPAI AIx Сингулярность искусственного интеллекта и</w:t>
      </w:r>
    </w:p>
    <w:p w:rsidR="00184E06" w:rsidRDefault="00511DA9">
      <w:pPr>
        <w:pStyle w:val="Para01"/>
      </w:pPr>
      <w:r>
        <w:t>Матрица загробной/межжизни.</w:t>
      </w:r>
    </w:p>
    <w:p w:rsidR="00184E06" w:rsidRDefault="00511DA9">
      <w:r>
        <w:t>Предпочтительный вариант — пройти через двойственность этой ложной Матрицы, чтобы получить доступ к Духовной Свободе в Омнивселенной.</w:t>
      </w:r>
    </w:p>
    <w:p w:rsidR="00184E06" w:rsidRDefault="00511DA9">
      <w:r>
        <w:t>Предпочтительная альтернатива Уэса Пенре - «Покинуть поле битвы» из ложной матрицы загробной/межжизни, вырвавшись из искусственной сетки, окружающей Землю, и сбежав в более крупную KHAA и Омнивселенную. Уэс Пенре заключает, что человеческие души либо сольются с сингулярностью PPAI AIx и перестанут существовать как души, либо будут обречены на вынужденное, неположительное воплощение в будущем на Земле. (Уэс Пенре, 2016)</w:t>
      </w:r>
    </w:p>
    <w:p w:rsidR="00184E06" w:rsidRDefault="00511DA9">
      <w:pPr>
        <w:pStyle w:val="Para03"/>
      </w:pPr>
      <w:r>
        <w:t>Наша рабочая гипотеза возникновения Вселенской</w:t>
      </w:r>
    </w:p>
    <w:p w:rsidR="00184E06" w:rsidRDefault="00511DA9">
      <w:r>
        <w:t>Наша рабочая гипотеза в «ВОЗВРАЩЕНИИ ВСЕЛЕННОЙ» состоит в том, что (1) некоторые аспекты анализа Вариантов 1-2-3 Уэса Пенре верны и (2) более глубокий анализ показывает, что будущее человеческой души на Земле положительно, и что состояние Земли как Души тюрьма, потенциальная сингулярность PPAI AIx и сила вторжения инопланетян [AIF] Матрица загробной/межжизни не является постоянной, и произойдет освобождение позитивными вселенскими силами Земли от этой потенциальной сингулярности PPAI AIx и силы вторжения инопланетян [AIF] Загробная/межжизненая матрица .</w:t>
      </w:r>
    </w:p>
    <w:p w:rsidR="00184E06" w:rsidRDefault="00511DA9">
      <w:r>
        <w:t>Однако поучительно полностью погрузиться в осознание того, что PPAI AIx Singularity и Alien Invasion Force [AIF] Матрица загробной/межжизни являются реальностью для непробуждённых Душ.</w:t>
      </w:r>
    </w:p>
    <w:p w:rsidR="00184E06" w:rsidRDefault="00511DA9">
      <w:r>
        <w:t>По этой причине важно, чтобы все наши пробуждающиеся Души усвоили и усвоили предпочтительную альтернативу Уэса Пенре «Покинуть поле битвы».</w:t>
      </w:r>
    </w:p>
    <w:p w:rsidR="00184E06" w:rsidRDefault="00511DA9">
      <w:r>
        <w:t>Вариант №3: «Уход с поля битвы» ложной матрицы загробной жизни/межжизни</w:t>
      </w:r>
    </w:p>
    <w:p w:rsidR="00184E06" w:rsidRDefault="00511DA9">
      <w:pPr>
        <w:pStyle w:val="Para09"/>
      </w:pPr>
      <w:r>
        <w:rPr>
          <w:rStyle w:val="00Text"/>
        </w:rPr>
        <w:lastRenderedPageBreak/>
        <w:t xml:space="preserve">В </w:t>
      </w:r>
      <w:r>
        <w:t xml:space="preserve">книге «Синтетический сверхразум и трансмутация человечества» </w:t>
      </w:r>
      <w:r>
        <w:rPr>
          <w:rStyle w:val="00Text"/>
        </w:rPr>
        <w:t>(Пенре, 2016) «Три варианта человечества» Уэс Пенре пишет:</w:t>
      </w:r>
    </w:p>
    <w:p w:rsidR="00184E06" w:rsidRDefault="00511DA9">
      <w:r>
        <w:t>Вариант №3: Выход с поля боя. Есть третья альтернатива для тех, кому уже достаточно опыта 3D. Эта альтернатива также подробно обсуждалась в «Документах Уэса Пенре» [WPP], но она настолько важна, что мне нужно повторить эту информацию по-новому, хотя ничего не изменилось; информация достоверная.</w:t>
      </w:r>
    </w:p>
    <w:p w:rsidR="00184E06" w:rsidRDefault="00511DA9">
      <w:r>
        <w:t>Наша голубая планета окружена электронной Решеткой. Эта Решетка была прочной на протяжении многих тысяч лет, удерживая души, которым здесь не место, за пределами Решетки, и группу человеческих душ внутри Решетки. В течение долгого времени Решетка не позволяла нам покинуть электронную тюрьму, которой Силы вторжения инопланетян [АиФ] так смело считают, что они владеют ею.</w:t>
      </w:r>
    </w:p>
    <w:p w:rsidR="00184E06" w:rsidRDefault="00511DA9">
      <w:r>
        <w:t>Однако совсем недавно в Решетке начали открываться дыры, и по прошествии некоторого времени открывалось все больше и больше дыр. Теперь Сетка выглядит почти как швейцарский сыр.</w:t>
      </w:r>
    </w:p>
    <w:p w:rsidR="00184E06" w:rsidRDefault="00511DA9">
      <w:r>
        <w:t>Это основная причина, по которой мы слышим о межпространственных сущностях, находящих путь на Землю в наше время; Решетка распадается, и это происходит потому, что некоторые из нас, повышая свое сознание и осознанность, также повышают и свои вибрации. Все, что делает человек, влияет на остальную часть группы душ на уровне массового сознания, и теперь достаточное количество людей начало видеть части обмана насквозь. Следовательно, Решетка стала нестабильной. Если бы этому позволили продолжаться, вся Решетка рухнула бы, и иллюзия прочности исчезла бы. Однако Повелители не слишком обеспокоены, потому что они знают, что Решетка восстановится, когда наступит момент Сингулярности, и целью человеческого сознания больше не будет достижение Полной Духовной Свободы. Именно это я имею в виду, когда говорю, что у нас есть лишь небольшой промежуток времени для реализации Варианта №3, и вы поймете это к тому времени, как я закончу его объяснять.</w:t>
      </w:r>
    </w:p>
    <w:p w:rsidR="00184E06" w:rsidRDefault="00511DA9">
      <w:r>
        <w:t>Это прекрасная возможность для душ, желающих выйти из этого Эксперимента. Планета Гайя/Земля, пожалуй, одно из самых красивых мест, когда-либо созданных Королевой Звезд, но она заражена безжалостной силой захватчиков, чьи приспешники разрушают этот некогда экстраординарный Эксперимент. У тех, кто хочет выбрать вариант №2, описанный выше, все еще есть шанс, но он явно сопряжен с риском, и необходимо наличие страсти посвятить себя долгому и часто утомительному путешествию. При достаточном энтузиазме и преданности делу этот вариант может сработать, если человек хочет остаться в 3-D. Я также хочу напомнить вам, что вознесения не существует.</w:t>
      </w:r>
    </w:p>
    <w:p w:rsidR="00184E06" w:rsidRDefault="00511DA9">
      <w:r>
        <w:t>Вознесение — это концепция Сил вторжения инопланетян (AIF), созданная для того, чтобы обмануть нас. Даже если какое-то вознесение и произойдет, оно все равно будет происходить только в Царствах Повелителей и, следовательно, не принесет нам никакой пользы. Однако в каком-то смысле настоящее вознесение есть, но только одно. Этот вариант вознесения выведет вас из этой трехмерной ловушки и обратно в ХАА. Это единственное настоящее вознесение. Период.</w:t>
      </w:r>
    </w:p>
    <w:p w:rsidR="00184E06" w:rsidRDefault="00511DA9">
      <w:r>
        <w:t xml:space="preserve">Как только душа покидает ловушку Сил вторжения инопланетян [AIF] и входит в KHAA, она уже полностью вознесена. Остальное — это просто серия экспоненциального обучения. Поэтому для тех, кто думает, что они здесь достаточно </w:t>
      </w:r>
      <w:r>
        <w:lastRenderedPageBreak/>
        <w:t>долго и желают испытать что-то совершенно иное, есть способ пройти через Решетку, когда эта жизнь закончится, и ощутить настоящую вселенную в ХАА со всеми ее измерениями. Есть возможность покинуть Землю и стать похожим на вымышленного персонажа Q из Q-континуума в «Звездном пути».</w:t>
      </w:r>
    </w:p>
    <w:p w:rsidR="00184E06" w:rsidRDefault="00511DA9">
      <w:r>
        <w:t>Те, кто смотрел сериал «Звездный путь», наверняка помнят Кью, инопланетянина, который своими мыслями мог по своему желанию создавать целые миры из ничего и проявлять их так же прочно, как если бы они были самой планетой Земля. Он мог сделать это за один раз, но также и отменить свои творения, когда захотел. Он также мог внезапно проявиться на космическом корабле «Энтерпрайз» быстрее, чем за наносекунду. Он казался таким же твердым, как и остальная часть команды, но исчезал в воздухе так же внезапно, как и появлялся. Продюсеры «Звездного пути» располагали инсайдерской информацией; они знали о многих из этих вещей. Кроме того, как я упоминал в «Документах Уэса Пенре», «Звездный путь» был основан на ченнелинговом материале под названием «Совет девяти», который, конечно же, был каналом, контролируемым Силами вторжения инопланетян [AIF]. «Звездный путь» — еще один типичный пример «Откровения метода», в котором истины лежат на виду.</w:t>
      </w:r>
    </w:p>
    <w:p w:rsidR="00184E06" w:rsidRDefault="00511DA9">
      <w:r>
        <w:t>Q был киноверсией человека, живущего в ХАА, проявляющегося в 3-D. Q путешествовал мыслями и создавал объекты с помощью мыслей, которые казались такими же твердыми, как и все в 3-D. Эти творения не были сделаны из атомов. Как только Q – опять же своими мыслями – решил, что ему больше не нужно свое творение, он просто заставил его исчезнуть, думая о нем.</w:t>
      </w:r>
    </w:p>
    <w:p w:rsidR="00184E06" w:rsidRDefault="00511DA9">
      <w:r>
        <w:t>Эту способность мы, люди, разделяем со всеми звездными существами, проживающими в ХАА. Мы, люди, когда-то обладали этой способностью, когда были Намлу'у; до того, как Люциферианский Легион пришел и взял верх, сделав наше существование очень физическим и очень прочным. Мы были лишены своих прав по рождению как свободные души и стали подчиняться правилам и положениям Повелителей во вселенной силы, где выживание стало главной целью.</w:t>
      </w:r>
    </w:p>
    <w:p w:rsidR="00184E06" w:rsidRDefault="00511DA9">
      <w:r>
        <w:t>Как единственные звездные существа, способные одновременно жить на планете и исследовать Вселенную посредством нанопутешествий, мы очень уникальны. Мы были созданы Королевой как совершенно новый Эксперимент, и мы могли испытать эту реальность без каких-либо условий; нас приветствовали обратно в Орион в любое время. В этом смысле человечество — королевский вид. Даже если мы сейчас решим выйти из этого Эксперимента раз и навсегда, у нас все еще есть возможность жить на планете в ХАА, если мы захотим, и в то же время совершать нанопутешествия в кажущейся бесконечной Вселенной. Если мы захотим, мы также можем вернуться в Орион — нашу колыбель — и поселиться там.</w:t>
      </w:r>
    </w:p>
    <w:p w:rsidR="00184E06" w:rsidRDefault="00511DA9">
      <w:r>
        <w:t>Те, кто прочитает это и поймет глубокий смысл этой информации, смогут вернуться на Орион, а те, кто выберет сингулярность, — нет. Пока мы жили в ХАА как Намлу'у, всех людей приветствовали обратно в Империю Ориона, но по мере развития событий дверь для многих людей закрывается из-за их поведения. Орион хочет оставаться мирным местом, и люди, которыми манипулируют Силы вторжения инопланетян [АиФ], которые по своему невежеству принимают деструктивные решения, не могут быть допущены к проживанию в Орионе и будут остановлены у ворот.</w:t>
      </w:r>
    </w:p>
    <w:p w:rsidR="00184E06" w:rsidRDefault="00511DA9">
      <w:r>
        <w:lastRenderedPageBreak/>
        <w:t>С другой стороны, те, кто не соответствует требованиям, все равно не захотят туда ехать; они предпочли бы иметь механическую вечную жизнь в руках Повелителей в созданной физической вселенной, где все ограничено - даже инопланетная жизнь.</w:t>
      </w:r>
    </w:p>
    <w:p w:rsidR="00184E06" w:rsidRDefault="00511DA9">
      <w:r>
        <w:t>Единственная инопланетная жизнь, существующая во вселенной En.ki, находится под его контролем, потому что существующие виды были завоеваны и ими манипулировали, как и мы. Его Империя состоит из покорённых, контролируемых разумом видов, многие из которых заражены ИИ. Более или менее, единственные существа, которые не являются ИИ, - это оригинальные Падшие ангелы, которые давным-давно восстали вместе с En.ki/Люцифером и до сих пор с ним.</w:t>
      </w:r>
    </w:p>
    <w:p w:rsidR="00184E06" w:rsidRDefault="00511DA9">
      <w:r>
        <w:t>Те, кто выберет Сингулярность, вольно или невольно, выберут прожить «вечность» в такой среде. Я гарантирую, что это не самое лучшее будущее. Однако постлюди не будут знать о своей судьбе, оказавшись в Сингулярности, поэтому в этом смысле они не пострадают. Я абсолютно убежден, что каждый человек является своим собственным спасителем и что ответственность за спасение лежит на человеке. Если человек также может своим примером помочь кому-то другому в этом процессе, это было бы замечательно и бонусом, но в конечном итоге каждый человек несет ответственность за свой выбор в отношении «спасения». По мере того, как мы становимся мудрее, нам может захотеться поделиться тем, что мы узнали, и это абсолютно желательно, но только если другой человек восприимчив.</w:t>
      </w:r>
    </w:p>
    <w:p w:rsidR="00184E06" w:rsidRDefault="00511DA9">
      <w:r>
        <w:t>Никогда не навязывайте свои знания кому-либо другому. Если кто-то обращается к вам и задает вам вопросы, сделайте все возможное, чтобы обсудить вопросы с этим человеком, но этот человек должен показать, что он или она готовы к получению информации — постарайтесь никого не перегружать. Будьте умны и постепенно рассказывайте им, что вы узнали. Это также сделает человека более любопытным.</w:t>
      </w:r>
    </w:p>
    <w:p w:rsidR="00184E06" w:rsidRDefault="00511DA9">
      <w:r>
        <w:t>Еще один способ помочь другим осознать это — поднять несколько повседневных проблем, о которых люди читают в новостях, и обсудить их. Время от времени мы можем добавить несколько комментариев или вопросов, которые заставят другого человека мыслить нестандартно; помогите им осознать, что за новостями может стоять нечто большее, чем то, что написано в газетах или сообщается по CNN. Если человек не желает смотреть на вещи с более широкой точки зрения, будет хорошей идеей не поднимать проблемы снова, пока он не будет готов — если вообще когда-либо. Многие предпочитают жить в отрицании своей зоны комфорта.</w:t>
      </w:r>
    </w:p>
    <w:p w:rsidR="00184E06" w:rsidRDefault="00511DA9">
      <w:r>
        <w:t>Это может стать чрезвычайно трудным, когда вы поймете, что один или несколько — а возможно, и все — ваши родственники и близкие не хотят узнавать что-либо из того, что вы говорите, и вместо этого проводят все свое время в смартфоне. Очень заманчиво насильно затолкать им информацию в глотку, но независимо от того, насколько это сложно и насколько сильно это разбивает вам сердце, возможно, вам придется отпустить это. Каждый выбирает свой путь.</w:t>
      </w:r>
    </w:p>
    <w:p w:rsidR="00184E06" w:rsidRDefault="00511DA9">
      <w:r>
        <w:t xml:space="preserve">Если вы решите покинуть тюрьму En.ki, сбежав через Решетку, вам нужно следовать нескольким указаниям, чтобы добиться успеха. Как только вы умрете и покинете свое тело, вы испытаете видение на 360°, но если вы считаете, что ваше умершее тело лежит под вами, вам нужно посмотреть прямо вверх, и вы увидите </w:t>
      </w:r>
      <w:r>
        <w:lastRenderedPageBreak/>
        <w:t>Решетку над собой. Вы также заметите все отверстия в нем. Не долго думая сосредоточьтесь на том, чтобы пройти через одну из дыр, и вы сразу же окажетесь за пределами земной атмосферы. В зависимости от степени вашей готовности открыть свой разум, вы увидите Вселенную такой, какая она есть на самом деле. Вы увидите, что пустого места очень мало; вы осознаете всю Вселенную, когда она полностью «осветится».</w:t>
      </w:r>
    </w:p>
    <w:p w:rsidR="00184E06" w:rsidRDefault="00511DA9">
      <w:r>
        <w:t>Вероятно, поначалу это будет шокировать, пока вы к этому не привыкнете, но с помощью предоставленной вам информации вы поймете, что то, что вы сейчас испытываете, — это ХАА! Вы также увидите нашу Солнечную систему так, как она выглядит с гораздо более полной точки зрения, и я уверен, что это великолепно.</w:t>
      </w:r>
    </w:p>
    <w:p w:rsidR="00184E06" w:rsidRDefault="00511DA9">
      <w:r>
        <w:t>Следующее, что, очевидно, произойдет, это ваше слияние со своей собственной Сверхдушой (изначальным огнем/аватаром/духовным телом). Все, что вы испытали на протяжении веков здесь, на Земле, как этот конкретный осколок души, останется в Сверхдуше как опыт, и вы тоже — как личность.</w:t>
      </w:r>
    </w:p>
    <w:p w:rsidR="00184E06" w:rsidRDefault="00511DA9">
      <w:r>
        <w:t>Вместо того, чтобы сохранять свое эго, эго трансформируется в переживания, и вы сможете смотреть на свою личность (свой разум) как на внешние переживания. Ум — это не вы; это то, что вы испытываете. Настоящий ты — это Сверхдуша. Остальные осколки души, находящиеся еще на Земле, в другом пространстве и времени, также будут поглощены Сверхдушой после завершения их нынешнего существования на Земле. После этого вы, как Сверхдуша, станете целостной. Поскольку вы, как осколок души, вернулись к Сверхдуше, остальные ваши осколки автоматически вернутся после смерти их физического тела.</w:t>
      </w:r>
    </w:p>
    <w:p w:rsidR="00184E06" w:rsidRDefault="00511DA9">
      <w:r>
        <w:t>Однако прежде чем все вышеперечисленное произойдет, вы — осколок души — прошли через Решетку и слились со своим Высшим Я. Теперь вы действительно межпространственны и многомерны и готовы двигаться дальше. Чтобы путешествовать по Вселенной, нужно сначала представить, куда вы хотите попасть; тогда вы закладываете мысль (намерение) пойти туда, и вы мгновенно доберетесь до пункта назначения. Эти три шага займут всего секунду, если вы в этом разбираетесь.</w:t>
      </w:r>
    </w:p>
    <w:p w:rsidR="00184E06" w:rsidRDefault="00511DA9">
      <w:r>
        <w:t>Однако для этого нужна концентрация. Очень хорошая идея — начать медитировать прямо сейчас и научиться дисциплинировать и направлять свои мысли. Пришло время перестать думать «неряшливые мысли». Что бы вы ни думали и что бы вы ни говорили, важно! Здесь, в этой прочной реальности, последствия ваших мыслей и слов могут быть не мгновенными, но там, во Вселенной, они мгновенны. Если вы рассеяны, вы можете оказаться в местах, куда никогда не собирались идти, потому что ваша мысль не была сосредоточена. Сосредоточьтесь на чем-то одном — одном пункте назначения — и идите туда. Мы все в какой-то степени разбросаны, но попав в ХАА, мы в конце концов его получим, но гораздо лучше быть готовым. Это похоже на обучение езде на велосипеде: вы несколько раз падаете, но затем учитесь лучше концентрироваться на балансе и вперед; Вы никогда не забудете, как ездить на велосипеде, если научитесь это делать.</w:t>
      </w:r>
    </w:p>
    <w:p w:rsidR="00184E06" w:rsidRDefault="00511DA9">
      <w:r>
        <w:t xml:space="preserve">Научитесь отбрасывать все незначительные мысли, концентрироваться на чем-то одном и удерживать эту мысль там. В конечном счете, с помощью медитации научитесь вообще не думать — просто комфортно находиться там, без каких-либо суждений или каких-либо конкретных мыслей. Просто станьте зрителем и наблюдайте за происходящим, если что. Оптимальная цель — иметь возможность </w:t>
      </w:r>
      <w:r>
        <w:lastRenderedPageBreak/>
        <w:t>делать это мгновенно во всех ситуациях, но новичку, ориентирующемуся во Вселенной, скорее всего, это не обязательно. Независимо от того, где вы окажетесь, вы всегда можете переосмыслить пункт назначения и попробовать еще раз; на этот раз будьте более сосредоточенными, пока не сможете делать это безупречно. Если хочешь, подумай о Вратах Ориона, и ты доберешься туда. Стражи Ориона проведут вас дальше.</w:t>
      </w:r>
    </w:p>
    <w:p w:rsidR="00184E06" w:rsidRDefault="00511DA9">
      <w:r>
        <w:t>Эти рекомендации, которые я вам только что дал, возможно, устарели. Поскольку мы сольемся с нашей Сверхдушой, от которой мы так долго были отключены, находясь в ловушке на Земле, Сверхдуша, вероятно, будет точно знать, как ориентироваться в ХАА. Однако я хочу использовать то, чему научился, чтобы охватить все основы. Лучше быть переподготовленным, чем недостаточно подготовленным.</w:t>
      </w:r>
    </w:p>
    <w:p w:rsidR="00184E06" w:rsidRDefault="00511DA9">
      <w:r>
        <w:t>Прежде чем вы дойдете до момента слияния со своим Высшим Я, вам нужно затронуть несколько важных вещей. Имея самые благие намерения пройти через Решетку, как только вы покинете свое тело, страх может взять над вами верх. Прохождение через Решетку — это то, чего вы никогда раньше не делали, и даже если вы достигнете этого, потому что вы полны решимости, «новая» вселенная, разворачивающаяся вокруг вас, может поначалу напугать вас, и вы, возможно, захотите вернуться в Решетку. Будьте сильными и скажите себе, что это всего лишь процесс обучения, и вы не хотите возвращаться. Если вы сделаете это, вы вскоре сориентируетесь, и страх со временем исчезнет, и вы почувствуете радость свободы впервые с тех пор, как пришли Захватчики. Некоторые люди могут вообще не чувствовать страха — это зависит от человека.</w:t>
      </w:r>
    </w:p>
    <w:p w:rsidR="00184E06" w:rsidRDefault="00511DA9">
      <w:r>
        <w:t>Еще одна вещь, о которой следует быть очень осознанной, - это не идти к туннелю света, который обсуждают люди, пережившие околосмертный опыт (ОСП) или опыт выхода из тела (ВТО). Этот туннель ведет прямо в центр переработки отходов Сил вторжения инопланетян [АиФ]. Кроме того, возможно, найдутся Наставники или родственники, которые захотят поприветствовать вас, когда вы покинете свое тело. Они также могут захотеть направить вас и посоветовать следовать за ними. Эти существа либо сами обманываются и верят, что поступают правильно, либо являются всего лишь проекциями ваших родственников и не являются настоящими душами, хотя обман может быть вполне убедительным.</w:t>
      </w:r>
    </w:p>
    <w:p w:rsidR="00184E06" w:rsidRDefault="00511DA9">
      <w:r>
        <w:t>В любом случае вам нужно быть сильным и не разговаривать с ними, потому что, если вы это сделаете, вами очень легко манипулировать, и как только у вас в голове появится хотя бы малейшая мысль о том, что вам следует следовать за ними, они, скорее всего, заставят вас тяготеть к ним. туннель или любой другой портал в центр переработки Сил вторжения инопланетян [АиФ], как описано в «Документах Уэса Пенре, Первый уровень обучения». (Пенре, дата не указана)</w:t>
      </w:r>
    </w:p>
    <w:p w:rsidR="00184E06" w:rsidRDefault="00511DA9">
      <w:r>
        <w:t xml:space="preserve">Вместо этого вы должны игнорировать всех, кто говорит, что хочет помочь вам или направить вас, и просто сконцентрироваться на том, чтобы пройти через дыру в Решетке, оставив Проводников позади. Зачем просить о помощи, если можно все сделать самостоятельно? Люди, которые умирают в неведении, не находятся в блаженстве. Они запутались в астрале и не знают, куда идти и что делать. Следовательно, они цепляются за любую помощь, которую могут получить, и, скорее всего, последуют за первым появившимся обманчивым существом. К счастью, для нас </w:t>
      </w:r>
      <w:r>
        <w:lastRenderedPageBreak/>
        <w:t>это уже не так, потому что теперь мы знаем лучше. Повторяю, нам не нужна никакая помощь, чтобы пройти через Решетку. Если кто-то предлагает помочь вам это сделать, то бытие, скорее всего, обманчиво. Игнорируйте это существо и просто продолжайте действовать самостоятельно, как суверенная душа, более решительная, чем когда-либо, чтобы освободить себя!</w:t>
      </w:r>
    </w:p>
    <w:p w:rsidR="00184E06" w:rsidRDefault="00511DA9">
      <w:r>
        <w:t>Однако это может быть сложно сделать, потому что вы оставляете своих близких в астрале, не имея возможности общаться с ними. Помните, когда придет время, если эти существа действительно являются вашими истинными родственниками, а не просто проекциями, они увидят, что вы делаете, и однажды, надеюсь, поймут, что выход есть, и последуют за вами. Это лучшее, на что вы можете надеяться. В нынешних условиях эти родственники (или друзья), скорее всего, не будут следовать за вами через Сетку. Всегда есть возможность послать им мысль, сказав, что вам нужно продолжать свой путь, но вы их любите и всегда будете помнить о них.</w:t>
      </w:r>
    </w:p>
    <w:p w:rsidR="00184E06" w:rsidRDefault="00511DA9">
      <w:r>
        <w:t>Астральный план — это настоящее испытание, и есть шанс, что вас проверят в астрале. Силы вторжения инопланетян [AIF] могут попытаться соблазнить вас следовать за ними, заставив фальшивого родственника начать плакать, когда они увидят вас, просто чтобы сыграть на ваших эмоциях. Не обращайте на это внимания, как бы сложно это ни было — это ловушка!</w:t>
      </w:r>
    </w:p>
    <w:p w:rsidR="00184E06" w:rsidRDefault="00511DA9">
      <w:r>
        <w:t>Как только вы станете свободными и освоитесь в ХАА, вы сможете начать создавать свои собственные реальности и/или присоединяться к сообществам, уже созданным другими, и вы сможете стать сотворцом в такой многомерной среде. Возможности безграничны, и единственным ограничением является ваше воображение, а ваше воображение будет расширяться по мере вашего продвижения. Впервые за многие тысячелетия вы ощутите полную свободу. Кроме того, в разных звездных системах и созвездиях есть свои университеты, где душа может научиться новому.</w:t>
      </w:r>
    </w:p>
    <w:p w:rsidR="00184E06" w:rsidRDefault="00511DA9">
      <w:r>
        <w:t>Независимо от того, как много мы знаем, проведя долгое время в ХАА, есть чему поучиться, и души, по-видимому, доступны для занятий, подобных библиотекам, которые, как упоминают люди, проходящие регрессионную терапию, доступны в загробной жизни. Однако эти библиотеки, в отличие от библиотек KHAA, учат вас только тому, что доступно во Вселенной 4%, которая включает астральный план и некоторые другие измерения.</w:t>
      </w:r>
    </w:p>
    <w:p w:rsidR="00184E06" w:rsidRDefault="00511DA9">
      <w:r>
        <w:t>Некоторые люди спрашивали меня, не можем ли мы просто покончить жизнь самоубийством, покончить с этим и покончить с этим, чтобы сразу же присоединиться к мировому сообществу. Совершение самоубийства обычно не является хорошей идеей. У нас есть любящие нас друзья и родственники, которые были бы опустошены, если бы мы решили покончить с собой. У большинства из нас есть близкие и дорогие нам люди, которые не поняли бы, если бы мы покончили жизнь самоубийством. Они будут эмоционально травмированы и захотят увидеть нас снова, из-за чего нам будет сложнее по-настоящему двигаться вперед и быть свободными. Я, например, не хотел бы создавать такой эффект. Лучше прожить свою жизнь, а затем пойти на это, если вы хотите выбрать вариант №3. (Пенре, 2019e)</w:t>
      </w:r>
    </w:p>
    <w:p w:rsidR="00184E06" w:rsidRDefault="00511DA9">
      <w:r>
        <w:t>Согласно надежным межпространственным источникам, Ануннаки En.ki не являются Люцифером, восстание Люцифера было вынесено, и Люцифер уничтожен. (Белицос, без даты), (Вебре, 2016d)</w:t>
      </w:r>
    </w:p>
    <w:p w:rsidR="00184E06" w:rsidRDefault="00511DA9">
      <w:r>
        <w:lastRenderedPageBreak/>
        <w:t>Некоторые из основных космологических предположений Уэса Пенре в Варианте 3 исторически сомнительны.</w:t>
      </w:r>
    </w:p>
    <w:p w:rsidR="00184E06" w:rsidRDefault="00511DA9">
      <w:r>
        <w:t>Существуют объективные доказательства, подтверждающие вывод о том, что историческая фигура En.ki не является исторической фигурой Люцифером, как утверждает Уэс Пенре. Одно из исторических предположений Уэса Пенре заключается в том, что важный Ануннаки-рептилоиды, вмешавшиеся на Землю — En.ki — на самом деле был историческим Люцифером, существом из Духовных Измерений, которое возглавило Восстание Люцифера в этом квадранте Галактики.</w:t>
      </w:r>
    </w:p>
    <w:p w:rsidR="00184E06" w:rsidRDefault="00511DA9">
      <w:r>
        <w:t>Я посетил и изучил известное историческое место рождения En.ki, одного из аннунаков-рептилий-инопланетян, вторгшихся на Землю, в Календарь Адама недалеко от Йоханнесбурга в Южной Африке.</w:t>
      </w:r>
    </w:p>
    <w:p w:rsidR="00184E06" w:rsidRDefault="00511DA9">
      <w:r>
        <w:t>Календарь Адама, расположенный недалеко от Йоханнесбурга, Южная Африка, является местом первоначального заселения Земли ануннаками, которое, как сообщается, началось около 280 000 лет назад.</w:t>
      </w:r>
    </w:p>
    <w:p w:rsidR="00184E06" w:rsidRDefault="00511DA9">
      <w:r>
        <w:t xml:space="preserve">Примерно 280 000 лет назад [сообщается о более длительных сроках] инопланетяне-аннунаки в Глубинном Абзу (Южная Африка) установили огромную машину для телепортации золота на свою планету. Эти инопланетяне-аннунаки также передали нашу ДНК из 12-нитевой ДНК Светового Существа в 2-цепочечную ДНК. Оккупация и эксплуатация Ануннаками Геи и </w:t>
      </w:r>
      <w:r>
        <w:rPr>
          <w:rStyle w:val="00Text"/>
        </w:rPr>
        <w:t xml:space="preserve">человека разумного </w:t>
      </w:r>
      <w:r>
        <w:t>продолжается и по сей день.</w:t>
      </w:r>
    </w:p>
    <w:p w:rsidR="00184E06" w:rsidRDefault="00511DA9">
      <w:r>
        <w:t xml:space="preserve">На момент написания этой статьи [22 августа 2019 г.] королева Елизавета II Виндзор является нынешней планетарной правительницей родословной аннунаков, поддерживающей вечную войну, эксплуатацию Гайи (БОГ = золото, нефть, наркотики) и обвиненную в передаче ДНК homo </w:t>
      </w:r>
      <w:r>
        <w:rPr>
          <w:rStyle w:val="00Text"/>
        </w:rPr>
        <w:t xml:space="preserve">sapiens </w:t>
      </w:r>
      <w:r>
        <w:t>.</w:t>
      </w:r>
    </w:p>
    <w:p w:rsidR="00184E06" w:rsidRDefault="00511DA9">
      <w:r>
        <w:t>Принца Уильяма, ее внука, готовят как планетарного короля родословной аннунаков, наследника Календаря Адама, которого в Книге Откровения и других пророческих текстах называют Антихристом 666 года (Webre, 2018a).</w:t>
      </w:r>
    </w:p>
    <w:p w:rsidR="00184E06" w:rsidRDefault="00511DA9">
      <w:r>
        <w:t>11 ноября 2011 года [11.11.11] правительство Глубокого Абзу (Южная Африка) закрыло для публики Календарь Адама, золотую телепортационную машину Ануннаков.</w:t>
      </w:r>
    </w:p>
    <w:p w:rsidR="00184E06" w:rsidRDefault="00511DA9">
      <w:r>
        <w:t>28 ноября 2011 года международные исследователи, в том числе Керри Кэссиди, Уильям Браун, Лаура Магдалина Эйзенхауэр, Майкл Теллинджер и Альфред Ламбремон Вебре, вошли в Календарь Адама, чтобы разорвать цикл оккупации аннунаков и показать миру прекращение оккупации аннунаков.</w:t>
      </w:r>
    </w:p>
    <w:p w:rsidR="00184E06" w:rsidRDefault="00511DA9">
      <w:r>
        <w:t xml:space="preserve">Читатель может просмотреть «Захват календаря Адама» в книге « </w:t>
      </w:r>
      <w:r>
        <w:rPr>
          <w:rStyle w:val="00Text"/>
        </w:rPr>
        <w:t xml:space="preserve">Оккупируй календарь Адама, часть I. Внеземные генетические манипуляции: генетик Уильям Браун» </w:t>
      </w:r>
      <w:r>
        <w:t>— фильм Альфреда Ламбремонта Вебра (Webre, 2012c).</w:t>
      </w:r>
    </w:p>
    <w:p w:rsidR="00184E06" w:rsidRDefault="00511DA9">
      <w:r>
        <w:t>Этот фильм представляет собой демонстрацию науки о внеземном вмешательстве и генетических манипуляциях над человеческим видом на Земле, как это видно через гения генетика из Гавайского университета Уильяма Брауна. Фильм основан на календаре «Оккупай Адама», внеземном объекте Ануннаков возрастом 280 000 лет в Южной Африке (Webre, 2012c).</w:t>
      </w:r>
    </w:p>
    <w:p w:rsidR="00184E06" w:rsidRDefault="00511DA9">
      <w:r>
        <w:t>Вынесение решения по Восстанию Люцифера завершено, и Планетарная Трансформация идет полным ходом.</w:t>
      </w:r>
    </w:p>
    <w:p w:rsidR="00184E06" w:rsidRDefault="00511DA9">
      <w:r>
        <w:lastRenderedPageBreak/>
        <w:t>Существуют независимые объективные свидетельства того, что исторические экзополитические события в пространственной экологии нашей Омнивселенной, известные как «Восстание Люцифера», сейчас завершаются. Сообщается, что мятежник Вселенской Духовной Арки Люцифер уничтожен, а Вселенский Карантин Земли заканчивается.</w:t>
      </w:r>
    </w:p>
    <w:p w:rsidR="00184E06" w:rsidRDefault="00511DA9">
      <w:r>
        <w:t>В интервью NewsInsideOut.com с Альфредом Ламбремоном Вебром Донна Д'Ингилло из Центра Сознания Христа делится с нами всеми подробностями окончательного приговора Люциферу, Сатане и другим, а также планетарной трансформации, которая сейчас происходит, включая Исправляющую Цикл ускорения времени, который, как сообщается, принесет на Землю эквивалентный квант эволюции Света и Жизни в следующие 1000 лет, который обычная живородящая планета испытает за 100 000-летний эволюционный цикл (Webre, 2016c).</w:t>
      </w:r>
    </w:p>
    <w:p w:rsidR="00184E06" w:rsidRDefault="00511DA9">
      <w:r>
        <w:t>Множественные межпространственные доказательные маркеры теперь указывают на то, что Новая Земля и земное человечество теперь могут вновь присоединиться к Вселенскому Сообществу и Галактическому сообществу мирных миров. Сингулярность PPAI и AIx и Матрица загробной/межжизни деконструируются и не существуют вокруг 5D Новой Земли.</w:t>
      </w:r>
    </w:p>
    <w:p w:rsidR="00184E06" w:rsidRDefault="00511DA9">
      <w:pPr>
        <w:pStyle w:val="Para03"/>
      </w:pPr>
      <w:r>
        <w:t>Разделение миров: появление Омнивселенной на Новой Земле</w:t>
      </w:r>
    </w:p>
    <w:p w:rsidR="00184E06" w:rsidRDefault="00511DA9">
      <w:r>
        <w:t>С апреля по июнь 1982 года я помогал организовать Peacequake, мирный концерт в июне 1982 года на площади Гражданского центра Сан-Франциско в поддержку 2-й специальной сессии по разоружению в Организации Объединенных Наций, случайно запланированной на конец Фолклендской войны с апреля по июнь 1982 года, которая Это была тайная атака вооруженных сил Великобритании и США на подземную базу синих инопланетян, которая депрограммировала хранилище разумных, внепланетных, вторгающихся патогенных искусственных интеллектов искусственного интеллекта, оставленных в качестве устройства судного дня рептилиями Дракона и другими манипулирующими инопланетянами на случай, если они когда-либо были изгнаны с планеты Земля, и что британский рейд был активирован как заключительная фаза сингулярности ИИ на Земле (Webre, 2019a).</w:t>
      </w:r>
    </w:p>
    <w:p w:rsidR="00184E06" w:rsidRDefault="00511DA9">
      <w:r>
        <w:t>На этапе организации концерта наша группа посетила провидческую женщину, живущую на горе в округе Марин, которая впустила нас в Пророчество о разделении миров – в трехмерную Землю болезней, преступности и бедности, а также в пятимерную Землю. Новая Земля, основанная на Сознании Любви и Единства «Мы Едины». Каждый из землян будет тяготеть к 3D-миру войны и 3D-миру Новой Земли в зависимости от выбора своей Души.</w:t>
      </w:r>
    </w:p>
    <w:p w:rsidR="00184E06" w:rsidRDefault="00511DA9">
      <w:r>
        <w:t>Космический корабль инопланетян, парящий над 20 июля 2019 года, Пайн-Ридж Все нации Лакота Сандэнс исполняет 50-летнее пророчество Ксико Ксавьера о Новой Земле: Никакой Третьей мировой войны и человечество присоединится к мирному галактическому сообществу: Миа Феролето (Webre, 2019b).</w:t>
      </w:r>
    </w:p>
    <w:p w:rsidR="00184E06" w:rsidRDefault="00511DA9">
      <w:r>
        <w:t xml:space="preserve">Существуют объективные доказательства </w:t>
      </w:r>
      <w:r>
        <w:rPr>
          <w:rStyle w:val="00Text"/>
        </w:rPr>
        <w:t xml:space="preserve">prima facie </w:t>
      </w:r>
      <w:r>
        <w:t>того, что в период с 20 июля 1969 г. по 20 июля 2019 г. конкретное Пророчество исполнилось и человечество пережило Появление Омнивселенной на Новой Земле — Третья Мировая Война на Новой Земле не произойдет.</w:t>
      </w:r>
    </w:p>
    <w:p w:rsidR="00184E06" w:rsidRDefault="00511DA9">
      <w:r>
        <w:lastRenderedPageBreak/>
        <w:t>Резервация Пайн-Ридж, территория Лакота – В эпохальном интервью с Альфредом Ламбремоном Вебре автор и исследователь Миа Феролето подтверждает, что инопланетный космический корабль инопланетян, зависший над священным Сандэнсом Лакота, выступал в выходные 19-21 июля 2019 года в Центре всех наций в Пайн. Резервация Ридж, территория Лакота, является подтверждением пророчества бразильского пророка и медиума Ксико Ксавьера, которому следуют миллионы приверженцев по всему миру (Webre, 2019b).</w:t>
      </w:r>
    </w:p>
    <w:p w:rsidR="00184E06" w:rsidRDefault="00511DA9">
      <w:r>
        <w:t>19 июля 2019 года, за день до исполнения пророчества Ксико Ксавьера, исследователи Франсиско Артеага и Альфред Ламбремон Вебре обсуждают последствия последнего пророчества бразильского медиума Ксико Ксавьера, который за свою 92-летнюю жизнь сделал множество научно подтвержденных пророчеств о будущих событиях и о том, кто всю прибыль от продаж своих 40 миллионов книг по всему миру пожертвовал на благотворительность, потому что книги были написаны его межпространственными Источниками, которые оставили главное пророчество. Пророчество Ксико Ксавьера гласит, что высшие силы Вселенной даровали Земле 50 лет благодати, начиная с 19-20 июля 1969 года, и если третья мировая война не начнется к 19-20 июля 2019 года, Земля присоединится к мирному галактическому обществу миры. По совпадению, сообщение о посадке американского корабля Аполлона-11 на Луну произошло 20 июля 1969 года, в начале 50-летнего периода пророчества Ксико Ксавьера (Webre, 2019b).</w:t>
      </w:r>
    </w:p>
    <w:p w:rsidR="00184E06" w:rsidRDefault="00511DA9">
      <w:r>
        <w:t>Наблюдения инопланетян и НЛО. В рамках Пророчества от 19 по 20 июля 2019 года Ксико Ксавьер также предсказал, что наблюдения НЛО будут сопровождать исполнение Пророчества 20 июля 2019 года.</w:t>
      </w:r>
    </w:p>
    <w:p w:rsidR="00184E06" w:rsidRDefault="00511DA9">
      <w:r>
        <w:t>Наблюдение корабля инопланетян/НЛО 20 июля 2019 года над священным озером Лакота Сандэнс в резервации Пайн-Ридж, похоже, является выполнением явных условий пророчества Ксико Ксавьера (Webre, 2019b).</w:t>
      </w:r>
    </w:p>
    <w:p w:rsidR="00184E06" w:rsidRDefault="00511DA9">
      <w:r>
        <w:t>Лакота Сандэнс, Сознание-Контакт, Инопланетные НЛО: Третьей мировой войны нет, и Земное человечество присоединяется к Омнивселенной галактических наций Ананда Босман, 24-27 июля 2019 г.</w:t>
      </w:r>
    </w:p>
    <w:p w:rsidR="00184E06" w:rsidRDefault="00511DA9">
      <w:r>
        <w:t>Автор и контактер с инопланетянами Ананда Босман пишет:</w:t>
      </w:r>
    </w:p>
    <w:p w:rsidR="00184E06" w:rsidRDefault="00511DA9">
      <w:r>
        <w:t>Поездка на мероприятие «Сознание и контакт» с наблюдениями НЛО — поездка из Рапид-Сити в Блэк-Хиллз и Бэдлендс Южной Дакоты в район Пайн-Ридж индейской резервации Лакота — была похожа на поездку в другую страну в пределах США. что это было: еще одна страна, Земля Индейцев, защищенная конституцией США.</w:t>
      </w:r>
    </w:p>
    <w:p w:rsidR="00184E06" w:rsidRDefault="00511DA9">
      <w:r>
        <w:rPr>
          <w:rStyle w:val="00Text"/>
        </w:rPr>
        <w:t xml:space="preserve">«Центре сбора всех наций» </w:t>
      </w:r>
      <w:r>
        <w:t>Кайла . Потратив 9 месяцев на подготовку, лично присутствуя и знакомясь с вождями и индейцами на основе тех, кого она уже знала, и расширяясь в местное сообщество (Webre, 2019c).</w:t>
      </w:r>
    </w:p>
    <w:p w:rsidR="00184E06" w:rsidRDefault="00511DA9">
      <w:r>
        <w:t xml:space="preserve">Мы приехали на чудесное собрание родственных душ, люди приехали со всех концов США и других частей Америки (Северной и Южной), некоторые проехали многие штаты. Это было высококачественное собрание, как среди докладчиков, так и среди аудитории, которая присоединилась к этой эксклюзивной 2-й конференции </w:t>
      </w:r>
      <w:r>
        <w:rPr>
          <w:rStyle w:val="00Text"/>
        </w:rPr>
        <w:t xml:space="preserve">«Сознание и контакт» </w:t>
      </w:r>
      <w:r>
        <w:t>, с почетным знакомством с народами лакота.</w:t>
      </w:r>
    </w:p>
    <w:p w:rsidR="00184E06" w:rsidRDefault="00511DA9">
      <w:r>
        <w:t xml:space="preserve">Вождь Далласа Игл вместе с Эмитом Викаса Ятапикой Дж. Кингом показали группе лагерь центра, вигвамы и места проведения ритуалов парилки. Они объясняли регулярные контакты своего народа с НЛО и их разумом, а также с другими </w:t>
      </w:r>
      <w:r>
        <w:lastRenderedPageBreak/>
        <w:t>существами в своих устных традициях, рожденных звездами. Они также сообщили, что в последнее время увеличилось количество наблюдений снежного человека или сасквоша, а также возросла активность НЛО, что, согласно преданиям и пророчествам Лакота, означает, что приближается что-то большое.</w:t>
      </w:r>
    </w:p>
    <w:p w:rsidR="00184E06" w:rsidRDefault="00511DA9">
      <w:r>
        <w:t>В первый вечер Далласский вождь орел исполнил элегантный танец с обручем, одетый в свою одежду Лакота и перья вождя. Он приступил к превращению обручей в набор полностью расправленных орлиных крыльев, после того как изложил некоторые основные принципы (см. Изображения).</w:t>
      </w:r>
    </w:p>
    <w:p w:rsidR="00184E06" w:rsidRDefault="00511DA9">
      <w:r>
        <w:t>Приглашенные спикеры выступили с насыщенными докладами. Кевин Бриггс немного рассказал о своих контактах за всю жизнь, включая множество внетелесных путешествий и тренировок, начиная с ранних лет, а также о физических взаимодействиях.</w:t>
      </w:r>
    </w:p>
    <w:p w:rsidR="00184E06" w:rsidRDefault="00511DA9">
      <w:r>
        <w:t>У нас был временной интервал с 16 до 18 часов в пятницу. Миа Феролето отлично представила нашу самую первую презентацию в Соединенных Штатах Америки за столько лет. Многое было новым для воодушевленной публики. Мы подготовили специальную подборку презентаций по сложным деталям и компонентам Сознания и Контакта, которые дают представление о дальнейшем развитии этой области.</w:t>
      </w:r>
    </w:p>
    <w:p w:rsidR="00184E06" w:rsidRDefault="00511DA9">
      <w:r>
        <w:t>Это было очень своевременно и имело первостепенное символическое значение – произнести нашу самую первую речь в США в рамках резервации народа лакота, в Центре сбора всех наций. И мы от всей души благодарим Мию, вождя Далласа Игла, и Бекки за организацию этого предприятия с участием лакота и американского народа.</w:t>
      </w:r>
    </w:p>
    <w:p w:rsidR="00184E06" w:rsidRDefault="00511DA9">
      <w:r>
        <w:t>Вечером состоялась мощная церемония парной с молитвами Лакота. Участники получили разный опыт.</w:t>
      </w:r>
    </w:p>
    <w:p w:rsidR="00184E06" w:rsidRDefault="00511DA9">
      <w:r>
        <w:t>Стефани рассказала мне, когда возвращалась из поездки нашей группы по захватывающим горным пейзажам Плохих Земель, наполненным лицами, о своих многочисленных взаимодействиях с Большой Ногой в штате Вашингтон. У нее также был некоторый опыт в Sweat Lodge.</w:t>
      </w:r>
    </w:p>
    <w:p w:rsidR="00184E06" w:rsidRDefault="00511DA9">
      <w:r>
        <w:t>В субботу утром и во второй половине дня, по договоренности Мии, наша группа имела честь присоединиться к таинственному ритуалу фестиваля «Сандэнс», который обычно закрыт для белых людей. Это был четвертый и последний день обряда, и в течение этих четырех дней индейцы оставались без еды и воды, танцуя под палящим солнцем. Ведущие к ним примыкают к древу жизни в центре с аккордами, прикрепленными к их сердечному центру (груди), которые щелкают в упоении обряда.</w:t>
      </w:r>
    </w:p>
    <w:p w:rsidR="00184E06" w:rsidRDefault="00511DA9">
      <w:r>
        <w:t>Присоединяясь к топоту под какофонию барабанов, к бесчисленным встроенным формам и под хор приветствующей ритуальную песню Сандэнс Лакота, прославляющую великую Тайну Вакан Танка, участвующие индийские семьи, включая нас самих, синхронизировали наши топающие ноги с ногами инициирующие индейцы играют на барабанах в уникальной манере и ритме.</w:t>
      </w:r>
    </w:p>
    <w:p w:rsidR="00184E06" w:rsidRDefault="00511DA9">
      <w:r>
        <w:t xml:space="preserve">Сила, накопившаяся за эти дни, была поистине острой, и комплекс индийских воспоминаний, протекавший через нее, был очень трогательным, вызывая слезы на глазах, когда мы в унисон подняли руки к Вакану Танке, Невыразимому Единому Богу. Великолепные навыки устной практики индийских певцов сохранили наследие, хотя по закону им было разрешено практиковать свои обряды только с 1970-х годов, когда запрет на их практику был снят. В промежутке голоса старейшин передавали </w:t>
      </w:r>
      <w:r>
        <w:lastRenderedPageBreak/>
        <w:t>некоторый исторический контекст и современную практику нашего времени, стойко преодолевая все многочисленные проблемы, с которыми сталкивается их народ.</w:t>
      </w:r>
    </w:p>
    <w:p w:rsidR="00184E06" w:rsidRDefault="00511DA9">
      <w:r>
        <w:t>На конференции прозвучали интересные доклады при участии аудитории. Терри Лавлейс представил впечатляющий обзор своих встреч с НЛО, начиная с 1977 года, который в настоящее время привлекает немало внимания. Из-за интерактивного характера конференции некоторые вопросы выявили интересные детали: помимо НЛО, Терри также описывал людей, похожих на военных США, а его первоначальный имплантат был сродни раннему импланту IBM 1970-х годов. в комплекте с проводами. Его заменили на более современный, 2016 года.</w:t>
      </w:r>
    </w:p>
    <w:p w:rsidR="00184E06" w:rsidRDefault="00511DA9">
      <w:r>
        <w:t>Автор, Уитли Стрибер, еще раз подтвердил свой опыт похищения людей, похожих на военных, и введения им имплантата в его ухо, в подтверждение смелого показания Терри.</w:t>
      </w:r>
    </w:p>
    <w:p w:rsidR="00184E06" w:rsidRDefault="00511DA9">
      <w:r>
        <w:t>После богатой цитатами мультимедийной презентации Алана Стейнфилда Дэвид Котрелл произнес неожиданную речь о своем пожизненном контакте с существами Са Сани (Эссассани) и потенциальном будущем, к которому мы должны быть готовы и в состоянии вести человечество, как контактеры готовы вести. множество народов.</w:t>
      </w:r>
    </w:p>
    <w:p w:rsidR="00184E06" w:rsidRDefault="00511DA9">
      <w:r>
        <w:t>Джвоннекаллеман Смит вместе со своим партнером Джимом представила некоторые классические случаи, рассказанные многочисленными жертвами похищений и похищенными в ее специальной группе, и многие почувствовали, что их подготовили к какому-то предстоящему событию. И тема готовности руководить многими является частью этого процесса. Кульминацией выступлений на конференции стало выступление автора Уайтли Стрибера, который движется в очень интересном направлении духовности, которое объединяет его жизненный опыт с посетителями и другими факторами в освежающе новой нуминозной манере, с поэзией и отдыхом, на «Революция загробной жизни».</w:t>
      </w:r>
    </w:p>
    <w:p w:rsidR="00184E06" w:rsidRDefault="00511DA9">
      <w:r>
        <w:t>Некоторые из новых молодых лидеров лакота, такие как очень проницательный Эмит Викаса Ятапика Дж. Кинг, объяснили конституционные законы США, на основании которых действуют индейские резервации. Кроме того, некоторые агенты ICE, одетые в гражданскую одежду, но чьи автомобильные номера выдали их, были замечены незаконно в индейской резервации несколько дней назад, не имея разрешения Совета. Это считается «актом войны», поэтому на агентов ICE США был выдан ордер на арест. Лакота в этом вопросе сотрудничали с полицией. По закону их либо задержат, и/или расстреляют, это записано в Конституции — ведь это еще одна страна внутри страны США.</w:t>
      </w:r>
    </w:p>
    <w:p w:rsidR="00184E06" w:rsidRDefault="00511DA9">
      <w:r>
        <w:t>Эмит передал сильный воинственный дух, который очень жив среди некоторых представителей нового поколения лакота, защищающих священную Землю и их традиции, и имел значительный опыт общения с НЛО.</w:t>
      </w:r>
    </w:p>
    <w:p w:rsidR="00184E06" w:rsidRDefault="00511DA9">
      <w:r>
        <w:t>Прошлой ночью трое контактеров решили объединить свои навыки связи с НЛО, использованные в каждой из их жизней, и вызвать НЛО, каждый своим уникальным способом, поскольку каждый должен был обнаружить свою причастность к НЛО Сандэнса. Этими тремя контактерами были Кевин Бриггс, Ананда Босман и Дэвид Котрелл.</w:t>
      </w:r>
    </w:p>
    <w:p w:rsidR="00184E06" w:rsidRDefault="00511DA9">
      <w:r>
        <w:lastRenderedPageBreak/>
        <w:t>Мы спустились в район Типи и Парных домиков, где было темно и ясно видны звезды. Большая часть группы была занята в церемонии в Потной ложе Лакота неподалеку.</w:t>
      </w:r>
    </w:p>
    <w:p w:rsidR="00184E06" w:rsidRDefault="00511DA9">
      <w:r>
        <w:t>Каждому из нас потребовалось несколько минут по своему протоколу. Через несколько минут Кевин Бриггс, обессиленный, отправился спать. Через 10 минут прибыл первый корабль. Я заметил, что он включился, и сказал: «Есть один», а затем он сохранил свою величину на участке неба, похожего на прожектор, ярко-белого цвета с некоторым объемом. Затем он выключился и полностью исчез.</w:t>
      </w:r>
    </w:p>
    <w:p w:rsidR="00184E06" w:rsidRDefault="00511DA9">
      <w:r>
        <w:t>Вскоре после этого, пройдя прямо над мной и Дэвидом, только что появился другой корабль, потянув мою голову, чтобы повернуть, чтобы увидеть, где он появился, ультраяркий, с белым лучом, исходящим от него спереди. У Дэвида проблемы с шеей, как побочный эффект службы, поэтому ему потребовалось больше времени, чтобы поднять глаза, поскольку я передал: «Над нами есть еще один», но вовремя, чтобы все же увидеть яркое усиление, как это было выключился, а луч уже убрался.</w:t>
      </w:r>
    </w:p>
    <w:p w:rsidR="00184E06" w:rsidRDefault="00511DA9">
      <w:r>
        <w:t>Через несколько минут навстречу нам подошел еще один корабль, двигавшийся сначала быстро, а потом замедлившись, несколько изменив траекторию направления и двигаясь гораздо-намного медленнее. Он двинулся за главным домом Центра, как будто собирался приземлиться в поле позади него. Оно не вышло за пределы точки затмения, на своей прежней траектории.</w:t>
      </w:r>
    </w:p>
    <w:p w:rsidR="00184E06" w:rsidRDefault="00511DA9">
      <w:r>
        <w:t>Мы с Дэвидом вошли в главный дом и рассказали Мии Феролето и Бекки, жене вождя Далласа Орла, что мы сделали и увидели. Они испытывали странные вещи в доме со светом, который сильно мерцал, как стробоскоп. Я спросил, не обычное ли это дело, и они сказали, что иначе так не бывает.</w:t>
      </w:r>
    </w:p>
    <w:p w:rsidR="00184E06" w:rsidRDefault="00511DA9">
      <w:r>
        <w:t>Пару часов спустя, в 3 часа ночи, Бекки подошла к окну задней ванной и увидела корабль в поле позади. На самом деле это было два корабля, и один использовал луч, сканируя землю, другой тоже находился недалеко от полевой площадки.</w:t>
      </w:r>
    </w:p>
    <w:p w:rsidR="00184E06" w:rsidRDefault="00511DA9">
      <w:r>
        <w:t>Судя по всему, три корабля, вызванные тремя контактерами, продолжали действовать там.</w:t>
      </w:r>
    </w:p>
    <w:p w:rsidR="00184E06" w:rsidRDefault="00511DA9">
      <w:r>
        <w:t>Во время этого события я и другие видели и другие НЛО, расположенные выше.</w:t>
      </w:r>
    </w:p>
    <w:p w:rsidR="00184E06" w:rsidRDefault="00511DA9">
      <w:r>
        <w:t xml:space="preserve">Разведка второго корабля, наиболее ярко усиленного [ </w:t>
      </w:r>
      <w:r>
        <w:rPr>
          <w:rStyle w:val="00Text"/>
        </w:rPr>
        <w:t xml:space="preserve">sic </w:t>
      </w:r>
      <w:r>
        <w:t>] с лучом, имела разведку, с которой я был хорошо знаком по нашему с ними периоду обучения в 1985-2001 годах, хотя состав экипажа обновился.</w:t>
      </w:r>
    </w:p>
    <w:p w:rsidR="00184E06" w:rsidRDefault="00511DA9">
      <w:r>
        <w:t>Мы собрались втроем, когда поняли, что все трое вызвали и представили НЛО, который будет припаркован над Ритуалом Сандэнса до прибытия корабля.</w:t>
      </w:r>
    </w:p>
    <w:p w:rsidR="00184E06" w:rsidRDefault="00511DA9">
      <w:r>
        <w:t>Было видно, как я пристально смотрю вверх и ощущаю связь, а также образ корабля, приближающегося и припаркованного наверху, немного похожего на Мексику в июле 1991 года (это был подсознательный смысл, который я держал в руках), когда мы топтали в последовательности с индейцами Сандэнса. , с силой. Сканирующий луч из моего лба поднялся высоко над Землей, устанавливая связь.</w:t>
      </w:r>
    </w:p>
    <w:p w:rsidR="00184E06" w:rsidRDefault="00511DA9">
      <w:r>
        <w:t>Через 30 минут корабль подошел и припарковался прямо над ритуалом Сандэнс более чем на 1 час 20 минут или больше, чтобы все могли его увидеть. И многие смотрели вверх.</w:t>
      </w:r>
    </w:p>
    <w:p w:rsidR="00184E06" w:rsidRDefault="00511DA9">
      <w:r>
        <w:lastRenderedPageBreak/>
        <w:t>На фестивале «Сандэнс» не допускались камеры, и это могло быть бонусом. Там было несколько камер, на которых индейцы снимали «Сандэнс»; предстоит расследовать, появился ли кто-нибудь из них для захвата НЛО.</w:t>
      </w:r>
    </w:p>
    <w:p w:rsidR="00184E06" w:rsidRDefault="00511DA9">
      <w:r>
        <w:t>Если бы у нас были iPhone, мы бы сделали захватывающие кадры НЛО. Часто лучшие наблюдения НЛО происходят тогда, когда нет камер.</w:t>
      </w:r>
    </w:p>
    <w:p w:rsidR="00184E06" w:rsidRDefault="00511DA9">
      <w:r>
        <w:t>Только в воскресенье Дэвид и Кевин со мной обнаружили, что мы делали одно и то же одновременно, рассеявшись среди наблюдающей толпы индийской публики, участвовавшей в «Сандэнсе».</w:t>
      </w:r>
    </w:p>
    <w:p w:rsidR="00184E06" w:rsidRDefault="00511DA9">
      <w:r>
        <w:t>Очевидно, Алан Стейнфилд заметил нас и подошел к каждому, спрашивая, что мы думаем об объекте над нами.</w:t>
      </w:r>
    </w:p>
    <w:p w:rsidR="00184E06" w:rsidRDefault="00511DA9">
      <w:r>
        <w:t>Интересно, что до того, как НЛО приземлился над нами и до церемонии Сандэнс, у меня была сильная связь, я мог прорваться в высокий космос и связаться с присутствующими. Однако, когда Алан подошел ко мне, я не почувствовал никакого нейрокибернетического обмена с НЛО. То же самое было и с Кевином Бриггсом, у которого раньше тоже была четкая связь.</w:t>
      </w:r>
    </w:p>
    <w:p w:rsidR="00184E06" w:rsidRDefault="00511DA9">
      <w:r>
        <w:t>Дэвид Котрелл предоставил нам свои очки, которые поляризуют свет, так как у него заболевание глаз, при котором имеются дополнительные глазные палочки. С помощью этих солнечных очков мы могли ясно различить, что диск НЛО имел вокруг себя ореол, эффект поля. Это было заметно всем, кто надевал очки, включая Джованна Ланди. Фактически после этого поле можно было смутно обнаружить и без использования солнечных очков Дэвида.</w:t>
      </w:r>
    </w:p>
    <w:p w:rsidR="00184E06" w:rsidRDefault="00511DA9">
      <w:r>
        <w:t>Я постоянно смотрел в глаза НЛО и наблюдал за его траекторией, используя близлежащее дерево для измерения его движения. Сначала казалось, что он прецессирует, как астрономический объект, например, планета Солнечной системы, но затем внезапно изменился на другую медленную траекторию, которая не соответствовала прецессирующему астрономическому объекту. И кроме того, это было в середине дня, когда солнце стояло высоко в небе и недалеко от Солнца. Спустя более чем 1 час 20 минут (поскольку нам не разрешили пользоваться телефонами, поэтому время указано приблизительно, но было значительное движение солнца, чтобы установить, что прошел значительный отрезок времени), возможно, даже через 1 час 50 минут, внезапно НЛО исчез.</w:t>
      </w:r>
    </w:p>
    <w:p w:rsidR="00184E06" w:rsidRDefault="00511DA9">
      <w:r>
        <w:t>Когда он впервые появился, некоторые из нашей группы, включая Кевина и Дэвида, стали свидетелями двух плазменных лучей, исходящих от НЛО. Некоторые видели только верхний луч, идущий вверх, и пропустили плазменный луч, идущий вниз. Из верхнего плазменного луча было видно, как из НЛО вылетела серия маленьких сфер!!!</w:t>
      </w:r>
    </w:p>
    <w:p w:rsidR="00184E06" w:rsidRDefault="00511DA9">
      <w:r>
        <w:t>Личный опыт других присутствующих членов нашей группы, таких как Ивонн Смит, не собирался. У них вполне может быть собственный опыт относительно НЛО и до его проявления.</w:t>
      </w:r>
    </w:p>
    <w:p w:rsidR="00184E06" w:rsidRDefault="00511DA9">
      <w:r>
        <w:t>Миа Феролето объявила, что это будет последнее мероприятие «Сознание и контакт». Однако это произошло в Южной Дакоте индейцами Лакота и установило образец соответствия коренным американцам раскрытию их глубочайших тайн: контакт со Звездными Старейшинами лежал в основе их существования и продолжается по сей день.</w:t>
      </w:r>
    </w:p>
    <w:p w:rsidR="00184E06" w:rsidRDefault="00511DA9">
      <w:r>
        <w:lastRenderedPageBreak/>
        <w:t>История была сделана в событии 13:13 в июне 1996 года, организованном племенем Лакота из Южной Дакоты. Впервые в истории состоялось собрание коренных жителей и их старейших представителей, которые свидетельствовали о своем звездном наследии старейшин. Я поручил группам в Европе подключиться к этому событию (используя факсимильные аппараты, чтобы оповестить нашу сеть из сотен человек). Это имело место в нашей практике Врат Времени, Хронестезии, или психологического путешествия во времени, где мы использовали последовательные протоколы, медитацию, 8 Гц, гармоники звука, сознание и призыв с молитвой, чтобы соединиться с временными вратами, при открытии. завершился цикл к Космическому Божеству, с 1996 по 2010 годы… Событие 13:13 произошло прямо в середине Альфы стороны Врат Времени 1996 года.</w:t>
      </w:r>
    </w:p>
    <w:p w:rsidR="00184E06" w:rsidRDefault="00511DA9">
      <w:r>
        <w:t>13:13 1996: Конгресс Звездных Знаний и Сандэнс во время Врат Времени Альфа, Эксперимент Хронестезия (связывающий 1996 и 2010 годы).</w:t>
      </w:r>
    </w:p>
    <w:p w:rsidR="00184E06" w:rsidRDefault="00511DA9">
      <w:r>
        <w:t>В течение 10 дней в июне 1996 года, проходивших в резервации янктон-сиу (Лакота), на высокогорных равнинах Южной Дакоты, собрание вождей коренных племен со всего мира собралось вместе с сотнями слушателей из числа коренных жителей и евроамериканцев.</w:t>
      </w:r>
    </w:p>
    <w:p w:rsidR="00184E06" w:rsidRDefault="00511DA9">
      <w:r>
        <w:t>Конференция Звездных Знаний и Танец Солнца, созванные духовным лидером Лакота (Сиу) Стоящим Лосьем, были ответом на его видение.</w:t>
      </w:r>
    </w:p>
    <w:p w:rsidR="00184E06" w:rsidRDefault="00511DA9">
      <w:r>
        <w:t>Это показало, что духовные знания коренных американцев о Звездных Старших Нациях должны быть переданы человечеству и всему миру.</w:t>
      </w:r>
    </w:p>
    <w:p w:rsidR="00184E06" w:rsidRDefault="00511DA9">
      <w:r>
        <w:t>Эта конференция также исполнила древние пророчества хопи и лакота. Духовные шаманы происходили из равнинных племен:</w:t>
      </w:r>
    </w:p>
    <w:p w:rsidR="00184E06" w:rsidRDefault="00511DA9">
      <w:r>
        <w:t>• Лакота,</w:t>
      </w:r>
    </w:p>
    <w:p w:rsidR="00184E06" w:rsidRDefault="00511DA9">
      <w:r>
        <w:t>• Оглала,</w:t>
      </w:r>
    </w:p>
    <w:p w:rsidR="00184E06" w:rsidRDefault="00511DA9">
      <w:r>
        <w:t>• Дакота,</w:t>
      </w:r>
    </w:p>
    <w:p w:rsidR="00184E06" w:rsidRDefault="00511DA9">
      <w:r>
        <w:t>• Черноногие и</w:t>
      </w:r>
    </w:p>
    <w:p w:rsidR="00184E06" w:rsidRDefault="00511DA9">
      <w:r>
        <w:t>• Накота,</w:t>
      </w:r>
    </w:p>
    <w:p w:rsidR="00184E06" w:rsidRDefault="00511DA9">
      <w:r>
        <w:t>и к ним присоединились представители восточных племен:</w:t>
      </w:r>
    </w:p>
    <w:p w:rsidR="00184E06" w:rsidRDefault="00511DA9">
      <w:r>
        <w:t>• Ирокезы,</w:t>
      </w:r>
    </w:p>
    <w:p w:rsidR="00184E06" w:rsidRDefault="00511DA9">
      <w:r>
        <w:t>• Онейда,</w:t>
      </w:r>
    </w:p>
    <w:p w:rsidR="00184E06" w:rsidRDefault="00511DA9">
      <w:r>
        <w:t>• Сенека,</w:t>
      </w:r>
    </w:p>
    <w:p w:rsidR="00184E06" w:rsidRDefault="00511DA9">
      <w:r>
        <w:t>• Чокто,</w:t>
      </w:r>
    </w:p>
    <w:p w:rsidR="00184E06" w:rsidRDefault="00511DA9">
      <w:r>
        <w:t>и юго-западные племена:</w:t>
      </w:r>
    </w:p>
    <w:p w:rsidR="00184E06" w:rsidRDefault="00511DA9">
      <w:r>
        <w:t>• Хопи,</w:t>
      </w:r>
    </w:p>
    <w:p w:rsidR="00184E06" w:rsidRDefault="00511DA9">
      <w:r>
        <w:t>• Яки и</w:t>
      </w:r>
    </w:p>
    <w:p w:rsidR="00184E06" w:rsidRDefault="00511DA9">
      <w:r>
        <w:t>• Племена майя.</w:t>
      </w:r>
    </w:p>
    <w:p w:rsidR="00184E06" w:rsidRDefault="00511DA9">
      <w:r>
        <w:t>Кроме того, из Новой Зеландии приехал главный шаман маори, а также представительница народа самми (лапландия).</w:t>
      </w:r>
    </w:p>
    <w:p w:rsidR="00184E06" w:rsidRDefault="00511DA9">
      <w:r>
        <w:t xml:space="preserve">Присутствовал Уайтли Стрибер, а также сержант НАТО Роберт О Дин (с которым за год до этого я выступал на одной сцене перед аудиторией из 600 итальянских врачей в Северной Италии. Дин говорил об оценочном документе НАТО по НЛО и ультраземлянам, и Я рассказал о своих ультраземных контактах и показал ранние компьютерные анимации наших межпространственных геометрических моделей технологии ультраземного перевода, которые мы испытали чуть более 5 лет </w:t>
      </w:r>
      <w:r>
        <w:lastRenderedPageBreak/>
        <w:t>назад.Также на этом мероприятии присутствовал доктор Руани Лууканен Кильде из Норвегии.</w:t>
      </w:r>
    </w:p>
    <w:p w:rsidR="00184E06" w:rsidRDefault="00511DA9">
      <w:r>
        <w:t>Стоящий Лось говорил о пророчестве о приходе нового теленка Белого Бизона, возвещая грядущие земные изменения и приход Звездных Старших Наций.</w:t>
      </w:r>
    </w:p>
    <w:p w:rsidR="00184E06" w:rsidRDefault="00511DA9">
      <w:r>
        <w:t>Следовательно, «Сознание и контакт» являются развитием этих усилий и принесли прямые результаты.</w:t>
      </w:r>
    </w:p>
    <w:p w:rsidR="00184E06" w:rsidRDefault="00511DA9">
      <w:r>
        <w:t>Лакота, с которыми наша группа провела приятное время, сообщая, что присутствие Звездных Старейшин увеличивается; Активность НЛО и наблюдения других сущностей появились совсем недавно, перед событием Сознания и Контакта.</w:t>
      </w:r>
    </w:p>
    <w:p w:rsidR="00184E06" w:rsidRDefault="00511DA9">
      <w:r>
        <w:t>Это был континуум космической истории, раскрывающийся в нашем мире как собрание суверенных, духовных пионеров, коренных жителей и не только.</w:t>
      </w:r>
    </w:p>
    <w:p w:rsidR="00184E06" w:rsidRDefault="00511DA9">
      <w:r>
        <w:t>Мы можем поблагодарить Миа Феролето за то, что она оказала нам помощь и понимание, чтобы стать инициатором этого предприятия, в согласии с людьми Лакота, организованным Далласским вождем Иглом и Бекки.</w:t>
      </w:r>
    </w:p>
    <w:p w:rsidR="00184E06" w:rsidRDefault="00511DA9">
      <w:r>
        <w:t>Мы сердечно благодарим всех вышеперечисленных и всех причастных.</w:t>
      </w:r>
    </w:p>
    <w:p w:rsidR="00184E06" w:rsidRDefault="00511DA9">
      <w:r>
        <w:t>В «Голден Виа Медиа».</w:t>
      </w:r>
    </w:p>
    <w:p w:rsidR="00184E06" w:rsidRDefault="00511DA9">
      <w:r>
        <w:t>~ Ананда Босман, 27 июля 2019 г.</w:t>
      </w:r>
    </w:p>
    <w:p w:rsidR="00184E06" w:rsidRDefault="00511DA9">
      <w:r>
        <w:t>Региональный совет управления Галактикой инопланетян: «Мы раскроем флот наших космических кораблей; выступим в Организации Объединенных Наций; и обновим экологию Земли».</w:t>
      </w:r>
    </w:p>
    <w:p w:rsidR="00184E06" w:rsidRDefault="00511DA9">
      <w:r>
        <w:t>Еще одним ключевым индикатором позитивного будущего Души для человечества Земли являются публичные заявления регионального Совета Галактического Управления, состоящего из представителей Плеяд, Ориона, Сириуса, Волопаса, Альфы Центавра, Комсули, Зетов Ретикули и Пусети (Webre, 2017e). ).</w:t>
      </w:r>
    </w:p>
    <w:p w:rsidR="00184E06" w:rsidRDefault="00511DA9">
      <w:r>
        <w:t>Летом и осенью 2010 года я брал интервью у пожизненного канадского офицера НОРАД Стэнли А. Фулхэма, прежде чем он был убит в декабре 2010 года «Глубинным государством» с помощью быстродействующего рака.</w:t>
      </w:r>
    </w:p>
    <w:p w:rsidR="00184E06" w:rsidRDefault="00511DA9">
      <w:r>
        <w:t>Региональный Совет Галактического Управления связался с офицером НОРАД Стэнли А. Фулхэмом, и теперь вы можете просмотреть все мои статьи и интервью, документирующие прямой контакт Стэнли А. Фулхэма с Советом (Webre, 2017e).</w:t>
      </w:r>
    </w:p>
    <w:p w:rsidR="00184E06" w:rsidRDefault="00184E06">
      <w:pPr>
        <w:pStyle w:val="0Block"/>
      </w:pPr>
    </w:p>
    <w:p w:rsidR="00184E06" w:rsidRPr="00511DA9" w:rsidRDefault="00511DA9">
      <w:pPr>
        <w:rPr>
          <w:lang w:val="en-US"/>
        </w:rPr>
      </w:pPr>
      <w:r>
        <w:rPr>
          <w:rStyle w:val="13Text"/>
        </w:rPr>
        <w:t>➢</w:t>
      </w:r>
      <w:r>
        <w:rPr>
          <w:rStyle w:val="08Text"/>
        </w:rPr>
        <w:t xml:space="preserve"> </w:t>
      </w:r>
      <w:r>
        <w:t xml:space="preserve">«Совет 8» – Статьи и интервью Альфреда Ламбремонта Вебра – 2010-2011 </w:t>
      </w:r>
      <w:r>
        <w:br/>
        <w:t>ET Региональный Галактический Управляющий Совет: Мы снимем невидимость с нашего флота космических кораблей; Выступите в Организации Объединенных Наций; и обновить экологию Земли</w:t>
      </w:r>
      <w:r w:rsidRPr="00511DA9">
        <w:rPr>
          <w:lang w:val="en-US"/>
        </w:rPr>
        <w:t xml:space="preserve"> </w:t>
      </w:r>
      <w:r>
        <w:t>Альфред</w:t>
      </w:r>
      <w:r w:rsidRPr="00511DA9">
        <w:rPr>
          <w:lang w:val="en-US"/>
        </w:rPr>
        <w:t xml:space="preserve"> </w:t>
      </w:r>
      <w:r>
        <w:t>Ламбремон</w:t>
      </w:r>
      <w:r w:rsidRPr="00511DA9">
        <w:rPr>
          <w:lang w:val="en-US"/>
        </w:rPr>
        <w:t xml:space="preserve"> </w:t>
      </w:r>
      <w:r>
        <w:t>Вебр</w:t>
      </w:r>
      <w:r w:rsidRPr="00511DA9">
        <w:rPr>
          <w:lang w:val="en-US"/>
        </w:rPr>
        <w:br/>
      </w:r>
      <w:bookmarkStart w:id="35" w:name="exopolitics_blogs_com_exopolitic"/>
      <w:bookmarkEnd w:id="35"/>
      <w:r>
        <w:fldChar w:fldCharType="begin"/>
      </w:r>
      <w:r w:rsidRPr="00511DA9">
        <w:rPr>
          <w:lang w:val="en-US"/>
        </w:rPr>
        <w:instrText xml:space="preserve"> HYPERLINK "https://exopolitics.blogs.com/exopolitics/2017/11/et-regional-galactic-governance-council-we-will-decloak-our-spaceship-fleet-speak-at-the-united-nati.html" </w:instrText>
      </w:r>
      <w:r>
        <w:fldChar w:fldCharType="separate"/>
      </w:r>
      <w:r w:rsidRPr="00511DA9">
        <w:rPr>
          <w:rStyle w:val="02Text"/>
          <w:lang w:val="en-US"/>
        </w:rPr>
        <w:t xml:space="preserve"> </w:t>
      </w:r>
      <w:r w:rsidRPr="00511DA9">
        <w:rPr>
          <w:rStyle w:val="04Text"/>
          <w:lang w:val="en-US"/>
        </w:rPr>
        <w:t>exopolitics.blogs.com/exopolitics/2017/11/et-regional-galactic-governance-council-we-will-decloak-our-spaceship-fleet-speak-at-the-united-nati.html</w:t>
      </w:r>
      <w:r>
        <w:rPr>
          <w:rStyle w:val="04Text"/>
        </w:rPr>
        <w:fldChar w:fldCharType="end"/>
      </w:r>
    </w:p>
    <w:p w:rsidR="00184E06" w:rsidRPr="00511DA9" w:rsidRDefault="00511DA9">
      <w:pPr>
        <w:pStyle w:val="Para10"/>
        <w:rPr>
          <w:lang w:val="en-US"/>
        </w:rPr>
      </w:pPr>
      <w:r>
        <w:rPr>
          <w:rStyle w:val="09Text"/>
        </w:rPr>
        <w:t>➢</w:t>
      </w:r>
      <w:r>
        <w:rPr>
          <w:rStyle w:val="10Text"/>
        </w:rPr>
        <w:t xml:space="preserve"> </w:t>
      </w:r>
      <w:r>
        <w:rPr>
          <w:rStyle w:val="03Text"/>
        </w:rPr>
        <w:t>ВИДЕО: Интервью «Вызовы перемен» с бывшим офицером НОРАД Стэнли А. Фулхэмом (аутентичная копия интервью)</w:t>
      </w:r>
      <w:r>
        <w:rPr>
          <w:rStyle w:val="03Text"/>
        </w:rPr>
        <w:br/>
      </w:r>
      <w:bookmarkStart w:id="36" w:name="exopolitics_blogs_com_exopolitic_1"/>
      <w:bookmarkEnd w:id="36"/>
      <w:r>
        <w:fldChar w:fldCharType="begin"/>
      </w:r>
      <w:r>
        <w:instrText xml:space="preserve"> HYPERLINK "https://exopolitics.blogs.com/exopolitics/2010/12/video-challenges-of-change-interview-with-former-norad-officer-stanley-a-fulham-authentic-interview-.html" </w:instrText>
      </w:r>
      <w:r>
        <w:fldChar w:fldCharType="separate"/>
      </w:r>
      <w:r>
        <w:rPr>
          <w:rStyle w:val="06Text"/>
        </w:rPr>
        <w:t xml:space="preserve"> </w:t>
      </w:r>
      <w:r w:rsidRPr="00511DA9">
        <w:rPr>
          <w:lang w:val="en-US"/>
        </w:rPr>
        <w:t>exopolitics.blogs.com/exopolitics/2010/12/video-challenges-of-change-interview-with-former-norad-officer-stanley-a-fulham-authentic-interview-.html</w:t>
      </w:r>
      <w:r>
        <w:fldChar w:fldCharType="end"/>
      </w:r>
      <w:r w:rsidRPr="00511DA9">
        <w:rPr>
          <w:rStyle w:val="11Text"/>
          <w:lang w:val="en-US"/>
        </w:rPr>
        <w:t xml:space="preserve"> </w:t>
      </w:r>
      <w:r w:rsidRPr="00511DA9">
        <w:rPr>
          <w:rStyle w:val="03Text"/>
          <w:lang w:val="en-US"/>
        </w:rPr>
        <w:t>(</w:t>
      </w:r>
      <w:r>
        <w:rPr>
          <w:rStyle w:val="03Text"/>
        </w:rPr>
        <w:t>Вебре</w:t>
      </w:r>
      <w:r w:rsidRPr="00511DA9">
        <w:rPr>
          <w:rStyle w:val="03Text"/>
          <w:lang w:val="en-US"/>
        </w:rPr>
        <w:t>, 2010f)</w:t>
      </w:r>
    </w:p>
    <w:p w:rsidR="00184E06" w:rsidRDefault="00511DA9">
      <w:r>
        <w:rPr>
          <w:rStyle w:val="13Text"/>
        </w:rPr>
        <w:t>➢</w:t>
      </w:r>
      <w:r>
        <w:rPr>
          <w:rStyle w:val="08Text"/>
        </w:rPr>
        <w:t xml:space="preserve"> </w:t>
      </w:r>
      <w:r>
        <w:t>Экзополитические новости – Совет 8 инопланетян: «Мы увеличим количество наблюдений НЛО, выступим в Организации Объединенных Наций в 2014 году и очистим окружающую среду Земли в 2015 году» Стэнли А.Фулхэм</w:t>
      </w:r>
      <w:r>
        <w:br/>
      </w:r>
      <w:bookmarkStart w:id="37" w:name="exopolitics_blogs_com_exopolitic_2"/>
      <w:bookmarkEnd w:id="37"/>
      <w:r>
        <w:fldChar w:fldCharType="begin"/>
      </w:r>
      <w:r>
        <w:instrText xml:space="preserve"> HYPERLINK "https://exopolitics.blogs.com/exopolitics/2010/10/noticias-exopoliticas-consejo-de-8-extraterrestre-vamos-a-aumentar-los-avistamientos-ovnis-hablar-en.html" </w:instrText>
      </w:r>
      <w:r>
        <w:fldChar w:fldCharType="separate"/>
      </w:r>
      <w:r>
        <w:rPr>
          <w:rStyle w:val="02Text"/>
        </w:rPr>
        <w:t xml:space="preserve"> </w:t>
      </w:r>
      <w:r>
        <w:rPr>
          <w:rStyle w:val="04Text"/>
        </w:rPr>
        <w:t>exopolitics.blogs.com/exopolitics/2010/10/noticias-exopoliticas-consejo-de-8-</w:t>
      </w:r>
      <w:r>
        <w:rPr>
          <w:rStyle w:val="04Text"/>
        </w:rPr>
        <w:lastRenderedPageBreak/>
        <w:t>extraterrestre-vamos-a-aumentar-los-avistamientos-ovnis-hablar-en.html</w:t>
      </w:r>
      <w:r>
        <w:rPr>
          <w:rStyle w:val="04Text"/>
        </w:rPr>
        <w:fldChar w:fldCharType="end"/>
      </w:r>
      <w:r>
        <w:rPr>
          <w:rStyle w:val="15Text"/>
        </w:rPr>
        <w:t xml:space="preserve"> </w:t>
      </w:r>
      <w:r>
        <w:t>(Вебре, 2010b)</w:t>
      </w:r>
    </w:p>
    <w:p w:rsidR="00184E06" w:rsidRDefault="00511DA9">
      <w:pPr>
        <w:pStyle w:val="Para10"/>
      </w:pPr>
      <w:r>
        <w:rPr>
          <w:rStyle w:val="09Text"/>
        </w:rPr>
        <w:t>➢</w:t>
      </w:r>
      <w:r>
        <w:rPr>
          <w:rStyle w:val="10Text"/>
        </w:rPr>
        <w:t xml:space="preserve"> </w:t>
      </w:r>
      <w:r>
        <w:rPr>
          <w:rStyle w:val="03Text"/>
        </w:rPr>
        <w:t>Эксперт по НЛО: предсказания Стэнли Фулхэма сбылись над Нью-Йорком, Москвой и Лондоном</w:t>
      </w:r>
      <w:r>
        <w:rPr>
          <w:rStyle w:val="03Text"/>
        </w:rPr>
        <w:br/>
      </w:r>
      <w:bookmarkStart w:id="38" w:name="exopolitics_blogs_com_exopolitic_3"/>
      <w:bookmarkEnd w:id="38"/>
      <w:r>
        <w:fldChar w:fldCharType="begin"/>
      </w:r>
      <w:r>
        <w:instrText xml:space="preserve"> HYPERLINK "https://exopolitics.blogs.com/exopolitics/2011/02/ufo-expert-stanley-fulham-ufo-predictions-fulfilled-over-ny-moscow-and-london.html" </w:instrText>
      </w:r>
      <w:r>
        <w:fldChar w:fldCharType="separate"/>
      </w:r>
      <w:r>
        <w:rPr>
          <w:rStyle w:val="06Text"/>
        </w:rPr>
        <w:t xml:space="preserve"> </w:t>
      </w:r>
      <w:r>
        <w:t>exopolitics.blogs.com/exopolitics/2011/02/ufo-expert-stanley-fulham-ufo-predictions-fulfilled-over-ny-moscow-and-london.html</w:t>
      </w:r>
      <w:r>
        <w:fldChar w:fldCharType="end"/>
      </w:r>
      <w:r>
        <w:rPr>
          <w:rStyle w:val="11Text"/>
        </w:rPr>
        <w:t xml:space="preserve"> </w:t>
      </w:r>
      <w:r>
        <w:rPr>
          <w:rStyle w:val="03Text"/>
        </w:rPr>
        <w:t>(Вебре, 2011h)</w:t>
      </w:r>
    </w:p>
    <w:p w:rsidR="00184E06" w:rsidRPr="00511DA9" w:rsidRDefault="00511DA9">
      <w:pPr>
        <w:pStyle w:val="Para10"/>
        <w:rPr>
          <w:lang w:val="en-US"/>
        </w:rPr>
      </w:pPr>
      <w:r>
        <w:rPr>
          <w:rStyle w:val="09Text"/>
        </w:rPr>
        <w:t>➢</w:t>
      </w:r>
      <w:r>
        <w:rPr>
          <w:rStyle w:val="10Text"/>
        </w:rPr>
        <w:t xml:space="preserve"> </w:t>
      </w:r>
      <w:r>
        <w:rPr>
          <w:rStyle w:val="03Text"/>
        </w:rPr>
        <w:t>Является ли сфера НЛО 28 января 2011 года над Куполом Скалы в Иерусалиме контекстной связью межпространственного инопланетянина?</w:t>
      </w:r>
      <w:r>
        <w:rPr>
          <w:rStyle w:val="03Text"/>
        </w:rPr>
        <w:br/>
      </w:r>
      <w:bookmarkStart w:id="39" w:name="exopolitics_blogs_com_exopolitic_4"/>
      <w:bookmarkEnd w:id="39"/>
      <w:r>
        <w:fldChar w:fldCharType="begin"/>
      </w:r>
      <w:r>
        <w:instrText xml:space="preserve"> HYPERLINK "https://exopolitics.blogs.com/exopolitics/2017/12/is-ufo-orb-over-dome-of-the-rock-in-jerusalem-a-context-communication-by-interdimensional-et.html" </w:instrText>
      </w:r>
      <w:r>
        <w:fldChar w:fldCharType="separate"/>
      </w:r>
      <w:r>
        <w:rPr>
          <w:rStyle w:val="06Text"/>
        </w:rPr>
        <w:t xml:space="preserve"> </w:t>
      </w:r>
      <w:r w:rsidRPr="00511DA9">
        <w:rPr>
          <w:lang w:val="en-US"/>
        </w:rPr>
        <w:t>exopolitics.blogs.com/exopolitics/2017/12/is-ufo-orb-over-dome-of-the-rock-in-jerusalem-a-context-communication-by-interdimension-et.html</w:t>
      </w:r>
      <w:r>
        <w:fldChar w:fldCharType="end"/>
      </w:r>
      <w:r w:rsidRPr="00511DA9">
        <w:rPr>
          <w:rStyle w:val="11Text"/>
          <w:lang w:val="en-US"/>
        </w:rPr>
        <w:t xml:space="preserve"> </w:t>
      </w:r>
      <w:r w:rsidRPr="00511DA9">
        <w:rPr>
          <w:rStyle w:val="03Text"/>
          <w:lang w:val="en-US"/>
        </w:rPr>
        <w:t>(</w:t>
      </w:r>
      <w:r>
        <w:rPr>
          <w:rStyle w:val="03Text"/>
        </w:rPr>
        <w:t>Вебре</w:t>
      </w:r>
      <w:r w:rsidRPr="00511DA9">
        <w:rPr>
          <w:rStyle w:val="03Text"/>
          <w:lang w:val="en-US"/>
        </w:rPr>
        <w:t>, 2017b)</w:t>
      </w:r>
    </w:p>
    <w:p w:rsidR="00184E06" w:rsidRDefault="00511DA9">
      <w:pPr>
        <w:pStyle w:val="Para10"/>
      </w:pPr>
      <w:r>
        <w:rPr>
          <w:rStyle w:val="09Text"/>
        </w:rPr>
        <w:t>➢</w:t>
      </w:r>
      <w:r>
        <w:rPr>
          <w:rStyle w:val="10Text"/>
        </w:rPr>
        <w:t xml:space="preserve"> </w:t>
      </w:r>
      <w:r>
        <w:rPr>
          <w:rStyle w:val="03Text"/>
        </w:rPr>
        <w:t>Основатель Exopolitics: «13 октября 2010 г. Наблюдения НЛО в Нью-Йорке подтверждают модель Exopolitics»</w:t>
      </w:r>
      <w:r>
        <w:rPr>
          <w:rStyle w:val="03Text"/>
        </w:rPr>
        <w:br/>
      </w:r>
      <w:bookmarkStart w:id="40" w:name="exopolitics_blogs_com_exopolitic_5"/>
      <w:bookmarkEnd w:id="40"/>
      <w:r>
        <w:fldChar w:fldCharType="begin"/>
      </w:r>
      <w:r>
        <w:instrText xml:space="preserve"> HYPERLINK "https://exopolitics.blogs.com/exopolitics/2010/10/exopolitics-founder-oct-13-2010-nyc-ufo-sightings-confirm-exopolitics-model.html" </w:instrText>
      </w:r>
      <w:r>
        <w:fldChar w:fldCharType="separate"/>
      </w:r>
      <w:r>
        <w:rPr>
          <w:rStyle w:val="06Text"/>
        </w:rPr>
        <w:t xml:space="preserve"> </w:t>
      </w:r>
      <w:r>
        <w:t>exopolitics.blogs.com/exopolitics/2010/10/exopolitics-founder-oct-13-2010-nyc-ufo-sightings-confirm-exopolitics-model.html</w:t>
      </w:r>
      <w:r>
        <w:fldChar w:fldCharType="end"/>
      </w:r>
      <w:r>
        <w:rPr>
          <w:rStyle w:val="11Text"/>
        </w:rPr>
        <w:t xml:space="preserve"> </w:t>
      </w:r>
      <w:r>
        <w:rPr>
          <w:rStyle w:val="03Text"/>
        </w:rPr>
        <w:t>(Вебре, 2010d)</w:t>
      </w:r>
    </w:p>
    <w:p w:rsidR="00184E06" w:rsidRDefault="00511DA9">
      <w:pPr>
        <w:pStyle w:val="Para10"/>
      </w:pPr>
      <w:r>
        <w:rPr>
          <w:rStyle w:val="09Text"/>
        </w:rPr>
        <w:t>➢</w:t>
      </w:r>
      <w:r>
        <w:rPr>
          <w:rStyle w:val="10Text"/>
        </w:rPr>
        <w:t xml:space="preserve"> </w:t>
      </w:r>
      <w:r>
        <w:rPr>
          <w:rStyle w:val="03Text"/>
        </w:rPr>
        <w:t>OVNIS en Rusia: Стэнли Фулхэм, который искусство на небесах. Альфред Вебре: НЛО России (видео Роберто Бенитеса)</w:t>
      </w:r>
      <w:r>
        <w:rPr>
          <w:rStyle w:val="03Text"/>
        </w:rPr>
        <w:br/>
      </w:r>
      <w:bookmarkStart w:id="41" w:name="exopolitics_blogs_com_exopolitic_6"/>
      <w:bookmarkEnd w:id="41"/>
      <w:r>
        <w:fldChar w:fldCharType="begin"/>
      </w:r>
      <w:r>
        <w:instrText xml:space="preserve"> HYPERLINK "https://exopolitics.blogs.com/exopolitics/2011/01/ovnis-en-rusia-stanley-fulham-who-art-in-heaven-alfred-webre-ufos-russia-video-de-roberto-benitez.html" </w:instrText>
      </w:r>
      <w:r>
        <w:fldChar w:fldCharType="separate"/>
      </w:r>
      <w:r>
        <w:rPr>
          <w:rStyle w:val="06Text"/>
        </w:rPr>
        <w:t xml:space="preserve"> </w:t>
      </w:r>
      <w:r>
        <w:t xml:space="preserve">exopolitics.blogs.com/exopolitics/2011/01/ovnis-en-rusia-stanley-fulham-who-art-in-heaven-alfred-webre-ufos-russia-video-de-roberto-benitez.html </w:t>
      </w:r>
      <w:r>
        <w:fldChar w:fldCharType="end"/>
      </w:r>
      <w:r>
        <w:rPr>
          <w:rStyle w:val="03Text"/>
        </w:rPr>
        <w:t>(Вебре, 2011б)</w:t>
      </w:r>
    </w:p>
    <w:p w:rsidR="00184E06" w:rsidRPr="00511DA9" w:rsidRDefault="00511DA9">
      <w:pPr>
        <w:pStyle w:val="Para10"/>
        <w:rPr>
          <w:lang w:val="en-US"/>
        </w:rPr>
      </w:pPr>
      <w:r>
        <w:rPr>
          <w:rStyle w:val="09Text"/>
        </w:rPr>
        <w:t>➢</w:t>
      </w:r>
      <w:r>
        <w:rPr>
          <w:rStyle w:val="10Text"/>
        </w:rPr>
        <w:t xml:space="preserve"> </w:t>
      </w:r>
      <w:r>
        <w:rPr>
          <w:rStyle w:val="03Text"/>
        </w:rPr>
        <w:t>Является ли экологическая очистка Совета инопланетян 2015 года прелюдией к «раю на Земле» 2025 года?</w:t>
      </w:r>
      <w:r>
        <w:rPr>
          <w:rStyle w:val="03Text"/>
        </w:rPr>
        <w:br/>
      </w:r>
      <w:bookmarkStart w:id="42" w:name="exopolitics_blogs_com_exopolitic_7"/>
      <w:bookmarkEnd w:id="42"/>
      <w:r>
        <w:fldChar w:fldCharType="begin"/>
      </w:r>
      <w:r>
        <w:instrText xml:space="preserve"> HYPERLINK "https://exopolitics.blogs.com/exopolitics/2010/12/is-the-et-council-2015-ecology-cleanup-a-prelude-to-2025-paradise-on-earth.html" </w:instrText>
      </w:r>
      <w:r>
        <w:fldChar w:fldCharType="separate"/>
      </w:r>
      <w:r>
        <w:rPr>
          <w:rStyle w:val="06Text"/>
        </w:rPr>
        <w:t xml:space="preserve"> </w:t>
      </w:r>
      <w:r w:rsidRPr="00511DA9">
        <w:rPr>
          <w:lang w:val="en-US"/>
        </w:rPr>
        <w:t>exopolitics.blogs.com/exopolitics/2010/12/is-the-et-council-2015-ecology-cleanup-a-prelude-to-2025-paradise-on-earth.html</w:t>
      </w:r>
      <w:r>
        <w:fldChar w:fldCharType="end"/>
      </w:r>
      <w:r w:rsidRPr="00511DA9">
        <w:rPr>
          <w:rStyle w:val="11Text"/>
          <w:lang w:val="en-US"/>
        </w:rPr>
        <w:t xml:space="preserve"> </w:t>
      </w:r>
      <w:r w:rsidRPr="00511DA9">
        <w:rPr>
          <w:rStyle w:val="03Text"/>
          <w:lang w:val="en-US"/>
        </w:rPr>
        <w:t>(</w:t>
      </w:r>
      <w:r>
        <w:rPr>
          <w:rStyle w:val="03Text"/>
        </w:rPr>
        <w:t>Вебре</w:t>
      </w:r>
      <w:r w:rsidRPr="00511DA9">
        <w:rPr>
          <w:rStyle w:val="03Text"/>
          <w:lang w:val="en-US"/>
        </w:rPr>
        <w:t>, 2010a)</w:t>
      </w:r>
    </w:p>
    <w:p w:rsidR="00184E06" w:rsidRDefault="00511DA9">
      <w:pPr>
        <w:pStyle w:val="Para10"/>
      </w:pPr>
      <w:r>
        <w:rPr>
          <w:rStyle w:val="09Text"/>
        </w:rPr>
        <w:t>➢</w:t>
      </w:r>
      <w:r>
        <w:rPr>
          <w:rStyle w:val="10Text"/>
        </w:rPr>
        <w:t xml:space="preserve"> </w:t>
      </w:r>
      <w:r>
        <w:rPr>
          <w:rStyle w:val="03Text"/>
        </w:rPr>
        <w:t>Эксперт по герменевтике: Обама принесет «мир» и атаку инопланетян под ложным флагом, за которой последует «Армагеддон» против добрых инопланетян</w:t>
      </w:r>
      <w:r>
        <w:rPr>
          <w:rStyle w:val="03Text"/>
        </w:rPr>
        <w:br/>
      </w:r>
      <w:bookmarkStart w:id="43" w:name="exopolitics_blogs_com_exopolitic_8"/>
      <w:bookmarkEnd w:id="43"/>
      <w:r>
        <w:fldChar w:fldCharType="begin"/>
      </w:r>
      <w:r>
        <w:instrText xml:space="preserve"> HYPERLINK "https://exopolitics.blogs.com/exopolitics/2012/04/hermeneutics-expert-obama-will-bring-peace-and-et-false-flag-attack-followed-by-an-armageddon-agains.html" </w:instrText>
      </w:r>
      <w:r>
        <w:fldChar w:fldCharType="separate"/>
      </w:r>
      <w:r>
        <w:rPr>
          <w:rStyle w:val="06Text"/>
        </w:rPr>
        <w:t xml:space="preserve"> </w:t>
      </w:r>
      <w:r>
        <w:t>exopolitics.blogs.com/exopolitics/2012/04/hermeneutics-expert-obama-will-bring-peace-and-et-false-flag-attack-followed-by-an-armageddon-agains.html</w:t>
      </w:r>
      <w:r>
        <w:fldChar w:fldCharType="end"/>
      </w:r>
      <w:r>
        <w:rPr>
          <w:rStyle w:val="11Text"/>
        </w:rPr>
        <w:t xml:space="preserve"> </w:t>
      </w:r>
      <w:r>
        <w:rPr>
          <w:rStyle w:val="03Text"/>
        </w:rPr>
        <w:t>(Вебре, 2012b)</w:t>
      </w:r>
    </w:p>
    <w:p w:rsidR="00184E06" w:rsidRDefault="00511DA9">
      <w:pPr>
        <w:pStyle w:val="Para10"/>
      </w:pPr>
      <w:r>
        <w:rPr>
          <w:rStyle w:val="09Text"/>
        </w:rPr>
        <w:t>➢</w:t>
      </w:r>
      <w:r>
        <w:rPr>
          <w:rStyle w:val="10Text"/>
        </w:rPr>
        <w:t xml:space="preserve"> </w:t>
      </w:r>
      <w:r>
        <w:rPr>
          <w:rStyle w:val="03Text"/>
        </w:rPr>
        <w:t>Израильские СМИ: «Иерусалимские НЛО соответствуют предсказанию совета инопланетян Стэна Фулхэма»</w:t>
      </w:r>
      <w:r>
        <w:rPr>
          <w:rStyle w:val="03Text"/>
        </w:rPr>
        <w:br/>
      </w:r>
      <w:bookmarkStart w:id="44" w:name="exopolitics_blogs_com_exopolitic_9"/>
      <w:bookmarkEnd w:id="44"/>
      <w:r>
        <w:fldChar w:fldCharType="begin"/>
      </w:r>
      <w:r>
        <w:instrText xml:space="preserve"> HYPERLINK "https://exopolitics.blogs.com/exopolitics/2011/02/israeli-media-jerusalem-ufo-orbs-fulfill-stan-fulhams-et-council-prediction.html" </w:instrText>
      </w:r>
      <w:r>
        <w:fldChar w:fldCharType="separate"/>
      </w:r>
      <w:r>
        <w:rPr>
          <w:rStyle w:val="06Text"/>
        </w:rPr>
        <w:t xml:space="preserve"> </w:t>
      </w:r>
      <w:r>
        <w:t>exopolitics.blogs.com/exopolitics/2011/02/israeli-media-jerusalem-ufo-orbs-fulfill-stan-fulhams-et-council-prediction.html</w:t>
      </w:r>
      <w:r>
        <w:fldChar w:fldCharType="end"/>
      </w:r>
      <w:r>
        <w:rPr>
          <w:rStyle w:val="11Text"/>
        </w:rPr>
        <w:t xml:space="preserve"> </w:t>
      </w:r>
      <w:r>
        <w:rPr>
          <w:rStyle w:val="03Text"/>
        </w:rPr>
        <w:t>(Вебре, 2011a)</w:t>
      </w:r>
    </w:p>
    <w:p w:rsidR="00184E06" w:rsidRPr="00511DA9" w:rsidRDefault="00511DA9">
      <w:pPr>
        <w:pStyle w:val="Para10"/>
        <w:rPr>
          <w:lang w:val="en-US"/>
        </w:rPr>
      </w:pPr>
      <w:r>
        <w:rPr>
          <w:rStyle w:val="09Text"/>
        </w:rPr>
        <w:t>➢</w:t>
      </w:r>
      <w:r>
        <w:rPr>
          <w:rStyle w:val="10Text"/>
        </w:rPr>
        <w:t xml:space="preserve"> </w:t>
      </w:r>
      <w:r>
        <w:rPr>
          <w:rStyle w:val="03Text"/>
        </w:rPr>
        <w:t>Появятся ли НЛО в небе России в декабре 2010 года, как предсказанная Фулхэмом волна НЛО?</w:t>
      </w:r>
      <w:r>
        <w:rPr>
          <w:rStyle w:val="03Text"/>
        </w:rPr>
        <w:br/>
      </w:r>
      <w:bookmarkStart w:id="45" w:name="exopolitics_blogs_com_exopolitic_10"/>
      <w:bookmarkEnd w:id="45"/>
      <w:r>
        <w:fldChar w:fldCharType="begin"/>
      </w:r>
      <w:r>
        <w:instrText xml:space="preserve"> HYPERLINK "https://exopolitics.blogs.com/exopolitics/2010/12/are-the-ufos-appearing-in-russia-skies-in-dec-2010-fulhams-predicted-ufo-wave.html" </w:instrText>
      </w:r>
      <w:r>
        <w:fldChar w:fldCharType="separate"/>
      </w:r>
      <w:r>
        <w:rPr>
          <w:rStyle w:val="06Text"/>
        </w:rPr>
        <w:t xml:space="preserve"> </w:t>
      </w:r>
      <w:r w:rsidRPr="00511DA9">
        <w:rPr>
          <w:lang w:val="en-US"/>
        </w:rPr>
        <w:t xml:space="preserve">exopolitics.blogs.com/exopolitics/2010/12/are-the-ufos-appearing-in-russia-skies-in-dec-2010-fulhams-predicted-ufo-wave.html </w:t>
      </w:r>
      <w:r>
        <w:fldChar w:fldCharType="end"/>
      </w:r>
      <w:r w:rsidRPr="00511DA9">
        <w:rPr>
          <w:rStyle w:val="11Text"/>
          <w:lang w:val="en-US"/>
        </w:rPr>
        <w:t xml:space="preserve">( </w:t>
      </w:r>
      <w:r w:rsidRPr="00511DA9">
        <w:rPr>
          <w:rStyle w:val="03Text"/>
          <w:lang w:val="en-US"/>
        </w:rPr>
        <w:t>Webre, 2010c)</w:t>
      </w:r>
    </w:p>
    <w:p w:rsidR="00184E06" w:rsidRPr="00511DA9" w:rsidRDefault="00511DA9">
      <w:pPr>
        <w:pStyle w:val="Para17"/>
        <w:rPr>
          <w:lang w:val="en-US"/>
        </w:rPr>
      </w:pPr>
      <w:r w:rsidRPr="00511DA9">
        <w:rPr>
          <w:lang w:val="en-US"/>
        </w:rPr>
        <w:t xml:space="preserve"> </w:t>
      </w:r>
    </w:p>
    <w:p w:rsidR="00184E06" w:rsidRDefault="00511DA9">
      <w:pPr>
        <w:pStyle w:val="Para03"/>
      </w:pPr>
      <w:r>
        <w:t>Региональный совет управления Галактикой и восстание Люцифера</w:t>
      </w:r>
    </w:p>
    <w:p w:rsidR="00184E06" w:rsidRDefault="00511DA9">
      <w:r>
        <w:t xml:space="preserve">Уэс Пенре в своей книге « </w:t>
      </w:r>
      <w:r>
        <w:rPr>
          <w:rStyle w:val="00Text"/>
        </w:rPr>
        <w:t xml:space="preserve">Синтетический сверхразум и трансмутация человечества» </w:t>
      </w:r>
      <w:r>
        <w:t>заключает, что члены регионального Совета управления Галактикой функционально являются агентами Восстания Люцифера, Сил инопланетного вторжения [AIF], и что любые будущие контакты членов Совета с Землей будут часть финального обмана и захвата Люцифером и Мардуком планеты Земля и сингулярности PPAI AIx (Пенре, 2016).</w:t>
      </w:r>
    </w:p>
    <w:p w:rsidR="00184E06" w:rsidRDefault="00511DA9">
      <w:r>
        <w:lastRenderedPageBreak/>
        <w:t xml:space="preserve">Со всем уважением, я не согласен с выводом Уэса Пенре о том, что цивилизации-члены регионального Совета управления Галактикой функционально являются частью Восстания Люцифера. Существуют независимые доказательства того, что региональный Совет Галактического Управления, который состоит из высокоразвитых человеческих этических разумных цивилизаций, таких как Сирианцы, на самом деле является первоначальными создателями 12-нитевой ДНК земных людей до того, как на Землю вторглись рептильные гибриды Ануннаки. из Восстания Люцифера и создали </w:t>
      </w:r>
      <w:r>
        <w:rPr>
          <w:rStyle w:val="00Text"/>
        </w:rPr>
        <w:t xml:space="preserve">homo sapiens sapiens </w:t>
      </w:r>
      <w:r>
        <w:t>, нашу нынешнюю версию двухцепочечной ДНК в качестве рабов-шахтеров.</w:t>
      </w:r>
    </w:p>
    <w:p w:rsidR="00184E06" w:rsidRDefault="00511DA9">
      <w:r>
        <w:t xml:space="preserve">Консорциум продвинутых разумных внеземных и межпространственных цивилизаций из верхних измерений первоначально разработал </w:t>
      </w:r>
      <w:r>
        <w:rPr>
          <w:rStyle w:val="00Text"/>
        </w:rPr>
        <w:t xml:space="preserve">homo sapiens </w:t>
      </w:r>
      <w:r>
        <w:t xml:space="preserve">как разумное существо с 12-нитевой ДНК и вид, который должен был быть хранителем 3-го измерения времени-пространства в нашей многомерной экологии на Земле. . Эта точка зрения на происхождение </w:t>
      </w:r>
      <w:r>
        <w:rPr>
          <w:rStyle w:val="00Text"/>
        </w:rPr>
        <w:t xml:space="preserve">homo sapiens </w:t>
      </w:r>
      <w:r>
        <w:t>рассматривается в интервью автора и контактера Высшего совета Сириуса Патрисии Кори, проведенном Альфредом Ламбремонтом Вебром, опубликованном 4 мая 2011 г. (Webre, 2017c).</w:t>
      </w:r>
    </w:p>
    <w:p w:rsidR="00184E06" w:rsidRDefault="00511DA9">
      <w:r>
        <w:t>Вот моя оригинальная статья после интервью 2010 года с бывшим канадским офицером НОРАД Стэнли А. Фулхэмом. Вы можете спросить, почему события, предсказанные региональным Советом Галактического Управления, не произошли в первоначально предсказанные сроки? Ответ заключается в том, что разоблачение Региональным Советом Галактического Управления 13 октября 2010 года Нью-Йорка и Организации Объединенных Наций спровоцировало ответную реакцию Глубинного Государства и Матричной структуры власти. Глубинное Государство и Матричная структура власти, которые являются остатками попыток поддерживать работоспособность Матрицы Сингулярности ИИ и Загробной/Межжизни, сейчас находятся на различных стадиях деконструкции межпространственными силами регионального Совета Галактического Управления и передовыми позитивными Духовными силами. в пространственной экологии Духовных Измерений.</w:t>
      </w:r>
    </w:p>
    <w:p w:rsidR="00184E06" w:rsidRDefault="00511DA9">
      <w:pPr>
        <w:pStyle w:val="Para03"/>
      </w:pPr>
      <w:r>
        <w:t>Бывший канадский офицер НОРАД Стэнли А. Фулхэм</w:t>
      </w:r>
    </w:p>
    <w:p w:rsidR="00184E06" w:rsidRDefault="00511DA9">
      <w:r>
        <w:t>Альфред Ламбремон Вебр</w:t>
      </w:r>
    </w:p>
    <w:p w:rsidR="00184E06" w:rsidRDefault="00511DA9">
      <w:r>
        <w:t>В эксклюзивном углубленном интервью с Альфредом Ламбремоном Вебром на Exopolitics Radio бывший офицер НОРАД Стэнли А. Фулхэм заявил, что региональный орган управления галактикой («Совет 8») принял в январе 2010 года драматическое решение отменить закон невмешательства.</w:t>
      </w:r>
    </w:p>
    <w:p w:rsidR="00184E06" w:rsidRDefault="00511DA9">
      <w:r>
        <w:t>На торжественном заседании «Совет восьми» решил вмешаться со своей технологией, чтобы очистить атмосферу Земли до того, как на Земле произойдет экологический коллапс, как это произошло на многих других обитаемых планетах с цивилизациями, подобными нашей.</w:t>
      </w:r>
    </w:p>
    <w:p w:rsidR="00184E06" w:rsidRDefault="00511DA9">
      <w:r>
        <w:t>«Совет восьми» сделал это, по информации г-на Фулхэма, после того, как пришел к выводу, что наши человеческие технологии сейчас не могут предотвратить экологический коллапс и вымирание видов на Земле.</w:t>
      </w:r>
    </w:p>
    <w:p w:rsidR="00184E06" w:rsidRDefault="00511DA9">
      <w:r>
        <w:t>По словам г-на Фулхэма, это редкое решение «Совета восьми» и отчасти оно является результатом желания членов Совета сохранить уникальные положительные качества нашей человеческой популяции.</w:t>
      </w:r>
    </w:p>
    <w:p w:rsidR="00184E06" w:rsidRDefault="00511DA9">
      <w:r>
        <w:lastRenderedPageBreak/>
        <w:t>«Совет восьми», по информации г-на Фулхэма, состоит из разумных цивилизаций:</w:t>
      </w:r>
    </w:p>
    <w:p w:rsidR="00184E06" w:rsidRDefault="00511DA9">
      <w:pPr>
        <w:pStyle w:val="Para01"/>
      </w:pPr>
      <w:r>
        <w:t xml:space="preserve">Плеяды, </w:t>
      </w:r>
    </w:p>
    <w:p w:rsidR="00184E06" w:rsidRDefault="00511DA9">
      <w:pPr>
        <w:pStyle w:val="Para01"/>
      </w:pPr>
      <w:r>
        <w:t xml:space="preserve">Орион, </w:t>
      </w:r>
    </w:p>
    <w:p w:rsidR="00184E06" w:rsidRDefault="00511DA9">
      <w:pPr>
        <w:pStyle w:val="Para01"/>
      </w:pPr>
      <w:r>
        <w:t xml:space="preserve">Сириус, </w:t>
      </w:r>
    </w:p>
    <w:p w:rsidR="00184E06" w:rsidRDefault="00511DA9">
      <w:pPr>
        <w:pStyle w:val="Para01"/>
      </w:pPr>
      <w:r>
        <w:t xml:space="preserve">Волопас, </w:t>
      </w:r>
    </w:p>
    <w:p w:rsidR="00184E06" w:rsidRDefault="00511DA9">
      <w:pPr>
        <w:pStyle w:val="Para01"/>
      </w:pPr>
      <w:r>
        <w:t xml:space="preserve">Альфа Центавра, </w:t>
      </w:r>
    </w:p>
    <w:p w:rsidR="00184E06" w:rsidRDefault="00511DA9">
      <w:pPr>
        <w:pStyle w:val="Para01"/>
      </w:pPr>
      <w:r>
        <w:t xml:space="preserve">Комсули, </w:t>
      </w:r>
    </w:p>
    <w:p w:rsidR="00184E06" w:rsidRDefault="00511DA9">
      <w:pPr>
        <w:pStyle w:val="Para01"/>
      </w:pPr>
      <w:r>
        <w:t xml:space="preserve">Зета Ретикули и </w:t>
      </w:r>
    </w:p>
    <w:p w:rsidR="00184E06" w:rsidRDefault="00511DA9">
      <w:pPr>
        <w:pStyle w:val="Para01"/>
      </w:pPr>
      <w:r>
        <w:t xml:space="preserve">Пусети </w:t>
      </w:r>
    </w:p>
    <w:p w:rsidR="00184E06" w:rsidRDefault="00511DA9">
      <w:r>
        <w:t>Эта очистка земной атмосферы, по информации г-на Фулхэма, начнется в 2015 году после выступления в 2014 году в ООН представителей «Совета 8» плеядеанцев.</w:t>
      </w:r>
    </w:p>
    <w:p w:rsidR="00184E06" w:rsidRDefault="00511DA9">
      <w:r>
        <w:t>Появление Совета восьми в 2014 году на Генеральной Ассамблее ООН может произойти, по информации г-на Фулхэма, после коллапса нынешнего мирового порядка и появления нового образа жизни в период 2010-2014 годов.</w:t>
      </w:r>
    </w:p>
    <w:p w:rsidR="00184E06" w:rsidRDefault="00511DA9">
      <w:r>
        <w:t>Этот переходный период 2010-14 годов может сопровождаться возможными земными изменениями, монетарным коллапсом, а также коллапсом правительств и национальных государств.</w:t>
      </w:r>
    </w:p>
    <w:p w:rsidR="00184E06" w:rsidRDefault="00511DA9">
      <w:r>
        <w:t>Г-н Фулхэм заявил в своем интервью Exopolitics Radio, что региональный галактический совет управления («Совет 8») выбрал Нью-Йорк для первоначального «разоблачения» НЛО 13 октября 2010 года, потому что это был глобальный космополитический город с пресыщенным населением. что бы не пугаться своего внешнего вида.</w:t>
      </w:r>
    </w:p>
    <w:p w:rsidR="00184E06" w:rsidRDefault="00511DA9">
      <w:r>
        <w:t>Существует множество независимых доказательных источников, которые доказывают, что наблюдения НЛО над Нью-Йорком 13 октября 2010 года были результатом вмешательства неземной разумной цивилизации, а не результатом «других причин», таких как выпущенные воздушные шары.</w:t>
      </w:r>
    </w:p>
    <w:p w:rsidR="00184E06" w:rsidRDefault="00511DA9">
      <w:r>
        <w:t>Первоначальный план «Совета восьми», принятый на заседании в январе 2010 года, предусматривал одновременное появление НЛО 13 октября 2010 года над крупными городами мира.</w:t>
      </w:r>
    </w:p>
    <w:p w:rsidR="00184E06" w:rsidRDefault="00511DA9">
      <w:r>
        <w:t>Целью этих появлений НЛО «Совета 8», число которых в будущем будет увеличиваться, является акклиматизация землян к присутствию «Совета 8» и решению вмешаться.</w:t>
      </w:r>
    </w:p>
    <w:p w:rsidR="00184E06" w:rsidRDefault="00511DA9">
      <w:r>
        <w:t>Увеличение числа наблюдений НЛО в будущем должно привести к всемирной речи представителей «Плеяд» «Совета восьми» в зале Генеральной Ассамблеи Организации Объединенных Наций в 2014 году.</w:t>
      </w:r>
    </w:p>
    <w:p w:rsidR="00184E06" w:rsidRDefault="00511DA9">
      <w:r>
        <w:t>Читатели Examiner могут прослушать это подробное историческое интервью со Стэнли А. Фулхэмом ниже.</w:t>
      </w:r>
    </w:p>
    <w:p w:rsidR="00184E06" w:rsidRDefault="00511DA9">
      <w:pPr>
        <w:pStyle w:val="Para03"/>
      </w:pPr>
      <w:r>
        <w:t>«Совет восьми»</w:t>
      </w:r>
    </w:p>
    <w:p w:rsidR="00184E06" w:rsidRDefault="00511DA9">
      <w:r>
        <w:t>По словам г-на Фулхэма, «Совет восьми» играл роль смотрителя нашей планеты в течение примерно последнего миллиона лет и эффективно поддерживал ее.</w:t>
      </w:r>
    </w:p>
    <w:p w:rsidR="00184E06" w:rsidRDefault="00511DA9">
      <w:r>
        <w:t xml:space="preserve">Другие эксперты, такие как доктор Карл Йохан Каллеман (Webre, 2017g), в интервью с Альфредом Ламбремоном Вебром независимо предсказали конец </w:t>
      </w:r>
      <w:r>
        <w:lastRenderedPageBreak/>
        <w:t>иерархии и ценности денег, а также увеличение контактов с инопланетянами и НЛО в период 2010-14 годов.</w:t>
      </w:r>
    </w:p>
    <w:p w:rsidR="00184E06" w:rsidRDefault="00511DA9">
      <w:r>
        <w:t>14 октября 2010 г., на следующий день после появления НЛО в Нью-Йорке, доктор Мазиан Отман, директор Управления ООН по космосу, провел обширную 28-минутную видеопресс-конференцию в Организации Объединенных Наций в Нью-Йорке, в ходе которой она заявила, что «жизнь инопланетян возможна» и отметила, что Организация Объединенных Наций должна быть готова к контактам с инопланетянами.</w:t>
      </w:r>
    </w:p>
    <w:p w:rsidR="00184E06" w:rsidRDefault="00511DA9">
      <w:r>
        <w:t>«Совет восьми» поместил Землю под защитный карантин после попытки вторжения и захвата Земли.</w:t>
      </w:r>
    </w:p>
    <w:p w:rsidR="00184E06" w:rsidRDefault="00511DA9">
      <w:r>
        <w:t xml:space="preserve">Г-н Фулхэм является автором книги « </w:t>
      </w:r>
      <w:r>
        <w:rPr>
          <w:rStyle w:val="00Text"/>
        </w:rPr>
        <w:t xml:space="preserve">Вызовы перемен» </w:t>
      </w:r>
      <w:r>
        <w:t>, содержащей результаты его 10-летнего исследования роли «Совета восьми» и других сущностей в нашей галактике и вселенных.</w:t>
      </w:r>
    </w:p>
    <w:p w:rsidR="00184E06" w:rsidRDefault="00511DA9">
      <w:r>
        <w:t>Г-н Фулхэм пишет, что эту информацию о «Совете восьми» он получил через межпространственную разумную цивилизацию, которая следит за событиями в нашей галактике и Вселенных.</w:t>
      </w:r>
    </w:p>
    <w:p w:rsidR="00184E06" w:rsidRDefault="00511DA9">
      <w:r>
        <w:t>14 октября 2010 г., на следующий день после появления НЛО в Нью-Йорке, доктор Мазиан Отман, директор Управления ООН по космосу, провела обширную 28-минутную видеопресс-конференцию в Организации Объединенных Наций в Нью-Йорке, во время которой она заявил, что «жизнь инопланетян возможна» и отметил, что Организация Объединенных Наций должна быть готова к контактам с инопланетянами (Webre, 2017e).</w:t>
      </w:r>
    </w:p>
    <w:p w:rsidR="00184E06" w:rsidRDefault="00511DA9">
      <w:pPr>
        <w:pStyle w:val="Para03"/>
      </w:pPr>
      <w:r>
        <w:t>Создание позитивного будущего: наука о времени показывает, что наша Земля находится на положительной временной шкале в нашей пространственно-временной голограмме.</w:t>
      </w:r>
    </w:p>
    <w:p w:rsidR="00184E06" w:rsidRDefault="00511DA9">
      <w:r>
        <w:t>Пришло время науки, а не ракетостроения, что Земля находится на положительном графике.</w:t>
      </w:r>
    </w:p>
    <w:p w:rsidR="00184E06" w:rsidRDefault="00511DA9">
      <w:r>
        <w:t>Позитивное будущее = позитивный график + сознание единства</w:t>
      </w:r>
    </w:p>
    <w:p w:rsidR="00184E06" w:rsidRDefault="00511DA9">
      <w:r>
        <w:t>Позитивное будущее = позитивный график + сознание единства</w:t>
      </w:r>
    </w:p>
    <w:p w:rsidR="00184E06" w:rsidRDefault="00511DA9">
      <w:r>
        <w:t>Ключевое открытие, обнародованное здесь, заключается в том, что (1) критическая масса человечества (2) совместно создает позитивное будущее посредством сознательного признания того, что (3) мы синергетически путешествуем по позитивной временной шкале (4) в сознании Единства (Вебре, 2014а).</w:t>
      </w:r>
    </w:p>
    <w:p w:rsidR="00184E06" w:rsidRDefault="00511DA9">
      <w:r>
        <w:t>Уравнение позитивного будущего вытеснило и превзошло устаревшую формулу Matrix Elite, которая больше не эффективна:</w:t>
      </w:r>
    </w:p>
    <w:p w:rsidR="00184E06" w:rsidRDefault="00511DA9">
      <w:r>
        <w:t>Проблема + Реакция = Решение</w:t>
      </w:r>
    </w:p>
    <w:p w:rsidR="00184E06" w:rsidRDefault="00511DA9">
      <w:r>
        <w:t>Положительное уравнение будущего</w:t>
      </w:r>
    </w:p>
    <w:p w:rsidR="00184E06" w:rsidRDefault="00511DA9">
      <w:r>
        <w:t>Уравнение позитивного будущего:</w:t>
      </w:r>
    </w:p>
    <w:p w:rsidR="00184E06" w:rsidRDefault="00511DA9">
      <w:r>
        <w:t>Позитивное будущее = позитивный график + сознание единства</w:t>
      </w:r>
    </w:p>
    <w:p w:rsidR="00184E06" w:rsidRDefault="00511DA9">
      <w:r>
        <w:t xml:space="preserve">Уравнение Позитивного Будущего предполагает, что в синергии между Позитивной Временной шкалой и сознанием Единства критическая масса человечества коллективно и индивидуально активируется для некоторых или нескольких из этих предлагаемых действий и политик для позитивного будущего, и </w:t>
      </w:r>
      <w:r>
        <w:lastRenderedPageBreak/>
        <w:t>синхронно ресурсы и действующие лица объединяются. в многомерных вселенских процессах для проявления желаемого результата.</w:t>
      </w:r>
    </w:p>
    <w:p w:rsidR="00184E06" w:rsidRDefault="00511DA9">
      <w:pPr>
        <w:pStyle w:val="Para03"/>
      </w:pPr>
      <w:r>
        <w:t>Позитивный парадокс</w:t>
      </w:r>
    </w:p>
    <w:p w:rsidR="00184E06" w:rsidRDefault="00511DA9">
      <w:r>
        <w:t>«Парадокс прогресса» или «Позитивный парадокс» нашей нынешней эпохи заключается в том, что, хотя наше Земное измерение находится на положительной временной линии, нынешняя родословная Земли Элиты, сущности отрицательного измерения, институты Матрицы (правительственные формы, религии, центральные банки) и Индустрии войн и наркозависимости реализуют оперативные планы, которые, кажется, основаны на ложно-отрицательной временной шкале или реальной катастрофической временной шкале, которая происходит в каком-то другом измерении, отличном от позитивной временной линии, на которой явно находится Земля.</w:t>
      </w:r>
    </w:p>
    <w:p w:rsidR="00184E06" w:rsidRDefault="00511DA9">
      <w:r>
        <w:t>Хотя у человечества есть все объективные причины с оптимизмом смотреть в будущее, значительная часть человечества по-прежнему отражает сосредоточенность сил Матрицы на ложной катастрофической временной шкале.</w:t>
      </w:r>
    </w:p>
    <w:p w:rsidR="00184E06" w:rsidRDefault="00511DA9">
      <w:r>
        <w:t>По данным опроса Ipsos от 14 апреля 2014 года, на Западе 42% против 34% людей пессимистично смотрят в будущее, несмотря на объективную научную реальность, согласно которой человечество находится на позитивной временной шкале. Китай, Индия, Бразилия, Турция и Россия относятся к своей молодежи скорее оптимистично, чем пессимистично, но все остальные страны скорее думают, что ситуация будет хуже, а не лучше (Ipsos MORI, без даты).</w:t>
      </w:r>
    </w:p>
    <w:p w:rsidR="00184E06" w:rsidRDefault="00511DA9">
      <w:r>
        <w:t>Тем не менее, наука о времени показывает, что наша земная цивилизация движется по положительной временной шкале внутри нашей пространственно-временной голограммы. А анализ временной космологии показывает, что сознание Единства («Мы Едины») является доминирующей частотой универсального сознания, транслируемой по состоянию на 21 декабря 2012 года через сингулярность – межпространственный портал – в ядре конкретной Вселенной, в которой мы находимся.</w:t>
      </w:r>
    </w:p>
    <w:p w:rsidR="00184E06" w:rsidRDefault="00511DA9">
      <w:r>
        <w:t>Сознание катастрофической двойственности («Я выигрываю, вы проигрываете»), взращиваемое этими элитами Матрицы, сущностями негативных измерений и институтами Матрицы, больше не может контролировать и процветать на нашей нынешней позитивной временной шкале с точки зрения плотности, частоты измерений и науки времени. Сознание дуальности является «Служением себе» и не может выжить в частотах плотности сознания нашей новой Вселенной.</w:t>
      </w:r>
    </w:p>
    <w:p w:rsidR="00184E06" w:rsidRDefault="00511DA9">
      <w:r>
        <w:t>Сейчас «время» для того, чтобы позитивная линия времени была признана научной реальностью, а для нашего индивида и коллектива сознательно трансформировалась в критическую массу этических людей, пробудившихся к реальности позитивной линии времени.</w:t>
      </w:r>
    </w:p>
    <w:p w:rsidR="00184E06" w:rsidRDefault="00511DA9">
      <w:pPr>
        <w:pStyle w:val="Para03"/>
      </w:pPr>
      <w:r>
        <w:t>Позитивная линия времени в синергии с Unity Consciousness</w:t>
      </w:r>
    </w:p>
    <w:p w:rsidR="00184E06" w:rsidRDefault="00511DA9">
      <w:r>
        <w:t>Если вы резонируете с позитивной временной линией в синергии с сознанием Единства, вам предлагается поделиться этими идеями с другими лично и публично: вашей семьей, друзьями и сетями.</w:t>
      </w:r>
    </w:p>
    <w:p w:rsidR="00184E06" w:rsidRDefault="00511DA9">
      <w:r>
        <w:lastRenderedPageBreak/>
        <w:t>Вместе мы можем создать ту критическую массу пробудившегося человечества, которое признает и коллективно переходит к существованию в реальности позитивной временной шкалы Сознания Единства («Мы Едины») как новой нормы.</w:t>
      </w:r>
    </w:p>
    <w:p w:rsidR="00184E06" w:rsidRDefault="00511DA9">
      <w:r>
        <w:t>Все, что вам нужно сделать, и все, что нужно сделать нам, — это переключить свое сознание на частоты Сознания Единства, и последует положительная временная линия, как это происходит с наукой.</w:t>
      </w:r>
    </w:p>
    <w:p w:rsidR="00184E06" w:rsidRDefault="00511DA9">
      <w:pPr>
        <w:pStyle w:val="Para03"/>
      </w:pPr>
      <w:r>
        <w:t>Голограмма пространства-времени и линии времени</w:t>
      </w:r>
    </w:p>
    <w:p w:rsidR="00184E06" w:rsidRDefault="00511DA9">
      <w:r>
        <w:t>Одним из первых ключевых открытий науки о времени является то, что наша собственная вселенная времени, пространства, энергии и материи содержит и состоит из пространственно-временных голограмм и сама может считаться голограммой времени-пространства, созданной высшим разумом и состоящей из них. параллельных временных линий.</w:t>
      </w:r>
    </w:p>
    <w:p w:rsidR="00184E06" w:rsidRDefault="00511DA9">
      <w:r>
        <w:t>Наша Вселенная включает в себя пространственно-временную голограмму, внутри которой существует наша земная человеческая цивилизация, то есть искусственную среду, созданную высшим разумом. Высший разум, который создал и поддерживает нашу вселенную, включая пространственно-временную голограмму, в которой мы живем, является духовным измерением, которое само состоит из Бога/Источника, разумных цивилизаций душ, воплощающихся в пространственно-временной голограмме, и разумных существ. цивилизация духовных существ. В статье «Моделирование подтверждает теорию о том, что Вселенная представляет собой голограмму: десятимерная теория гравитации делает те же предсказания, что и стандартная квантовая физика в меньшем количестве измерений», Рон Коуэн пишет: «В черной дыре теория гравитации Альберта Эйнштейна явно противоречит теории гравитации Альберта Эйнштейна. квантовая физика, но этот конфликт можно было бы разрешить, если бы Вселенная была голографической проекцией».</w:t>
      </w:r>
    </w:p>
    <w:p w:rsidR="00184E06" w:rsidRDefault="00511DA9">
      <w:r>
        <w:t>Пространственно-временная голограмма, в которой мы живем как земляне, состоит из множества временных линий. Путешествие во времени и телепортация — это методы, с помощью которых разумные цивилизации перемещаются по пространственной экологии как экзополитических измерений (мультивселенной), так и духовных измерений Омнивселенной. Телепортация состоит из перемещения из одной точки в одну временную шкалу. Путешествие во времени состоит из перемещения по нескольким временным линиям. (Вебре, 2014b)</w:t>
      </w:r>
    </w:p>
    <w:p w:rsidR="00184E06" w:rsidRDefault="00511DA9">
      <w:r>
        <w:t>Временные рамки = Параллельные полосы на многополосном шоссе.</w:t>
      </w:r>
    </w:p>
    <w:p w:rsidR="00184E06" w:rsidRDefault="00511DA9">
      <w:r>
        <w:t>Человечество живет в виртуальной реальности, состоящей из множества параллельных временных линий (Webre, 2014b). Говоря простым языком 3D-3-й плотности, можно визуализировать временные линии в пространственно-временной голограмме как параллельные полосы многополосного шоссе.</w:t>
      </w:r>
    </w:p>
    <w:p w:rsidR="00184E06" w:rsidRDefault="00511DA9">
      <w:r>
        <w:t xml:space="preserve">Как коллективное сознание, человечество может оказаться на измененной временной шкале с более катастрофического пути (глобальное прибрежное затопление) на более позитивный путь (высадка Утопии на Земле). Катастрофические временные рамки (полосы на шоссе), которые можно было предвидеть с помощью технологических путешествий во времени (хроновидение), научного дистанционного видения или психического дистанционного видения, могут </w:t>
      </w:r>
      <w:r>
        <w:lastRenderedPageBreak/>
        <w:t>не материализоваться, поскольку человечество оказывается на положительной временной шкале.</w:t>
      </w:r>
    </w:p>
    <w:p w:rsidR="00184E06" w:rsidRDefault="00511DA9">
      <w:pPr>
        <w:pStyle w:val="Para03"/>
      </w:pPr>
      <w:r>
        <w:t>Истоки ложной «Катастрофической временной шкалы»</w:t>
      </w:r>
    </w:p>
    <w:p w:rsidR="00184E06" w:rsidRDefault="00511DA9">
      <w:r>
        <w:t>Статья в итальянском журнале 2014 года исказила мои взгляды на позитивный график. Журнал предложил мне опубликовать ответ. Статья в итальянском журнале называлась так: «Альфред Вебр: глобальные катастрофы, которые затрагивают нашу планету, являются последствиями «Зоны поражения» Планеты X». (Вебре, 2001б).</w:t>
      </w:r>
    </w:p>
    <w:p w:rsidR="00184E06" w:rsidRDefault="00511DA9">
      <w:r>
        <w:t>К счастью, итальянский журнал опубликовал мой ответ на тему «Создание позитивного будущего»:</w:t>
      </w:r>
    </w:p>
    <w:p w:rsidR="00184E06" w:rsidRPr="00511DA9" w:rsidRDefault="00511DA9">
      <w:pPr>
        <w:pStyle w:val="Para27"/>
        <w:rPr>
          <w:lang w:val="en-US"/>
        </w:rPr>
      </w:pPr>
      <w:r>
        <w:rPr>
          <w:rStyle w:val="01Text"/>
        </w:rPr>
        <w:t>Создайте позитивное будущее: наука, состоящая из нашей земли, в позитивный момент нашей пространственно-временной голограммы.</w:t>
      </w:r>
      <w:r>
        <w:rPr>
          <w:rStyle w:val="01Text"/>
        </w:rPr>
        <w:br/>
      </w:r>
      <w:bookmarkStart w:id="46" w:name="segnidalcielo_it_creare_un_futur"/>
      <w:bookmarkEnd w:id="46"/>
      <w:r>
        <w:fldChar w:fldCharType="begin"/>
      </w:r>
      <w:r>
        <w:instrText xml:space="preserve"> HYPERLINK "http://www.segnidalcielo.it/creare-un-futuro-positivo-la-scienza-sostiene-che-la-nostra-terra-si-trova-in-un-momento-positivo-del-nostro-ologramma-spazio-temporale/" </w:instrText>
      </w:r>
      <w:r>
        <w:fldChar w:fldCharType="separate"/>
      </w:r>
      <w:r>
        <w:t xml:space="preserve"> </w:t>
      </w:r>
      <w:r w:rsidRPr="00511DA9">
        <w:rPr>
          <w:lang w:val="en-US"/>
        </w:rPr>
        <w:t>segnidalcielo.it/creare-un-futuro-positivo-la-scienza-sostiene-che-la-nostra-terra-si-trova-in-un-momento-positivo-del-nostro-ologramma-spazio-temporale/</w:t>
      </w:r>
      <w:r>
        <w:fldChar w:fldCharType="end"/>
      </w:r>
    </w:p>
    <w:p w:rsidR="00184E06" w:rsidRDefault="00511DA9">
      <w:pPr>
        <w:pStyle w:val="Para03"/>
      </w:pPr>
      <w:r>
        <w:t>Эдгар Кейси Удаленный просмотр глобального прибрежного события XXI века</w:t>
      </w:r>
    </w:p>
    <w:p w:rsidR="00184E06" w:rsidRDefault="00511DA9">
      <w:r>
        <w:t xml:space="preserve">Итальянская статья от 8 марта 2014 года основана на моей книге 1974 года « </w:t>
      </w:r>
      <w:r>
        <w:rPr>
          <w:rStyle w:val="00Text"/>
        </w:rPr>
        <w:t xml:space="preserve">Эра катаклизма» </w:t>
      </w:r>
      <w:r>
        <w:t>, которая была первой книгой, объединяющей современные науки о Земле с парапсихологией и анализирующей предсказания экстрасенса Эдгара Кейси с помощью дистанционного наблюдения о глобальном прибрежном наводнении, произошедшем на Земле в начале 2014 года. наш 21 век.</w:t>
      </w:r>
    </w:p>
    <w:p w:rsidR="00184E06" w:rsidRDefault="00511DA9">
      <w:r>
        <w:t>Глобальное прибрежное событие может быть вызвано различными астрономическими событиями, вызывающими массивные цунами и изменениями Земли, имеющими катастрофические последствия для человеческой цивилизации, например, глобальное прибрежное событие, уничтожившее великую морскую цивилизацию Земли (Атлантиду), вызванное катастрофой Солнечной системы 9500 г. до н.э. когда фрагмент сверхновой Вела вошел в Солнечную систему (Вебре, Лисс, 1974).</w:t>
      </w:r>
    </w:p>
    <w:p w:rsidR="00184E06" w:rsidRDefault="00511DA9">
      <w:pPr>
        <w:pStyle w:val="Para03"/>
      </w:pPr>
      <w:r>
        <w:t>2010 г. Farsight, прошедшие военную подготовку для дистанционного наблюдения, и прогноз глобального прибрежного события в июне 2013 г.</w:t>
      </w:r>
    </w:p>
    <w:p w:rsidR="00184E06" w:rsidRDefault="00511DA9">
      <w:r>
        <w:t>В ходе исследования потенциальных предстоящих переходных изменений в течение 2012–2013 годов я определил в 2010 году то, что можно описать как две параллельные реальности, каждая из которых подкреплена независимыми наборами данных, а также личными и институциональными решениями – катастрофический график 2012–2013 годов. и позитивный график будущего на 2012–2013 годы (Webre, 2012a).</w:t>
      </w:r>
    </w:p>
    <w:p w:rsidR="00184E06" w:rsidRDefault="00511DA9">
      <w:r>
        <w:t>Два параллельных графика 2012–2013 годов носили совершенно противоположный характер.</w:t>
      </w:r>
    </w:p>
    <w:p w:rsidR="00184E06" w:rsidRDefault="00511DA9">
      <w:r>
        <w:t>Катастрофическая временная шкала предполагала 2012–2013 годы как время, когда Землю поразят разрушительные «солнечные вспышки, большие метеоры, цунами, прибрежные наводнения по всему миру, мегакатастрофа». Это совпадало с глобальным прибрежным событием Эдгара Кейси, наблюдаемым дистанционно, а также с герменевтической интерпретацией пророчеств о Земных Изменениях.</w:t>
      </w:r>
    </w:p>
    <w:p w:rsidR="00184E06" w:rsidRDefault="00511DA9">
      <w:r>
        <w:lastRenderedPageBreak/>
        <w:t>В качестве доказательства возможной катастрофической временной шкалы 2012–2013 годов исследователь доктор Кортни Браун указала на результаты недавнего исследования глобального изменения климата, проведенного Институтом дальнего зрения в 2008–2013 годах.</w:t>
      </w:r>
    </w:p>
    <w:p w:rsidR="00184E06" w:rsidRDefault="00511DA9">
      <w:r>
        <w:t>Ожидая обнаружить незначительные последствия глобального изменения климата для прибрежных районов в 2013 году, доктор Браун сообщил, что вместо этого удаленные наблюдатели обнаружили катастрофический график 2013 года и глобальное прибрежное событие в июне 2013 года, которое разрушило прибрежные города по всему миру, при этом Капитолий США в Вашингтоне, округ Колумбия, находился под угрозой. вода.</w:t>
      </w:r>
    </w:p>
    <w:p w:rsidR="00184E06" w:rsidRDefault="00511DA9">
      <w:r>
        <w:t>1971 год. Зонд DARPA Chronovizor в Вашингтоне, округ Колумбия. Глобальное прибрежное событие 2013 года. Здание Верховного суда США на глубине 100 футов солоноватой воды.</w:t>
      </w:r>
    </w:p>
    <w:p w:rsidR="00184E06" w:rsidRDefault="00511DA9">
      <w:r>
        <w:t>По удивительному совпадению (или синхронности) и Институт дальнего зрения, и зонд-хроновизор в начале 1970-х годов в рамках проекта «Пегас» DARPA выбрали архетипические цели в Вашингтоне, округ Колумбия, прямо через дорогу друг от друга. В 2013 году проект «Пегас» решил осмотреть здание Верховного суда США через хроновизор, а участник проекта «Пегас» и осведомитель Эндрю Д. Басиаго «обнаружил, что здание Верховного суда находилось под 100 футами стоячей воды» с помощью хроновизора.</w:t>
      </w:r>
    </w:p>
    <w:p w:rsidR="00184E06" w:rsidRDefault="00511DA9">
      <w:r>
        <w:t>Американский хрононавт Басиаго добавляет: «Существовали хроновизоры второго, третьего и четвертого измерений. В 2013 году я поехал в Вашингтон, округ Колумбия, в телесном виде. Из моих ботинок выливали воду. Этот конкретный хроновизор не был экраном или шаблоном. Это был куб из свет в виде пространственно-временной голограммы, который окутал нас, в результате чего мы физически отправились в то время-место, на которое они настроились». Хроновизор изначально был разработан двумя учёными Ватикана совместно с Энрико Ферми, а затем усовершенствован учёными DARPA.</w:t>
      </w:r>
    </w:p>
    <w:p w:rsidR="00184E06" w:rsidRDefault="00511DA9">
      <w:r>
        <w:t>Исследование Института дальнего видения 2010 года было нацелено на здание Капитолия США в 2013 году, и в некоторых отчетах удаленных наблюдателей Капитолий США был виден в руинах вдоль глубокой воды.</w:t>
      </w:r>
    </w:p>
    <w:p w:rsidR="00184E06" w:rsidRDefault="00511DA9">
      <w:r>
        <w:t>Предсказанное Глобальное прибрежное событие 2013 года произошло в другом катастрофическом измерении.</w:t>
      </w:r>
    </w:p>
    <w:p w:rsidR="00184E06" w:rsidRDefault="00511DA9">
      <w:r>
        <w:t>По словам доктора Кортни Браун, директора Института дальнего видения, глобальное прибрежное событие в июне 2013 года, предсказанное дистанционным наблюдением Эдгара Кейси, зондом-хроновизором DARPA 1971 года и зондом Института дальнего зрения 2010 года, на самом деле произошло в другом измерении временной шкалы.</w:t>
      </w:r>
    </w:p>
    <w:p w:rsidR="00184E06" w:rsidRDefault="00511DA9">
      <w:r>
        <w:t>В видеообновлении д-р Браун заключает, что метеоритное событие над Россией 15 февраля 2013 года, крупнейшее со времени Тунгусского события, в сочетании с близким сближением примерно 50-метрового астероида 2012 DA14, которое произошло примерно 15 часов спустя, может представлять собой метеор или Астероидное событие, упомянутое в исследовании Института дальнего зрения, которое предсказало глобальное прибрежное событие, разрушившее большинство прибрежных городов на планете в июне 2013 года.</w:t>
      </w:r>
    </w:p>
    <w:p w:rsidR="00184E06" w:rsidRDefault="00511DA9">
      <w:r>
        <w:lastRenderedPageBreak/>
        <w:t>Доктор Браун заявил, что не ожидает каких-либо других метеоритных или прибрежных явлений в период с 16 февраля 2013 г. по 1 июня 2013 г., основываясь на исследовании Farsight. Доктор Браун ссылается на голографическую природу реальности и на то, что его удаленные зрители, возможно, наблюдали глобальное прибрежное событие, произошедшее в июне 2013 года на Земле в какой-то другой временной шкале или голографической версии Земли или параллельной вселенной (Webre, 2013a).</w:t>
      </w:r>
    </w:p>
    <w:p w:rsidR="00184E06" w:rsidRDefault="00511DA9">
      <w:pPr>
        <w:pStyle w:val="Para03"/>
      </w:pPr>
      <w:r>
        <w:t>Планета X и катастрофическая хронология</w:t>
      </w:r>
    </w:p>
    <w:p w:rsidR="00184E06" w:rsidRDefault="00511DA9">
      <w:r>
        <w:t>Некоторые предполагали, что пролет Планеты X (типа Нибиру или Второго Солнца) будет ответственен за глобальное прибрежное событие в июне 2013 года, предсказанное исследованием Института дальнего зрения (Webre, 2013c).</w:t>
      </w:r>
    </w:p>
    <w:p w:rsidR="00184E06" w:rsidRDefault="00511DA9">
      <w:r>
        <w:t>Промежуточные данные д-ра Брауна, судя по всему, позволяют предположить, что д-р Браун не ожидал каких-либо других метеоритных или прибрежных явлений в период с 16 февраля 2013 г. по 1 июня 2013 г., и что в отчете Института дальнего видения говорится, что не ожидалось никакого глобального прибрежного события, вызванного Планетой X. до 1 июня 2013 г.</w:t>
      </w:r>
    </w:p>
    <w:p w:rsidR="00184E06" w:rsidRDefault="00511DA9">
      <w:pPr>
        <w:pStyle w:val="Para03"/>
      </w:pPr>
      <w:r>
        <w:t>Почему глобальное прибрежное событие, предсказанное DARPA, не оправдалось</w:t>
      </w:r>
    </w:p>
    <w:p w:rsidR="00184E06" w:rsidRDefault="00511DA9">
      <w:r>
        <w:t>Американский хрононавт Эндрю Д. Басиаго пишет, что исследование DARPA 1971 года на самом деле было в альтернативной катастрофической временной шкале. Он утверждает,</w:t>
      </w:r>
    </w:p>
    <w:p w:rsidR="00184E06" w:rsidRDefault="00511DA9">
      <w:r>
        <w:t>Сейчас мы начинаем понимать, почему глобальное прибрежное наводнение, которое я видел, когда DARPA отправило меня в 2013 год через хроновизор в 1971 году, не произошло на этой временной шкале. НАСА теперь сообщает, что в 2012 году солнечная вспышка почти уничтожила Землю. По словам моего источника в секретном агентстве США, Департаменте физиков, если бы огромная солнечная вспышка произошла за шесть-семь дней до нее, когда Земля находилась на один градус наклона в другом положении, она бы «нанесла ущерб» Земле. Судя по всему, расследование, в котором я принимал участие в ITT Defense Communications в Натли, штат Нью-Джерси, 5 ноября 1971 года по заказу Управления военно-морской разведки, перенесло нас в альтернативную временную шкалу, где разрушительные последствия такого события 2012 года были очевидны в 2013 году, в том числе Вашингтон, округ Колумбия, находится на глубине 100 футов под водой. (Вебре, 2014а)</w:t>
      </w:r>
    </w:p>
    <w:p w:rsidR="00184E06" w:rsidRDefault="00511DA9">
      <w:r>
        <w:t>Промежуточная обновленная информация доктора Кортни Браун от 16 февраля 2013 года по отчету Института дальновидения и выводы Эндрю Д. Басиаго относительно исследования хроновизора DARPA 1971 года в 2013 году, похоже, заключают, что соответствующие катастрофические сроки, рассматриваемые в каждом исследовании, не являются (не катастрофическими) временные рамки, которые Земля фактически переживает в 2013 году (Webre, 2014a).</w:t>
      </w:r>
    </w:p>
    <w:p w:rsidR="00184E06" w:rsidRDefault="00511DA9">
      <w:pPr>
        <w:pStyle w:val="Para03"/>
      </w:pPr>
      <w:r>
        <w:t>Ложная катастрофическая временная шкала и операции под ложным флагом</w:t>
      </w:r>
    </w:p>
    <w:p w:rsidR="00184E06" w:rsidRDefault="00511DA9">
      <w:r>
        <w:t xml:space="preserve">Как показали научные исследования времени (Webre, 2014a), матричные элиты, сущности негативных измерений и матричные институты (правительственные </w:t>
      </w:r>
      <w:r>
        <w:lastRenderedPageBreak/>
        <w:t>формы, банки и религии), по-видимому, действуют из (1) дуального сознания («Я выигрываю, ты проигрываешь») , (2) создать ложную катастрофическую временную шкалу и таким образом попытаться сохранить гегемонию над Землей и человечеством.</w:t>
      </w:r>
    </w:p>
    <w:p w:rsidR="00184E06" w:rsidRDefault="00511DA9">
      <w:r>
        <w:t>Используя основной сценарий операции «Под ложным флагом», силы Матрицы, похоже, используют сценарий Конца Времен, экоцид и депопуляцию посредством Weather Warfare; Тектоническая война; Биологическое оружие (Эбола; ГМО; Химические следы; Голод); Мемы о Третьей мировой войне; Война негативных измерений; Религиозная война; и другие средства (Ecologynews.com, без даты).</w:t>
      </w:r>
    </w:p>
    <w:p w:rsidR="00184E06" w:rsidRDefault="00511DA9">
      <w:r>
        <w:t>Эти усилия не могут найти стабильную пространственную реальность на позитивной временной линии и имеют все более короткий срок хранения в умах человечества, которое сейчас купается во вселенной, галактических и солнечных волнах сознания Единства.</w:t>
      </w:r>
    </w:p>
    <w:p w:rsidR="00184E06" w:rsidRDefault="00511DA9">
      <w:pPr>
        <w:pStyle w:val="Para03"/>
      </w:pPr>
      <w:r>
        <w:t>Позитивная линия времени и сознание единства</w:t>
      </w:r>
    </w:p>
    <w:p w:rsidR="00184E06" w:rsidRDefault="00511DA9">
      <w:r>
        <w:t>В 2012-2013 годах доктор Карл Джозеф Каллеман, эксперт по концепциям времени и космологии майя, заявил в интервью мне: «Волновые движения универсальной переменной энергии заканчиваются, и Земля переходит в постепенное установление потенциала достичь статуса продвинутой утопической планеты – виртуального «Райского сада»» (Webre, 2011).</w:t>
      </w:r>
    </w:p>
    <w:p w:rsidR="00184E06" w:rsidRDefault="00511DA9">
      <w:r>
        <w:t>Доктор Каллеман пишет, что позитивная временная шкала предполагает 2012-2013 годы и последующие годы следующим образом: «2012 год знаменует вступление Земли в Золотой Век, и между настоящим и потом наступает время перехода от жизни, какой вы ее знали, к жизни, полностью гармония со всей природой» (Вебре, 2011).</w:t>
      </w:r>
    </w:p>
    <w:p w:rsidR="00184E06" w:rsidRDefault="00511DA9">
      <w:r>
        <w:t xml:space="preserve">Сингулярность Вселенной теперь излучает энергию для </w:t>
      </w:r>
      <w:r>
        <w:rPr>
          <w:rStyle w:val="00Text"/>
        </w:rPr>
        <w:t>«просвещенного сознания единства».</w:t>
      </w:r>
    </w:p>
    <w:p w:rsidR="00184E06" w:rsidRDefault="00511DA9">
      <w:r>
        <w:t>По мнению майянского эксперта по времени и космологии, доктора Карла Йохана Каллемана, 28 октября 2011 года ознаменовало портал в линейное время, когда сингулярность [межпространственный портал] в ядре нашей собственной вселенной начала излучать постоянное «просветлённое универсальное сознание» ( Вебре, 2011).</w:t>
      </w:r>
    </w:p>
    <w:p w:rsidR="00184E06" w:rsidRDefault="00511DA9">
      <w:r>
        <w:t>Сознание Единства — это сознание, которое осознает: «Мы Едины».</w:t>
      </w:r>
    </w:p>
    <w:p w:rsidR="00184E06" w:rsidRDefault="00511DA9">
      <w:r>
        <w:t>Аналогично, межпространственный портал или сингулярность в центре нашей галактики (наш галактический центр «черная дыра») также модулирует эту энергетическую волну вселенского сознания.</w:t>
      </w:r>
    </w:p>
    <w:p w:rsidR="00184E06" w:rsidRDefault="00511DA9">
      <w:r>
        <w:t>По любым меркам это чрезвычайно хорошая научная новость.</w:t>
      </w:r>
    </w:p>
    <w:p w:rsidR="00184E06" w:rsidRDefault="00511DA9">
      <w:r>
        <w:t>Универсальные, переменные энергетические волновые движения были характерной чертой нашей Вселенной, говорит доктор Карл Йохан Каллеман, со времен Большого взрыва, и именно эти волновые движения сформировали природу сознания в нашей Вселенной за последние 18 миллиардов лет (Вебре , 2011).</w:t>
      </w:r>
    </w:p>
    <w:p w:rsidR="00184E06" w:rsidRDefault="00511DA9">
      <w:r>
        <w:t>Вы можете спросить, какое отношение эта универсальная волна единства сознания имеет к вам или вашей реальности?</w:t>
      </w:r>
    </w:p>
    <w:p w:rsidR="00184E06" w:rsidRDefault="00511DA9">
      <w:r>
        <w:t>Одним словом, всё.</w:t>
      </w:r>
    </w:p>
    <w:p w:rsidR="00184E06" w:rsidRDefault="00511DA9">
      <w:r>
        <w:lastRenderedPageBreak/>
        <w:t>Волна сознания единства – как и все излучения волн энергии Вселенной, создает «мем» или сюжетное содержание нашей личной и нашей коллективной реальности.</w:t>
      </w:r>
    </w:p>
    <w:p w:rsidR="00184E06" w:rsidRDefault="00511DA9">
      <w:r>
        <w:t>Открытия доктора Каллемана предполагают, что наши высшие мысли и «мемы» на самом деле могут быть получены из энергетических волн сингулярности Вселенной, передаваемых через галактическую сингулярность – черную дыру в центре нашей галактики, которую майя называли Хунаб Ку (Вебре, 2011).</w:t>
      </w:r>
    </w:p>
    <w:p w:rsidR="00184E06" w:rsidRDefault="00511DA9">
      <w:r>
        <w:t>По словам физика Нассима Харамейна, сингулярностью нашей Солнечной системы является Солнце, наше Солнце — межпространственный портал в другие галактики. (Харамейн, 2012 г.)</w:t>
      </w:r>
    </w:p>
    <w:p w:rsidR="00184E06" w:rsidRDefault="00511DA9">
      <w:r>
        <w:t>Эти энергетические волны сингулярности вселенной служат несущими волнами «программного обеспечения вселенского разума и духа» — способом, которым интенциональная вселенная (некоторые называют ее источником, «морем Света» или Богом) сообщает нам о своем намерении для сознания в вся вселенная.</w:t>
      </w:r>
    </w:p>
    <w:p w:rsidR="00184E06" w:rsidRDefault="00511DA9">
      <w:r>
        <w:t>С практической точки зрения, имеет ли значение, настроены ли вы и привержены вселенской энергетической волне сознания единства Вселенского сознания?</w:t>
      </w:r>
    </w:p>
    <w:p w:rsidR="00184E06" w:rsidRDefault="00511DA9">
      <w:r>
        <w:t>Да, энергетические волны Вселенной, на которые мы, люди, настраиваемся и принимаем на себя обязательство определять наш планетарный статус и то, как мы реализуем свой потенциал как планеты.</w:t>
      </w:r>
    </w:p>
    <w:p w:rsidR="00184E06" w:rsidRDefault="00511DA9">
      <w:r>
        <w:t>Позитивная хронология: Земля будет утопией, а не антиутопией.</w:t>
      </w:r>
    </w:p>
    <w:p w:rsidR="00184E06" w:rsidRDefault="00511DA9">
      <w:r>
        <w:t>Хорошая новость заключается в том, что сингулярность нашей Вселенной теперь излучает волны «утопического» сознания на своих чередующихся волнах-энергоносителях.</w:t>
      </w:r>
    </w:p>
    <w:p w:rsidR="00184E06" w:rsidRDefault="00511DA9">
      <w:r>
        <w:t>Чем больше мы, люди, индивидуально и коллективно настроены на универсальную энергетическую волну «просветленного вселенского сознания» и стремимся к достижению единства, недуалистического сознания, тем сильнее становится «положительная временная линия» и тем быстрее мы достигаем нашего потенциала. как планета – «потенциал для достижения статуса развитой утопической планеты» (Webre, 2011d).</w:t>
      </w:r>
    </w:p>
    <w:p w:rsidR="00184E06" w:rsidRDefault="00511DA9">
      <w:pPr>
        <w:pStyle w:val="Para03"/>
      </w:pPr>
      <w:r>
        <w:t>Позитивный парадокс</w:t>
      </w:r>
    </w:p>
    <w:p w:rsidR="00184E06" w:rsidRDefault="00511DA9">
      <w:r>
        <w:t>«Позитивный парадокс» заключается в том, что, хотя Земля объективно и научно находится на положительной временной шкале в области Сознания Единства, чем больше человечество как критическая масса полностью усваивает и признает эту реальность, тем больше она проявляется.</w:t>
      </w:r>
    </w:p>
    <w:p w:rsidR="00184E06" w:rsidRDefault="00511DA9">
      <w:r>
        <w:t>Термин «сознательный» используется в Сознании Единства, чтобы подчеркнуть, насколько важна индивидуальная приверженность достижению сознания единства.</w:t>
      </w:r>
    </w:p>
    <w:p w:rsidR="00184E06" w:rsidRDefault="00511DA9">
      <w:r>
        <w:t>Один мой знакомый профессор-психиатр заявил: «Люди — это липучки для негатива и тефлон для позитива. Поскольку в нашей эволюции было так важно избегать негатива – не быть съеденным в джунглях – наш мозг склонен запоминать негатив и забывать позитив».</w:t>
      </w:r>
    </w:p>
    <w:p w:rsidR="00184E06" w:rsidRDefault="00511DA9">
      <w:r>
        <w:t>Сознание единства можно выразить в простом осознании: мы с тобой не мы, а одно.</w:t>
      </w:r>
    </w:p>
    <w:p w:rsidR="00184E06" w:rsidRDefault="00511DA9">
      <w:r>
        <w:t>Доктор Каллеман пишет:</w:t>
      </w:r>
    </w:p>
    <w:p w:rsidR="00184E06" w:rsidRDefault="00511DA9">
      <w:r>
        <w:lastRenderedPageBreak/>
        <w:t>Начнем с того, что, насколько нам известно, оно предназначено для перехода к сознанию единства, при котором человеческий разум больше не будет находиться во власти какого-либо темного фильтра. Другими словами, мы станем «прозрачными», и я верю, что это именно то особое сознание – видение реальности такой, какая она есть, без разделения – которого так много ждут. Не просто любое сознание, а такое, которое превосходит двойственность прошлого и помогает людям увидеть единство всех вещей.</w:t>
      </w:r>
    </w:p>
    <w:p w:rsidR="00184E06" w:rsidRDefault="00511DA9">
      <w:r>
        <w:t>Причина, по которой такое сознание единства может быть полезным для планеты и человечества, заключается в том, что оно ведет к преодолению всякого разделения (между мужчиной и женщиной, мужчиной и природой, правителем и управляемыми, востоком и западом, и т. д). Я чувствую, что без проявления такого сдвига сознания миру рано или поздно придет конец.</w:t>
      </w:r>
    </w:p>
    <w:p w:rsidR="00184E06" w:rsidRDefault="00511DA9">
      <w:r>
        <w:t>Люди с дуалистическим и разделяющим сознанием чем-то подобны раковым клеткам в теле Земли, мало обращающим внимания на ее большее целое, и в конечном итоге приведут к коллапсу ее экосистемы. Только переход к сознанию единства навсегда остановит бесконтрольную эксплуатацию Земли и на более глубоком уровне заставит нас понять, что мы являемся частью творения и должны жить в гармонии с ним. Но произойдет ли такой сдвиг автоматически? (Вебре, 2014а)</w:t>
      </w:r>
    </w:p>
    <w:p w:rsidR="00184E06" w:rsidRDefault="00511DA9">
      <w:pPr>
        <w:pStyle w:val="Para03"/>
      </w:pPr>
      <w:r>
        <w:t>Поддержите мою инициативу стать представителем Новой Земли в Региональном совете управления Галактикой (Webre, 2018b).</w:t>
      </w:r>
    </w:p>
    <w:p w:rsidR="00184E06" w:rsidRDefault="00511DA9">
      <w:r>
        <w:t>Я понимаю, что фундаментальная позитивная трансформация на нашей Новой Земле произойдет, когда человечество Новой Земли будет сознательно и намеренно представлено в региональном Совете Галактического Управления, чтобы Новая Земля могла иметь прямой доступ к политическим предложениям и петициям о возмещении ущерба Новой Земле и Новой Земле. Прогресс и благополучие человечества Земли в нашей многомерной экологии.</w:t>
      </w:r>
    </w:p>
    <w:p w:rsidR="00184E06" w:rsidRDefault="00511DA9">
      <w:r>
        <w:t>Чтобы открыть путь к созданию этой новой должности в Галактическом управлении, я прошу вашей поддержки моей инициативы стать Представителем Земли в Региональном Совете Галактического Управления.</w:t>
      </w:r>
    </w:p>
    <w:p w:rsidR="00184E06" w:rsidRDefault="00511DA9">
      <w:r>
        <w:t>Моя платформа как представителя Новой Земли в Региональном совете управления Галактикой такова:</w:t>
      </w:r>
    </w:p>
    <w:p w:rsidR="00184E06" w:rsidRDefault="00511DA9">
      <w:pPr>
        <w:pStyle w:val="Para01"/>
      </w:pPr>
      <w:r>
        <w:t xml:space="preserve">Полное публичное раскрытие и аннулирование всех секретных договоров с манипулирующими внеземными цивилизациями, включая, помимо прочего: </w:t>
      </w:r>
    </w:p>
    <w:p w:rsidR="00184E06" w:rsidRDefault="00511DA9">
      <w:pPr>
        <w:pStyle w:val="Para01"/>
      </w:pPr>
      <w:r>
        <w:t>Драконий Рептилиан/Орион Грей-США-Договор Франклина Делано Рузвельта 1933 года;</w:t>
      </w:r>
    </w:p>
    <w:p w:rsidR="00184E06" w:rsidRDefault="00511DA9">
      <w:pPr>
        <w:pStyle w:val="Para01"/>
      </w:pPr>
      <w:r>
        <w:t>Драконий Рептилиан/Орион Грей и Договор о нацистской Германии-1936-38;</w:t>
      </w:r>
    </w:p>
    <w:p w:rsidR="00184E06" w:rsidRDefault="00511DA9">
      <w:pPr>
        <w:pStyle w:val="Para01"/>
      </w:pPr>
      <w:r>
        <w:t>Драконий Рептилоид/Орион Грей-США-Договор Гарри С. Трумэна 1948 года;</w:t>
      </w:r>
    </w:p>
    <w:p w:rsidR="00184E06" w:rsidRDefault="00511DA9">
      <w:pPr>
        <w:pStyle w:val="Para01"/>
      </w:pPr>
      <w:r>
        <w:t>Драконий Рептилоид/Орион Грей-США-Договор Дуайта Д. Эйзенхауэра-Греада 1954 года;</w:t>
      </w:r>
    </w:p>
    <w:p w:rsidR="00184E06" w:rsidRDefault="00511DA9">
      <w:pPr>
        <w:pStyle w:val="Para01"/>
      </w:pPr>
      <w:r>
        <w:t>Драконий Рептилоид/Орион Грей-США-Джордж Буш-старший Договор Тау9, 1989-1993 гг.;</w:t>
      </w:r>
    </w:p>
    <w:p w:rsidR="00184E06" w:rsidRDefault="00511DA9">
      <w:pPr>
        <w:pStyle w:val="Para01"/>
      </w:pPr>
      <w:r>
        <w:t>и другие.</w:t>
      </w:r>
    </w:p>
    <w:p w:rsidR="00184E06" w:rsidRDefault="00511DA9">
      <w:pPr>
        <w:pStyle w:val="Para01"/>
      </w:pPr>
      <w:r>
        <w:t xml:space="preserve">Прекращение всей манипулирующей внеземной торговли рептилиями Дракона, Серого Ориона и любой другой манипулирующей внеземной торговлей, тюремным </w:t>
      </w:r>
      <w:r>
        <w:lastRenderedPageBreak/>
        <w:t>заключением, пытками, манипулятивными экспериментами, извлечением, потреблением, педокриминальной деятельностью человеческих душ, людей, человеческих детей и младенцев, человеческих семей, частей человеческого тела, независимо от того, в соответствии с такими Договоры или что-то еще.</w:t>
      </w:r>
    </w:p>
    <w:p w:rsidR="00184E06" w:rsidRDefault="00511DA9">
      <w:pPr>
        <w:pStyle w:val="Para01"/>
      </w:pPr>
      <w:r>
        <w:t xml:space="preserve">Полное прекращение присутствия инопланетян-манипуляторов на Земле и прекращение деятельности любых и всех организаций, учреждений, правительств, агентов влияния и преступных сетей, созданных такими манипулятивными сетями. </w:t>
      </w:r>
    </w:p>
    <w:p w:rsidR="00184E06" w:rsidRDefault="00511DA9">
      <w:pPr>
        <w:pStyle w:val="Para01"/>
      </w:pPr>
      <w:r>
        <w:t xml:space="preserve">Истина и раскрытие — Полное публичное раскрытие присутствия разумных цивилизаций в окружающей среде Земли и глобальный референдум относительно того, должно ли и на каких условиях человечество вступать в отношения и космические путешествия, колонизацию космоса и управление космическим пространством с организованной разумной вселенной, Мультивселенная или любое общество Омнивселенной. </w:t>
      </w:r>
    </w:p>
    <w:p w:rsidR="00184E06" w:rsidRDefault="00511DA9">
      <w:pPr>
        <w:pStyle w:val="Para01"/>
      </w:pPr>
      <w:r>
        <w:t xml:space="preserve">Полное публичное раскрытие секретных (новая энергия, нулевая точка, свободная, антигравитационная, экзотическая и т.д.) новых источников энергии, теперь доступных для применения на Земле. Публичное внедрение и распространение технологий секвестрированной свободной энергии для энергоснабжения жилых домов, населенных пунктов, промышленности, транспорта и двигателей, связи и многих других энергетических потребностей. </w:t>
      </w:r>
    </w:p>
    <w:p w:rsidR="00184E06" w:rsidRDefault="00511DA9">
      <w:pPr>
        <w:pStyle w:val="Para01"/>
      </w:pPr>
      <w:r>
        <w:t xml:space="preserve">Внедрение телепортации в качестве глобальной, национальной, региональной и местной транспортной системы, заменяющей загрязняющие окружающую среду транспортные средства, работающие на ископаемом топливе (поезда, автобусы, грузовики, автомобили), и их интенсивное землепользование на автомагистралях, железных дорогах и городских автострадах. </w:t>
      </w:r>
    </w:p>
    <w:p w:rsidR="00184E06" w:rsidRDefault="00511DA9">
      <w:pPr>
        <w:pStyle w:val="Para01"/>
      </w:pPr>
      <w:r>
        <w:t xml:space="preserve">Реализация регулируемой программы общественного образования в области путешествий во времени. </w:t>
      </w:r>
    </w:p>
    <w:p w:rsidR="00184E06" w:rsidRDefault="00511DA9">
      <w:pPr>
        <w:pStyle w:val="Para01"/>
      </w:pPr>
      <w:r>
        <w:t>Признание животных разумными существами с правами — предоставление животным прав личности с сопутствующими правами против убийств, убоев, пыток, а также жестокого и бесчеловечного обращения.</w:t>
      </w:r>
    </w:p>
    <w:p w:rsidR="00184E06" w:rsidRDefault="00511DA9">
      <w:pPr>
        <w:pStyle w:val="Para01"/>
      </w:pPr>
      <w:r>
        <w:t>Особый статус разумной цивилизации для китообразных, включая китов и дельфинов.</w:t>
      </w:r>
    </w:p>
    <w:p w:rsidR="00184E06" w:rsidRDefault="00511DA9">
      <w:pPr>
        <w:pStyle w:val="Para01"/>
      </w:pPr>
      <w:r>
        <w:t>Разработка здоровых, безопасных и вкусных белковых заменителей мяса для потребления и питания человечества.</w:t>
      </w:r>
    </w:p>
    <w:p w:rsidR="00184E06" w:rsidRDefault="00511DA9">
      <w:pPr>
        <w:pStyle w:val="Para01"/>
      </w:pPr>
      <w:r>
        <w:t xml:space="preserve">Безопасная прямая онлайн-демократия на местном, региональном, национальном и глобальном уровне. Безопасные виртуальные технологии теперь позволяют внедрять швейцарскую кантональную демократию во всем мире. Больше нет необходимости в посредниках, таких как городские советы, законодательные собрания штатов или провинций, национальные парламенты или конгрессы, или даже, в конечном счете, со временем, в собрании наций, таком как Организация Объединенных Наций. Опыт веков показал, что власть предержащие откупаются от всех посредников. Прямая виртуальная демократия адаптирует безопасные виртуальные технологии и обеспечивает защищенное от взлома виртуальное голосование граждан на муниципальном, провинциальном/штатном, региональном, национальном и мировом уровне. При прямой виртуальной демократии весь город голосует за муниципальные законы; вся нация голосует за национальные законы; </w:t>
      </w:r>
      <w:r>
        <w:lastRenderedPageBreak/>
        <w:t xml:space="preserve">Население мира голосует за глобальные стандарты, причем все они должным образом информируются государственными служащими на соответствующем местном, национальном и мировом уровне. Муниципальному правительству, например, поручено эффективно собирать мусор и управлять городом в соответствии с законами, принятыми местной виртуальной демократией. </w:t>
      </w:r>
    </w:p>
    <w:p w:rsidR="00184E06" w:rsidRDefault="00511DA9">
      <w:pPr>
        <w:pStyle w:val="Para01"/>
      </w:pPr>
      <w:r>
        <w:t>Новое изобретение денег как права человека и общественной полезности, такой как воздух, вода или электричество, доступных для творческих инвестиций в государственные коммунальные предприятия.</w:t>
      </w:r>
    </w:p>
    <w:p w:rsidR="00184E06" w:rsidRDefault="00511DA9">
      <w:pPr>
        <w:pStyle w:val="Para01"/>
      </w:pPr>
      <w:r>
        <w:t>Глобальный запрет на частные центральные банки, такие как Федеральная резервная система США, а также на частные коммерческие банки.</w:t>
      </w:r>
    </w:p>
    <w:p w:rsidR="00184E06" w:rsidRDefault="00511DA9">
      <w:pPr>
        <w:pStyle w:val="Para01"/>
      </w:pPr>
      <w:r>
        <w:t>Поддержка дополнительных валют.</w:t>
      </w:r>
    </w:p>
    <w:p w:rsidR="00184E06" w:rsidRDefault="00511DA9">
      <w:pPr>
        <w:pStyle w:val="Para01"/>
      </w:pPr>
      <w:r>
        <w:t>Лицензирование банков потребительской кооперации.</w:t>
      </w:r>
    </w:p>
    <w:p w:rsidR="00184E06" w:rsidRDefault="00511DA9">
      <w:pPr>
        <w:pStyle w:val="Para01"/>
      </w:pPr>
      <w:r>
        <w:t xml:space="preserve">Наложение тяжелых уголовных наказаний за нарушения и астрономических штрафов для отдельных лиц, организаций и стран. </w:t>
      </w:r>
    </w:p>
    <w:p w:rsidR="00184E06" w:rsidRDefault="00511DA9">
      <w:pPr>
        <w:pStyle w:val="Para01"/>
      </w:pPr>
      <w:r>
        <w:t>Социальные гарантии в виде годового дохода, здравоохранения, начального, среднего и высшего образования для каждого человека на планете, пожизненно и финансируемые из универсальных государственных фондов, налога на все финансовые операции и последипломных взносов на образование. план и многое другое.</w:t>
      </w:r>
    </w:p>
    <w:p w:rsidR="00184E06" w:rsidRDefault="00511DA9">
      <w:pPr>
        <w:pStyle w:val="Para01"/>
      </w:pPr>
      <w:r>
        <w:t xml:space="preserve">Внедрение традиционных и альтернативных, а также передовых внеземных медицинских технологий. </w:t>
      </w:r>
    </w:p>
    <w:p w:rsidR="00184E06" w:rsidRDefault="00511DA9">
      <w:pPr>
        <w:pStyle w:val="Para01"/>
      </w:pPr>
      <w:r>
        <w:t>Прощение мирового долга – Глобальное прощение всех государственных и частных долгов – мировое банкротство обанкротившейся системы и конец долговой тюремной системы на бумажные деньги.</w:t>
      </w:r>
    </w:p>
    <w:p w:rsidR="00184E06" w:rsidRDefault="00511DA9">
      <w:pPr>
        <w:pStyle w:val="Para01"/>
      </w:pPr>
      <w:r>
        <w:t>Криминализация взимания процентов на деньги и кредитования с частичным резервированием.</w:t>
      </w:r>
    </w:p>
    <w:p w:rsidR="00184E06" w:rsidRDefault="00511DA9">
      <w:pPr>
        <w:pStyle w:val="Para01"/>
      </w:pPr>
      <w:r>
        <w:t xml:space="preserve">Лишение государственной власти монархий и религий во всем мире. Монархия Великобритании и Ватикан являются примерами злоупотреблений, которые происходят, когда два института, основанные на недемократических принципах (Божественное право королей и пап), наделяются установленными государственными правами в современном демократическом обществе. мир. </w:t>
      </w:r>
    </w:p>
    <w:p w:rsidR="00184E06" w:rsidRDefault="00511DA9">
      <w:pPr>
        <w:pStyle w:val="Para01"/>
      </w:pPr>
      <w:r>
        <w:t>Криминализация военной промышленности. Криминализация и глобальный запрет войны, геноцида и депопуляции во всех их разнообразных формах, явных и скрытых. Запрет войны как способ разрешения споров. Постоянный запрет на разработку, производство или продажу систем вооружений, включая ядерное оружие, оружие космического базирования и обычные вооружения. Постоянный запрет на содержание наступательных вооруженных сил. Наложение тяжелых уголовных наказаний за нарушения и астрономических штрафов для отдельных лиц, организаций и стран.</w:t>
      </w:r>
    </w:p>
    <w:p w:rsidR="00184E06" w:rsidRDefault="00511DA9">
      <w:pPr>
        <w:pStyle w:val="Para04"/>
      </w:pPr>
      <w:r>
        <w:t>Уголовное преследование и осуждение организации, занимающейся рэкетом военных преступлений, и восстановительное правосудие для жертв военных преступлений — Криминализация и строгое судебное преследование международной организации, занимающейся рэкетом военными преступлениями, за планирование и реализацию программы геноцида по депопуляции, включая (но не ограничиваясь):</w:t>
      </w:r>
    </w:p>
    <w:p w:rsidR="00184E06" w:rsidRDefault="00511DA9">
      <w:pPr>
        <w:pStyle w:val="Para01"/>
      </w:pPr>
      <w:r>
        <w:lastRenderedPageBreak/>
        <w:t>планирование и развязывание войн и вооруженных конфликтов посредством операций под ложным флагом;</w:t>
      </w:r>
    </w:p>
    <w:p w:rsidR="00184E06" w:rsidRDefault="00511DA9">
      <w:pPr>
        <w:pStyle w:val="Para01"/>
      </w:pPr>
      <w:r>
        <w:t>региональный и глобальный радиационный геноцид и экоцид из-за обедненного урана (ОУ) и ядерная повестка дня;</w:t>
      </w:r>
    </w:p>
    <w:p w:rsidR="00184E06" w:rsidRDefault="00511DA9">
      <w:pPr>
        <w:pStyle w:val="Para01"/>
      </w:pPr>
      <w:r>
        <w:t>планирование и реализация военных атак на окружающую среду, включая геоинженерию, погодную войну, HAARP, химтрейлы, скалярное оружие, роботизацию и геноцид человечества, голод, вакцины, ГМО-продукты, манипуляции с ДНК и многое другое;</w:t>
      </w:r>
    </w:p>
    <w:p w:rsidR="00184E06" w:rsidRDefault="00511DA9">
      <w:pPr>
        <w:pStyle w:val="Para01"/>
      </w:pPr>
      <w:r>
        <w:t>Осуществление программы убийств и террора Cointelpro против активистов, исследователей и социальных изобретателей во многих областях исследований мира; новая энергия; еда и питание; радиация; демократия и электоральная политика;</w:t>
      </w:r>
    </w:p>
    <w:p w:rsidR="00184E06" w:rsidRDefault="00511DA9">
      <w:pPr>
        <w:pStyle w:val="Para01"/>
      </w:pPr>
      <w:r>
        <w:t>Осуществление в качестве DOPE INC. смертельного 300-летнего заговора с целью приобщить человечество к наркотикам и криминализировать полезные вещества, такие как конопля, с целью получения прибыли и порабощения;</w:t>
      </w:r>
    </w:p>
    <w:p w:rsidR="00184E06" w:rsidRDefault="00511DA9">
      <w:pPr>
        <w:pStyle w:val="Para01"/>
      </w:pPr>
      <w:r>
        <w:t>трансгуманистическая программа контроля над разумом населения с помощью нанооружия, ЭМП и другого оружия. У убийства нет срока давности.</w:t>
      </w:r>
    </w:p>
    <w:p w:rsidR="00184E06" w:rsidRDefault="00511DA9">
      <w:pPr>
        <w:pStyle w:val="Para01"/>
      </w:pPr>
      <w:r>
        <w:t xml:space="preserve">Наложение тяжелых уголовных наказаний за нарушения и астрономических штрафов для отдельных лиц, организаций и стран. </w:t>
      </w:r>
    </w:p>
    <w:p w:rsidR="00184E06" w:rsidRDefault="00511DA9">
      <w:r>
        <w:t>Они предложили коллективные действия и политику для позитивного будущего, проявившегося в позитивном графике развития человечества.</w:t>
      </w:r>
    </w:p>
    <w:p w:rsidR="00184E06" w:rsidRDefault="00511DA9">
      <w:r>
        <w:t>Базовое уравнение позитивного будущего предполагает, что эти коллективные действия и политика (или их вариации для достижения, по сути, одних и тех же целей) проявятся в результате синергии позитивной временной линии и пробуждения человечества к сознанию Единства.</w:t>
      </w:r>
    </w:p>
    <w:p w:rsidR="00184E06" w:rsidRDefault="00511DA9">
      <w:r>
        <w:t>Уравнение Позитивного Будущего отражает новый уровень коллективного проявления человечества и его индивидуумов, являющийся результатом синергетической динамики положительной временной линии и пробуждения человечества к сознанию Единства.</w:t>
      </w:r>
    </w:p>
    <w:p w:rsidR="00184E06" w:rsidRDefault="00184E06">
      <w:pPr>
        <w:pStyle w:val="2Block"/>
      </w:pPr>
      <w:bookmarkStart w:id="47" w:name="calibre_pb_16"/>
      <w:bookmarkEnd w:id="47"/>
    </w:p>
    <w:p w:rsidR="00184E06" w:rsidRDefault="00511DA9">
      <w:pPr>
        <w:pStyle w:val="Para07"/>
        <w:pageBreakBefore/>
      </w:pPr>
      <w:bookmarkStart w:id="48" w:name="Top_of_index_split_017_html"/>
      <w:bookmarkEnd w:id="48"/>
      <w:r>
        <w:lastRenderedPageBreak/>
        <w:t>Кто такой футурист Альфред Ламбремон Вебр?</w:t>
      </w:r>
    </w:p>
    <w:p w:rsidR="00184E06" w:rsidRDefault="00511DA9">
      <w:r>
        <w:t xml:space="preserve">Основными социальными вкладами футуриста Альфреда Ламбремона Вебра были (1) основание науки экзополитики посредством его книги « </w:t>
      </w:r>
      <w:r>
        <w:rPr>
          <w:rStyle w:val="00Text"/>
        </w:rPr>
        <w:t xml:space="preserve">Экзополитика» 2000 </w:t>
      </w:r>
      <w:r>
        <w:t>года, (2) совместное открытие в 2014 году Омнивселенной как третьего главного космологического тела [после Вселенной и Мультивселенной], посредством которого человечество понимает космос, (3) развитие Позитивного Уравнения Будущего и Гипотезы Вознесения, которая описывает развитие Души в нашей Вселенной и Омнивселенной.</w:t>
      </w:r>
    </w:p>
    <w:p w:rsidR="00184E06" w:rsidRDefault="00511DA9">
      <w:r>
        <w:t>Выпускник Джорджтаунской подготовительной школы по классической специальности (1960 г.), Йельского университета (с отличием в области промышленного управления, 1964 г.), Йельской школы права (международное право, 1967 г.), Техасского университета (консультирование, 1997 г.) и стипендиата Фулбрайта (международная торговля, 1968 г.). Альфред преподавал в двух университетах (факультете экономики Йельского университета, налогообложение) и государственном факультете Техасского университета, факультет конституционного права).</w:t>
      </w:r>
    </w:p>
    <w:p w:rsidR="00184E06" w:rsidRDefault="00511DA9">
      <w:r>
        <w:t>Вебр занимал руководящие должности в сфере защиты окружающей среды, международного права и правосудия, общественного здравоохранения, экзополитики и общественного телерадиовещания. Вебр был главным юрисконсультом Управления по охране окружающей среды Нью-Йорка, а затем консультантом программы Фонда Форда по экологическому праву, отвечающей общественным интересам, курируя грантополучателей Фонда защиты окружающей среды и Совета по защите природных ресурсов. Альфред также был общественным участником Объединенного комитета по связям с общественностью Комиссии по экологическому сотрудничеству (CEC), Монреаль, Квебек, Канада.</w:t>
      </w:r>
    </w:p>
    <w:p w:rsidR="00184E06" w:rsidRDefault="00511DA9">
      <w:r>
        <w:t>Будучи юристом-международником Клири, Готлиба, Стина и Гамильтона, Вебр позже работал представителем неправительственных организаций в Организации Объединенных Наций (Нью-Йорк и Вена), а также судьей Куала-Лумпурского трибунала по военным преступлениям, выявляя правительства Тони Блэра и Джорджа Буша. Буш виновен в военных преступлениях в Ираке. В сфере общественного здравоохранения Альфред работал заместителем директора Общественного центра здравоохранения Браунсвилля, обслуживая 90 000 ежегодных приемов пациентов в долине Нижнего Рио-Гранде, получив сертификат Гарвардской школы общественного здравоохранения (1995).</w:t>
      </w:r>
    </w:p>
    <w:p w:rsidR="00184E06" w:rsidRDefault="00511DA9">
      <w:r>
        <w:t>В «Экзополитике», будучи футуристом в Стэнфордском исследовательском институте, Вебр был директором предложенного Картером в Белом доме исследования внеземных коммуникаций в 1977 году, а также был свидетелем проекта «Раскрытие информации» в 2001 году.</w:t>
      </w:r>
    </w:p>
    <w:p w:rsidR="00184E06" w:rsidRDefault="00511DA9">
      <w:r>
        <w:t xml:space="preserve">Занимаясь связями с общественностью и политикой, Вебр был членом Губернаторской чрезвычайной оперативной группы по обеспечению готовности к землетрясениям в штате Калифорния (1980–82); Содиректор Бюро информации об убийствах, Вашингтон, округ Колумбия (Контрразведка по интересам </w:t>
      </w:r>
      <w:r>
        <w:lastRenderedPageBreak/>
        <w:t>общественности при Специальном комитете Палаты представителей по убийствам); Избранный делегат президентского съезда Демократической партии Техаса, Даллас, Техас (1996 г.)</w:t>
      </w:r>
    </w:p>
    <w:p w:rsidR="00184E06" w:rsidRDefault="00511DA9">
      <w:r>
        <w:t>Лидер общественного вещания, Вебр выступил сопродюсером «Мгновения сотрудничества», первой в истории прямой радиопрограммы между Советским Союзом [Россией] и Соединенными Штатами, номинированной на премию Генеральной Ассамблеи ООН (1987). Вебр был ведущим на WBAI-FM (Нью-Йорк) и Vancouver Coop Radio, а также выступал на крупнейших международных сетях, включая CBC-TV, CBS-TV, CNN-TV, TruTV, PressTV и других.</w:t>
      </w:r>
    </w:p>
    <w:p w:rsidR="00184E06" w:rsidRDefault="00511DA9">
      <w:pPr>
        <w:pStyle w:val="Para08"/>
      </w:pPr>
      <w:r>
        <w:t>Ведущие книги/Libros Principales:</w:t>
      </w:r>
    </w:p>
    <w:p w:rsidR="00184E06" w:rsidRDefault="00511DA9">
      <w:pPr>
        <w:pStyle w:val="Para08"/>
      </w:pPr>
      <w:r>
        <w:t>Омнивселенная тетралогия</w:t>
      </w:r>
    </w:p>
    <w:p w:rsidR="00184E06" w:rsidRDefault="00511DA9">
      <w:pPr>
        <w:pStyle w:val="Para08"/>
      </w:pPr>
      <w:r>
        <w:t xml:space="preserve">Появление Омнивселенной </w:t>
      </w:r>
      <w:r>
        <w:rPr>
          <w:rStyle w:val="06Text"/>
        </w:rPr>
        <w:t>(2020: UniverseBooks.com)</w:t>
      </w:r>
    </w:p>
    <w:p w:rsidR="00184E06" w:rsidRDefault="00511DA9">
      <w:pPr>
        <w:pStyle w:val="Para08"/>
      </w:pPr>
      <w:r>
        <w:t>Альфред Ламбремон Вебр (автор)</w:t>
      </w:r>
    </w:p>
    <w:p w:rsidR="00184E06" w:rsidRDefault="00511DA9">
      <w:pPr>
        <w:pStyle w:val="Para08"/>
      </w:pPr>
      <w:r>
        <w:t xml:space="preserve">Мое путешествие в рай на Земле – мемуары </w:t>
      </w:r>
      <w:r>
        <w:rPr>
          <w:rStyle w:val="06Text"/>
        </w:rPr>
        <w:t>(2017: UniverseBooks.com)</w:t>
      </w:r>
    </w:p>
    <w:p w:rsidR="00184E06" w:rsidRDefault="00511DA9">
      <w:pPr>
        <w:pStyle w:val="Para08"/>
      </w:pPr>
      <w:r>
        <w:t>Альфред Ламбремон Вебр (автор)</w:t>
      </w:r>
    </w:p>
    <w:p w:rsidR="00184E06" w:rsidRDefault="00511DA9">
      <w:r>
        <w:t>«Ваша автобиография, на мой взгляд, является в XXI веке эквивалентом «Исповеди» Августина Гиппопотама и «Исповеди» Жан-Жака Руссо. Ваша автобиография является революционной (как и автобиографии этих двух людей) в том смысле, что она изменила то, почему и как пишется автобиография.</w:t>
      </w:r>
    </w:p>
    <w:p w:rsidR="00184E06" w:rsidRDefault="00511DA9">
      <w:r>
        <w:t xml:space="preserve">Подобно двум упомянутым выше автобиографиям, в вашей собственной автобиографии вы имеете огромное мужество поделиться с читателем как своими невзгодами, так и своими достижениями на различных этапах вашего нынешнего воплощения; откровенно и оригинально </w:t>
      </w:r>
      <w:r>
        <w:rPr>
          <w:rStyle w:val="00Text"/>
        </w:rPr>
        <w:t xml:space="preserve">. </w:t>
      </w:r>
      <w:r>
        <w:t>Ваша автобиография отличается от их автобиографии, потому что вы написали ее из альтруистической причины поделиться своим нынешним «путешествием души»; как звездная карта или дорожная карта, чтобы помочь информировать, обучать, расширять возможности, просвещать и расширять сознание человечества на Земле.</w:t>
      </w:r>
    </w:p>
    <w:p w:rsidR="00184E06" w:rsidRDefault="00511DA9">
      <w:r>
        <w:t>Ваша автобиография — это еще одна работа по «повышению сознательности», по преимуществу, г-н Вебр.</w:t>
      </w:r>
    </w:p>
    <w:p w:rsidR="00184E06" w:rsidRDefault="00511DA9">
      <w:r>
        <w:t>Большое спасибо за то, что поделились путешествием своей души, приземлившимся на Небесах на Земле! Бог благословил!</w:t>
      </w:r>
    </w:p>
    <w:p w:rsidR="00184E06" w:rsidRDefault="00511DA9">
      <w:r>
        <w:t>ПРОЧИТАЙТЕ ОБРАЗЕЦ и СОБСТВЕННО:</w:t>
      </w:r>
    </w:p>
    <w:p w:rsidR="00184E06" w:rsidRDefault="00511DA9">
      <w:r>
        <w:t>Мое путешествие в рай на Земле</w:t>
      </w:r>
    </w:p>
    <w:p w:rsidR="00184E06" w:rsidRDefault="00511DA9">
      <w:r>
        <w:t>(Вебре, 2015г)</w:t>
      </w:r>
    </w:p>
    <w:bookmarkStart w:id="49" w:name="http___www_UniverseBooks_com"/>
    <w:bookmarkEnd w:id="49"/>
    <w:p w:rsidR="00184E06" w:rsidRDefault="00511DA9">
      <w:pPr>
        <w:pStyle w:val="Para10"/>
      </w:pPr>
      <w:r>
        <w:fldChar w:fldCharType="begin"/>
      </w:r>
      <w:r>
        <w:instrText xml:space="preserve"> HYPERLINK "http://www.Omniversity.net" </w:instrText>
      </w:r>
      <w:r>
        <w:fldChar w:fldCharType="separate"/>
      </w:r>
      <w:r>
        <w:t>http://www.UniverseBooks.com</w:t>
      </w:r>
      <w:r>
        <w:fldChar w:fldCharType="end"/>
      </w:r>
    </w:p>
    <w:p w:rsidR="00184E06" w:rsidRDefault="00511DA9">
      <w:r>
        <w:t>Омнивселенная: межпространственный интеллект, путешествия во времени, загробная жизнь и секретная колония на Марсе (2015: Inner Traditions/Bear &amp; Co.)</w:t>
      </w:r>
    </w:p>
    <w:p w:rsidR="00184E06" w:rsidRDefault="00511DA9">
      <w:pPr>
        <w:pStyle w:val="Para08"/>
      </w:pPr>
      <w:r>
        <w:t>Альфред Ламбремон Вебр (автор)</w:t>
      </w:r>
    </w:p>
    <w:p w:rsidR="00184E06" w:rsidRDefault="00511DA9">
      <w:r>
        <w:t xml:space="preserve">«Хотя простые смертные с трудом могут представить себе бесконечность, «Омниверс» спокойно и компетентно открывает порталы в наш густонаселенный космос. Эта необычная книга, увлекательный рассказ о бесконечных мирах, освещает все: от технологии червоточин, небесных рыб до складок и щелей. от похищений инопланетянами, цивилизации душ и захватывающей прыжковой комнаты нашего собственного правительства на Марс (с молодым Бараком Обамой в качестве </w:t>
      </w:r>
      <w:r>
        <w:lastRenderedPageBreak/>
        <w:t>хрононавта).Вот предварительный просмотр для землян следующего гигантского шага вперед в космологии и внешних измерениях. ."</w:t>
      </w:r>
    </w:p>
    <w:p w:rsidR="00184E06" w:rsidRDefault="00511DA9">
      <w:r>
        <w:t>Сьюзен Мартинес, доктор философии, автор книг «Заблуждения в науке и духовности» и «Таинственное происхождение гибридного человека»</w:t>
      </w:r>
    </w:p>
    <w:p w:rsidR="00184E06" w:rsidRDefault="00511DA9">
      <w:pPr>
        <w:pStyle w:val="Para08"/>
      </w:pPr>
      <w:r>
        <w:t>ПРОЧИТАЙТЕ ОБРАЗЕЦ и СОБСТВЕННО:</w:t>
      </w:r>
    </w:p>
    <w:p w:rsidR="00184E06" w:rsidRDefault="00511DA9">
      <w:pPr>
        <w:pStyle w:val="Para08"/>
      </w:pPr>
      <w:r>
        <w:t>Омнивселенная: межпространственный разум, путешествия во времени, загробная жизнь и секретная колония на Марсе</w:t>
      </w:r>
    </w:p>
    <w:p w:rsidR="00184E06" w:rsidRDefault="00511DA9">
      <w:pPr>
        <w:pStyle w:val="Para08"/>
      </w:pPr>
      <w:r>
        <w:t>Альфред Ламбремон Вебр</w:t>
      </w:r>
    </w:p>
    <w:bookmarkStart w:id="50" w:name="http___www_UniverseBooks_com_1"/>
    <w:bookmarkEnd w:id="50"/>
    <w:p w:rsidR="00184E06" w:rsidRDefault="00511DA9">
      <w:pPr>
        <w:pStyle w:val="Para18"/>
      </w:pPr>
      <w:r>
        <w:fldChar w:fldCharType="begin"/>
      </w:r>
      <w:r>
        <w:instrText xml:space="preserve"> HYPERLINK "http://www.Omniversity.net" </w:instrText>
      </w:r>
      <w:r>
        <w:fldChar w:fldCharType="separate"/>
      </w:r>
      <w:r>
        <w:rPr>
          <w:rStyle w:val="06Text"/>
        </w:rPr>
        <w:t xml:space="preserve"> </w:t>
      </w:r>
      <w:r>
        <w:t>http://www.UniverseBooks.com</w:t>
      </w:r>
      <w:r>
        <w:fldChar w:fldCharType="end"/>
      </w:r>
    </w:p>
    <w:p w:rsidR="00184E06" w:rsidRDefault="00511DA9">
      <w:pPr>
        <w:pStyle w:val="Para28"/>
      </w:pPr>
      <w:r>
        <w:t>Экзополитика: политика, правительство и право во Вселенной (Vesica Piscis Spain)</w:t>
      </w:r>
    </w:p>
    <w:p w:rsidR="00184E06" w:rsidRDefault="00511DA9">
      <w:pPr>
        <w:pStyle w:val="Para08"/>
      </w:pPr>
      <w:r>
        <w:t>Альфред Ламбремон Вебр</w:t>
      </w:r>
    </w:p>
    <w:p w:rsidR="00184E06" w:rsidRDefault="00511DA9">
      <w:r>
        <w:t>Комментарий Пола Т. Хеллера, министра национальной обороны во время правления премьер-министра Канады Лестера Б. Пирсона; Вице-премьер Канады во время правления премьер-министра Пьера Трюдо:</w:t>
      </w:r>
    </w:p>
    <w:p w:rsidR="00184E06" w:rsidRDefault="00511DA9">
      <w:r>
        <w:t>Одиссея Альфреда Ламбремона Вебра в царство жизни огромной Вселенной, окружающей планету Земля, на самом деле является увлекательным путешествием, если читать ее непредвзято. Он постулирует Вселенную, в которой есть множество жизнеобеспечивающих планет, более развитых, чем наша собственная, и все они подчиняются универсальной форме правления, основанной на верховенстве закона.</w:t>
      </w:r>
    </w:p>
    <w:p w:rsidR="00184E06" w:rsidRDefault="00511DA9">
      <w:r>
        <w:t>Он предполагает, что Земля является исключением. Мы не только не центр Вселенной, как считали наши предки, но и паршивая овца межпланетного сообщества. Мы были «помещены на карантин» и изолированы от «многомерного общества Вселенной, межпланетного, межгалактического и высокоорганизованного общества», предположительно потому, что наша культура находилась под сильным влиянием планетарного руководства, которое решило «действовать в одиночку», и что мы обнаруживаем, что олицетворенный в истории об Эдемском саду.</w:t>
      </w:r>
    </w:p>
    <w:p w:rsidR="00184E06" w:rsidRDefault="00511DA9">
      <w:r>
        <w:t>Чтобы положить конец карантину, мы, земляне, должны развиваться этически и духовно, восстанавливая при этом связь с межпланетным обществом. До недавнего времени у нас не было технологий, позволяющих сделать последнее, но у нас их становится все больше и больше. Между тем, визиты наших внепланетных соседей предоставляют нам возможность участвовать в мирном общении и сотрудничестве.</w:t>
      </w:r>
    </w:p>
    <w:p w:rsidR="00184E06" w:rsidRDefault="00511DA9">
      <w:r>
        <w:t>ПРОЧИТАЙТЕ ОБРАЗЕЦ И ПОЛУЧИТЕ ЭЛЕКТРОННУЮ КНИГУ</w:t>
      </w:r>
    </w:p>
    <w:p w:rsidR="00184E06" w:rsidRDefault="00511DA9">
      <w:r>
        <w:t>Экзополитика: политика, правительство и право во Вселенной (Vesica Piscis Spain)</w:t>
      </w:r>
    </w:p>
    <w:p w:rsidR="00184E06" w:rsidRDefault="00511DA9">
      <w:r>
        <w:t>Альфред Ламбремон Вебр</w:t>
      </w:r>
    </w:p>
    <w:bookmarkStart w:id="51" w:name="http___www_UniverseBooks_com_2"/>
    <w:bookmarkEnd w:id="51"/>
    <w:p w:rsidR="00184E06" w:rsidRDefault="00511DA9">
      <w:pPr>
        <w:pStyle w:val="Para10"/>
      </w:pPr>
      <w:r>
        <w:fldChar w:fldCharType="begin"/>
      </w:r>
      <w:r>
        <w:instrText xml:space="preserve"> HYPERLINK "http://www.Omniversity.net" </w:instrText>
      </w:r>
      <w:r>
        <w:fldChar w:fldCharType="separate"/>
      </w:r>
      <w:r>
        <w:rPr>
          <w:rStyle w:val="06Text"/>
        </w:rPr>
        <w:t xml:space="preserve"> </w:t>
      </w:r>
      <w:r>
        <w:t>http://www.UniverseBooks.com</w:t>
      </w:r>
      <w:r>
        <w:fldChar w:fldCharType="end"/>
      </w:r>
    </w:p>
    <w:p w:rsidR="00184E06" w:rsidRDefault="00511DA9">
      <w:r>
        <w:t>Экзополитика: политика, правительство и закон во Вселенной (2005: UniverseBooks)</w:t>
      </w:r>
    </w:p>
    <w:p w:rsidR="00184E06" w:rsidRDefault="00511DA9">
      <w:r>
        <w:t>Альфред Ламбремон Вебр</w:t>
      </w:r>
    </w:p>
    <w:p w:rsidR="00184E06" w:rsidRDefault="00511DA9">
      <w:r>
        <w:t>Достопочтенный Пол Т. Хеллиер, министр национальной обороны при премьер-министре Канады Лестера Б. Пирсона и заместитель премьер-министра Канады при премьер-министре Пьере Трюдо, заявляет:</w:t>
      </w:r>
    </w:p>
    <w:p w:rsidR="00184E06" w:rsidRDefault="00511DA9">
      <w:r>
        <w:t xml:space="preserve">Одиссея Альфреда Ламбремона Вебра в царство жизни огромной Вселенной, окружающей планету Земля, действительно является увлекательным путешествием, если читать ее непредвзято... Чтобы повернуть нас в направлении воссоединения с </w:t>
      </w:r>
      <w:r>
        <w:lastRenderedPageBreak/>
        <w:t>остальным творением, автор предлагая «Десятилетие контактов» — эпоху открытости, публичных слушаний, финансируемых государством исследований и образования о внеземной реальности. Это может быть тем противоядием, которое нужно миру, чтобы положить конец безумию, движимому жадностью и властью.</w:t>
      </w:r>
    </w:p>
    <w:p w:rsidR="00184E06" w:rsidRDefault="00511DA9">
      <w:pPr>
        <w:pStyle w:val="Para08"/>
      </w:pPr>
      <w:r>
        <w:t>ПРОЧИТАЙТЕ ОБРАЗЕЦ и СОБСТВЕННО:</w:t>
      </w:r>
    </w:p>
    <w:p w:rsidR="00184E06" w:rsidRDefault="00511DA9">
      <w:pPr>
        <w:pStyle w:val="Para08"/>
      </w:pPr>
      <w:r>
        <w:t>Экзополитика: политика, правительство и закон во Вселенной</w:t>
      </w:r>
    </w:p>
    <w:p w:rsidR="00184E06" w:rsidRDefault="00511DA9">
      <w:pPr>
        <w:pStyle w:val="Para08"/>
      </w:pPr>
      <w:r>
        <w:t>Альфред Ламбремон Вебр</w:t>
      </w:r>
    </w:p>
    <w:bookmarkStart w:id="52" w:name="http___www_UniverseBooks_com_3"/>
    <w:bookmarkEnd w:id="52"/>
    <w:p w:rsidR="00184E06" w:rsidRDefault="00511DA9">
      <w:pPr>
        <w:pStyle w:val="Para18"/>
      </w:pPr>
      <w:r>
        <w:fldChar w:fldCharType="begin"/>
      </w:r>
      <w:r>
        <w:instrText xml:space="preserve"> HYPERLINK "http://www.Omniversity.net" </w:instrText>
      </w:r>
      <w:r>
        <w:fldChar w:fldCharType="separate"/>
      </w:r>
      <w:r>
        <w:rPr>
          <w:rStyle w:val="06Text"/>
        </w:rPr>
        <w:t xml:space="preserve"> </w:t>
      </w:r>
      <w:r>
        <w:t>http://www.UniverseBooks.com</w:t>
      </w:r>
      <w:r>
        <w:fldChar w:fldCharType="end"/>
      </w:r>
    </w:p>
    <w:p w:rsidR="00184E06" w:rsidRDefault="00184E06">
      <w:pPr>
        <w:pStyle w:val="2Block"/>
      </w:pPr>
      <w:bookmarkStart w:id="53" w:name="calibre_pb_17"/>
      <w:bookmarkEnd w:id="53"/>
    </w:p>
    <w:p w:rsidR="00184E06" w:rsidRDefault="00511DA9">
      <w:pPr>
        <w:pStyle w:val="Para29"/>
        <w:pageBreakBefore/>
      </w:pPr>
      <w:bookmarkStart w:id="54" w:name="Top_of_index_split_018_html"/>
      <w:bookmarkEnd w:id="54"/>
      <w:r>
        <w:lastRenderedPageBreak/>
        <w:t>Контакт/Контакто</w:t>
      </w:r>
    </w:p>
    <w:p w:rsidR="00184E06" w:rsidRDefault="00511DA9">
      <w:pPr>
        <w:pStyle w:val="Para11"/>
      </w:pPr>
      <w:r>
        <w:t>Почтовый адрес США:</w:t>
      </w:r>
    </w:p>
    <w:p w:rsidR="00184E06" w:rsidRDefault="00511DA9">
      <w:pPr>
        <w:pStyle w:val="Para11"/>
      </w:pPr>
      <w:r>
        <w:t>936 Портал Мира, проезд № 39</w:t>
      </w:r>
    </w:p>
    <w:p w:rsidR="00184E06" w:rsidRDefault="00511DA9">
      <w:pPr>
        <w:pStyle w:val="Para11"/>
      </w:pPr>
      <w:r>
        <w:t>Блейн, Вашингтон 98230 США</w:t>
      </w:r>
    </w:p>
    <w:p w:rsidR="00184E06" w:rsidRDefault="00511DA9">
      <w:pPr>
        <w:pStyle w:val="Para30"/>
      </w:pPr>
      <w:r>
        <w:t>Тел: 604-733-8134</w:t>
      </w:r>
    </w:p>
    <w:p w:rsidR="00184E06" w:rsidRDefault="00511DA9">
      <w:pPr>
        <w:pStyle w:val="Para11"/>
      </w:pPr>
      <w:r>
        <w:t>Скайп: @peaceinspace</w:t>
      </w:r>
    </w:p>
    <w:p w:rsidR="00184E06" w:rsidRDefault="00511DA9">
      <w:pPr>
        <w:pStyle w:val="Para11"/>
      </w:pPr>
      <w:r>
        <w:t>Электронная почта: exopolitics@exopolitics.com</w:t>
      </w:r>
    </w:p>
    <w:p w:rsidR="00184E06" w:rsidRDefault="00511DA9">
      <w:pPr>
        <w:pStyle w:val="Para11"/>
      </w:pPr>
      <w:r>
        <w:t>НовостиInsideOut.com:</w:t>
      </w:r>
    </w:p>
    <w:bookmarkStart w:id="55" w:name="http___www_NewsInsideOut_com"/>
    <w:bookmarkEnd w:id="55"/>
    <w:p w:rsidR="00184E06" w:rsidRDefault="00511DA9">
      <w:pPr>
        <w:pStyle w:val="Para14"/>
      </w:pPr>
      <w:r>
        <w:fldChar w:fldCharType="begin"/>
      </w:r>
      <w:r>
        <w:instrText xml:space="preserve"> HYPERLINK "http://www.NewsInsideOut.com" </w:instrText>
      </w:r>
      <w:r>
        <w:fldChar w:fldCharType="separate"/>
      </w:r>
      <w:r>
        <w:rPr>
          <w:rStyle w:val="06Text"/>
        </w:rPr>
        <w:t xml:space="preserve"> </w:t>
      </w:r>
      <w:r>
        <w:t>http://www.NewsInsideOut.com</w:t>
      </w:r>
      <w:r>
        <w:fldChar w:fldCharType="end"/>
      </w:r>
    </w:p>
    <w:p w:rsidR="00184E06" w:rsidRDefault="00511DA9">
      <w:pPr>
        <w:pStyle w:val="Para11"/>
      </w:pPr>
      <w:r>
        <w:t>EXOPOLITICS.com:</w:t>
      </w:r>
    </w:p>
    <w:bookmarkStart w:id="56" w:name="http___www_exopolitics_com"/>
    <w:bookmarkEnd w:id="56"/>
    <w:p w:rsidR="00184E06" w:rsidRDefault="00511DA9">
      <w:pPr>
        <w:pStyle w:val="Para14"/>
      </w:pPr>
      <w:r>
        <w:fldChar w:fldCharType="begin"/>
      </w:r>
      <w:r>
        <w:instrText xml:space="preserve"> HYPERLINK "http://www.exopolitics.com" </w:instrText>
      </w:r>
      <w:r>
        <w:fldChar w:fldCharType="separate"/>
      </w:r>
      <w:r>
        <w:rPr>
          <w:rStyle w:val="06Text"/>
        </w:rPr>
        <w:t xml:space="preserve"> </w:t>
      </w:r>
      <w:r>
        <w:t>http://www.exopolitics.com</w:t>
      </w:r>
      <w:r>
        <w:fldChar w:fldCharType="end"/>
      </w:r>
    </w:p>
    <w:p w:rsidR="00184E06" w:rsidRDefault="00511DA9">
      <w:pPr>
        <w:pStyle w:val="Para11"/>
      </w:pPr>
      <w:r>
        <w:t>ЭкзополитикаТВ:</w:t>
      </w:r>
    </w:p>
    <w:bookmarkStart w:id="57" w:name="http___www_youtube_com_Exopoliti"/>
    <w:bookmarkEnd w:id="57"/>
    <w:p w:rsidR="00184E06" w:rsidRDefault="00511DA9">
      <w:pPr>
        <w:pStyle w:val="Para14"/>
      </w:pPr>
      <w:r>
        <w:fldChar w:fldCharType="begin"/>
      </w:r>
      <w:r>
        <w:instrText xml:space="preserve"> HYPERLINK "http://www.youtube.com/ExopoliticsTV" </w:instrText>
      </w:r>
      <w:r>
        <w:fldChar w:fldCharType="separate"/>
      </w:r>
      <w:r>
        <w:rPr>
          <w:rStyle w:val="06Text"/>
        </w:rPr>
        <w:t xml:space="preserve"> </w:t>
      </w:r>
      <w:r>
        <w:t>http://www.youtube.com/ExopoliticsTV</w:t>
      </w:r>
      <w:r>
        <w:fldChar w:fldCharType="end"/>
      </w:r>
    </w:p>
    <w:p w:rsidR="00184E06" w:rsidRDefault="00511DA9">
      <w:pPr>
        <w:pStyle w:val="Para11"/>
      </w:pPr>
      <w:r>
        <w:t>Фейсбук:</w:t>
      </w:r>
    </w:p>
    <w:bookmarkStart w:id="58" w:name="https___www_facebook_com_alfred"/>
    <w:bookmarkEnd w:id="58"/>
    <w:p w:rsidR="00184E06" w:rsidRDefault="00511DA9">
      <w:pPr>
        <w:pStyle w:val="Para14"/>
      </w:pPr>
      <w:r>
        <w:fldChar w:fldCharType="begin"/>
      </w:r>
      <w:r>
        <w:instrText xml:space="preserve"> HYPERLINK "https://www.facebook.com/alfred.webre" </w:instrText>
      </w:r>
      <w:r>
        <w:fldChar w:fldCharType="separate"/>
      </w:r>
      <w:r>
        <w:rPr>
          <w:rStyle w:val="06Text"/>
        </w:rPr>
        <w:t xml:space="preserve"> </w:t>
      </w:r>
      <w:r>
        <w:t>https://www.facebook.com/alfred.webre</w:t>
      </w:r>
      <w:r>
        <w:fldChar w:fldCharType="end"/>
      </w:r>
    </w:p>
    <w:p w:rsidR="00184E06" w:rsidRDefault="00511DA9">
      <w:pPr>
        <w:pStyle w:val="Para11"/>
      </w:pPr>
      <w:r>
        <w:t>Твиттер: @alfredwebre</w:t>
      </w:r>
    </w:p>
    <w:p w:rsidR="00184E06" w:rsidRDefault="00511DA9">
      <w:pPr>
        <w:pStyle w:val="Para11"/>
      </w:pPr>
      <w:r>
        <w:t>2020: Омниверситет.нет</w:t>
      </w:r>
    </w:p>
    <w:bookmarkStart w:id="59" w:name="http___www_omniversity_net"/>
    <w:bookmarkEnd w:id="59"/>
    <w:p w:rsidR="00184E06" w:rsidRDefault="00511DA9">
      <w:pPr>
        <w:pStyle w:val="Para14"/>
      </w:pPr>
      <w:r>
        <w:fldChar w:fldCharType="begin"/>
      </w:r>
      <w:r>
        <w:instrText xml:space="preserve"> HYPERLINK "http://www.Omniversity.net" </w:instrText>
      </w:r>
      <w:r>
        <w:fldChar w:fldCharType="separate"/>
      </w:r>
      <w:r>
        <w:rPr>
          <w:rStyle w:val="06Text"/>
        </w:rPr>
        <w:t xml:space="preserve"> </w:t>
      </w:r>
      <w:r>
        <w:t>http://www.omniversity.net</w:t>
      </w:r>
      <w:r>
        <w:fldChar w:fldCharType="end"/>
      </w:r>
    </w:p>
    <w:p w:rsidR="00184E06" w:rsidRDefault="00511DA9">
      <w:pPr>
        <w:pStyle w:val="Para11"/>
      </w:pPr>
      <w:r>
        <w:t>Омниверситет.info</w:t>
      </w:r>
    </w:p>
    <w:p w:rsidR="00184E06" w:rsidRDefault="00511DA9">
      <w:pPr>
        <w:pStyle w:val="Para31"/>
      </w:pPr>
      <w:r>
        <w:t>http://www.omniversity.info</w:t>
      </w:r>
    </w:p>
    <w:p w:rsidR="00184E06" w:rsidRDefault="00184E06">
      <w:pPr>
        <w:pStyle w:val="2Block"/>
      </w:pPr>
      <w:bookmarkStart w:id="60" w:name="calibre_pb_18"/>
      <w:bookmarkEnd w:id="60"/>
    </w:p>
    <w:p w:rsidR="00184E06" w:rsidRDefault="00511DA9">
      <w:pPr>
        <w:pStyle w:val="Para07"/>
        <w:pageBreakBefore/>
      </w:pPr>
      <w:bookmarkStart w:id="61" w:name="Top_of_index_split_019_html"/>
      <w:bookmarkEnd w:id="61"/>
      <w:r>
        <w:lastRenderedPageBreak/>
        <w:t>Рекомендации</w:t>
      </w:r>
    </w:p>
    <w:p w:rsidR="00184E06" w:rsidRDefault="00511DA9">
      <w:pPr>
        <w:pStyle w:val="Para02"/>
      </w:pPr>
      <w:r>
        <w:t xml:space="preserve">«Бен 10: Омниверс (видеоигра)» (nd), </w:t>
      </w:r>
      <w:r>
        <w:rPr>
          <w:rStyle w:val="00Text"/>
        </w:rPr>
        <w:t xml:space="preserve">Википедия </w:t>
      </w:r>
      <w:r>
        <w:t xml:space="preserve">, Фонд Викимедиа, 4 августа. 2019, </w:t>
      </w:r>
      <w:bookmarkStart w:id="62" w:name="https___en_wikipedia_org_wiki_Be"/>
      <w:bookmarkEnd w:id="62"/>
      <w:r>
        <w:fldChar w:fldCharType="begin"/>
      </w:r>
      <w:r>
        <w:instrText xml:space="preserve"> HYPERLINK "https://en.wikipedia.org/wiki/Ben_10:_Omniverse_(video_game)" </w:instrText>
      </w:r>
      <w:r>
        <w:fldChar w:fldCharType="separate"/>
      </w:r>
      <w:r>
        <w:rPr>
          <w:rStyle w:val="02Text"/>
        </w:rPr>
        <w:t>https://en.wikipedia.org/wiki/Ben_10:_Omniverse_(video_game)</w:t>
      </w:r>
      <w:r>
        <w:rPr>
          <w:rStyle w:val="02Text"/>
        </w:rPr>
        <w:fldChar w:fldCharType="end"/>
      </w:r>
    </w:p>
    <w:p w:rsidR="00184E06" w:rsidRDefault="00511DA9">
      <w:pPr>
        <w:pStyle w:val="Para02"/>
      </w:pPr>
      <w:r>
        <w:t xml:space="preserve">«Марсианская комната для прыжков с исследователями Марса Эндрю Д. Басиаго, Бернардом Мендесом, Уильямом Б. Стиллингсом и Альфредом Ламбремонтом Вебром [Модератор]» (nd), </w:t>
      </w:r>
      <w:r>
        <w:rPr>
          <w:rStyle w:val="00Text"/>
        </w:rPr>
        <w:t>Учебная программа ExoSciences, Omniversity.net,</w:t>
      </w:r>
    </w:p>
    <w:p w:rsidR="00184E06" w:rsidRDefault="00511DA9">
      <w:pPr>
        <w:pStyle w:val="Para02"/>
      </w:pPr>
      <w:r>
        <w:t xml:space="preserve">Альварадо, CS (2017), «Психические явления Эрнесто Боццано в момент смерти», Пси-энциклопедия </w:t>
      </w:r>
      <w:r>
        <w:rPr>
          <w:rStyle w:val="00Text"/>
        </w:rPr>
        <w:t xml:space="preserve">, </w:t>
      </w:r>
      <w:r>
        <w:t>psi-encyclepedia.spr.ac.uk/articles/ernesto-bozzanos-phenomena-psychics-at-the-moment- -смерти-психические-феномены-момент-смерти</w:t>
      </w:r>
    </w:p>
    <w:p w:rsidR="00184E06" w:rsidRDefault="00511DA9">
      <w:pPr>
        <w:pStyle w:val="Para06"/>
      </w:pPr>
      <w:r>
        <w:rPr>
          <w:rStyle w:val="01Text"/>
        </w:rPr>
        <w:t xml:space="preserve">Цикл Вознесения, Прецессия равноденствий (nd), </w:t>
      </w:r>
      <w:r>
        <w:rPr>
          <w:rStyle w:val="07Text"/>
        </w:rPr>
        <w:t>Глоссарий Вознесения</w:t>
      </w:r>
      <w:r>
        <w:rPr>
          <w:rStyle w:val="01Text"/>
        </w:rPr>
        <w:t xml:space="preserve"> </w:t>
      </w:r>
      <w:bookmarkStart w:id="63" w:name="https___ascensionglossary_com_in"/>
      <w:bookmarkEnd w:id="63"/>
      <w:r>
        <w:fldChar w:fldCharType="begin"/>
      </w:r>
      <w:r>
        <w:instrText xml:space="preserve"> HYPERLINK "https://ascensionglossary.com/index.php/Precession_of_the_Equinoxes" </w:instrText>
      </w:r>
      <w:r>
        <w:fldChar w:fldCharType="separate"/>
      </w:r>
      <w:r>
        <w:t>https://ascensionglossary.com/index.php/Precession_of_the_Equinoxes</w:t>
      </w:r>
      <w:r>
        <w:fldChar w:fldCharType="end"/>
      </w:r>
    </w:p>
    <w:p w:rsidR="00184E06" w:rsidRDefault="00511DA9">
      <w:pPr>
        <w:pStyle w:val="Para06"/>
      </w:pPr>
      <w:r>
        <w:rPr>
          <w:rStyle w:val="07Text"/>
        </w:rPr>
        <w:t xml:space="preserve">Amazon </w:t>
      </w:r>
      <w:r>
        <w:rPr>
          <w:rStyle w:val="01Text"/>
        </w:rPr>
        <w:t>, Amazon, 1 января 1971 г., получено с сайта</w:t>
      </w:r>
      <w:bookmarkStart w:id="64" w:name="www_amazon_com_Psychic_Discoveri"/>
      <w:bookmarkEnd w:id="64"/>
      <w:r>
        <w:fldChar w:fldCharType="begin"/>
      </w:r>
      <w:r>
        <w:instrText xml:space="preserve"> HYPERLINK "http://www.amazon.com/Psychic-Discoveries-Behind-Iron-Curtain/dp/0553135961" </w:instrText>
      </w:r>
      <w:r>
        <w:fldChar w:fldCharType="separate"/>
      </w:r>
      <w:r>
        <w:t xml:space="preserve"> www.amazon.com/Psychic-Discoveries-Behind-Iron-Curtain/dp/0553135961 </w:t>
      </w:r>
      <w:r>
        <w:fldChar w:fldCharType="end"/>
      </w:r>
      <w:r>
        <w:rPr>
          <w:rStyle w:val="01Text"/>
        </w:rPr>
        <w:t>.</w:t>
      </w:r>
    </w:p>
    <w:p w:rsidR="00184E06" w:rsidRDefault="00511DA9">
      <w:pPr>
        <w:pStyle w:val="Para02"/>
      </w:pPr>
      <w:r>
        <w:t>Белитсос, Байрон, Конец восстания Люцифера и приход Аватара нашей эпохи, http://exopolitics.blogs.com/exopolitics/2013/12/byron-belitsos-the-end-of-the-lucifer- восстание-и-пришествие-аватара-возраста.html</w:t>
      </w:r>
    </w:p>
    <w:p w:rsidR="00184E06" w:rsidRPr="00511DA9" w:rsidRDefault="00511DA9">
      <w:pPr>
        <w:pStyle w:val="Para02"/>
        <w:rPr>
          <w:lang w:val="en-US"/>
        </w:rPr>
      </w:pPr>
      <w:r>
        <w:t xml:space="preserve">Бертолаччи, Д. (2014), «Теория Большого шлема Омнивселенной». </w:t>
      </w:r>
      <w:r w:rsidRPr="00511DA9">
        <w:rPr>
          <w:rStyle w:val="00Text"/>
          <w:lang w:val="en-US"/>
        </w:rPr>
        <w:t xml:space="preserve">BalboaPress </w:t>
      </w:r>
      <w:r w:rsidRPr="00511DA9">
        <w:rPr>
          <w:lang w:val="en-US"/>
        </w:rPr>
        <w:t xml:space="preserve">, BalboaPress, 20 </w:t>
      </w:r>
      <w:r>
        <w:t>августа</w:t>
      </w:r>
      <w:r w:rsidRPr="00511DA9">
        <w:rPr>
          <w:lang w:val="en-US"/>
        </w:rPr>
        <w:t xml:space="preserve"> 2014 </w:t>
      </w:r>
      <w:r>
        <w:t>г</w:t>
      </w:r>
      <w:r w:rsidRPr="00511DA9">
        <w:rPr>
          <w:lang w:val="en-US"/>
        </w:rPr>
        <w:t>., www.balboapress.com/bookstore/bookdetail.aspx?bookid=SKU-000622464.</w:t>
      </w:r>
    </w:p>
    <w:p w:rsidR="00184E06" w:rsidRPr="00511DA9" w:rsidRDefault="00511DA9">
      <w:pPr>
        <w:pStyle w:val="Para02"/>
        <w:rPr>
          <w:lang w:val="en-US"/>
        </w:rPr>
      </w:pPr>
      <w:r>
        <w:t>Брэнтон</w:t>
      </w:r>
      <w:r w:rsidRPr="00511DA9">
        <w:rPr>
          <w:lang w:val="en-US"/>
        </w:rPr>
        <w:t xml:space="preserve">, </w:t>
      </w:r>
      <w:r>
        <w:t>А</w:t>
      </w:r>
      <w:r w:rsidRPr="00511DA9">
        <w:rPr>
          <w:lang w:val="en-US"/>
        </w:rPr>
        <w:t xml:space="preserve">. (2015), </w:t>
      </w:r>
      <w:r>
        <w:t>Книга</w:t>
      </w:r>
      <w:r w:rsidRPr="00511DA9">
        <w:rPr>
          <w:lang w:val="en-US"/>
        </w:rPr>
        <w:t xml:space="preserve"> </w:t>
      </w:r>
      <w:r>
        <w:t>Дульсе</w:t>
      </w:r>
      <w:r w:rsidRPr="00511DA9">
        <w:rPr>
          <w:lang w:val="en-US"/>
        </w:rPr>
        <w:t xml:space="preserve">, </w:t>
      </w:r>
      <w:r>
        <w:t>получено</w:t>
      </w:r>
      <w:r w:rsidRPr="00511DA9">
        <w:rPr>
          <w:lang w:val="en-US"/>
        </w:rPr>
        <w:t xml:space="preserve"> </w:t>
      </w:r>
      <w:r>
        <w:t>с</w:t>
      </w:r>
      <w:r w:rsidRPr="00511DA9">
        <w:rPr>
          <w:lang w:val="en-US"/>
        </w:rPr>
        <w:t xml:space="preserve"> </w:t>
      </w:r>
      <w:r>
        <w:t>сайта</w:t>
      </w:r>
      <w:r w:rsidRPr="00511DA9">
        <w:rPr>
          <w:lang w:val="en-US"/>
        </w:rPr>
        <w:t xml:space="preserve"> all-natural.com/wp-content/uploads/2015/04/Dulce_Book_-_Area_51_Underground.pdf</w:t>
      </w:r>
    </w:p>
    <w:p w:rsidR="00184E06" w:rsidRDefault="00511DA9">
      <w:pPr>
        <w:pStyle w:val="Para02"/>
      </w:pPr>
      <w:r>
        <w:t>Брэнтон, А. (2016), Офицер службы безопасности базы Дульсе высказывается - Книга Дульсе - Глава 11. Узники базы Дульсе, полученные из</w:t>
      </w:r>
      <w:bookmarkStart w:id="65" w:name="www_auricmedia_net_wp_content_up"/>
      <w:bookmarkEnd w:id="65"/>
      <w:r>
        <w:fldChar w:fldCharType="begin"/>
      </w:r>
      <w:r>
        <w:instrText xml:space="preserve"> HYPERLINK "http://www.auricmedia.net/wp-content/uploads/2016/04/The-Prisoners-of-Dulce-Base.pdf%20all-natural.com/dulce-11/" </w:instrText>
      </w:r>
      <w:r>
        <w:fldChar w:fldCharType="separate"/>
      </w:r>
      <w:r>
        <w:rPr>
          <w:rStyle w:val="02Text"/>
        </w:rPr>
        <w:t xml:space="preserve"> www.auricmedia.net/wp-content/uploads/2016/04/The-Prisoners-of-Dulce-Base.pdf all-natural.com/dulce-11/</w:t>
      </w:r>
      <w:r>
        <w:rPr>
          <w:rStyle w:val="02Text"/>
        </w:rPr>
        <w:fldChar w:fldCharType="end"/>
      </w:r>
    </w:p>
    <w:p w:rsidR="00184E06" w:rsidRDefault="00511DA9">
      <w:pPr>
        <w:pStyle w:val="Para02"/>
      </w:pPr>
      <w:r>
        <w:t xml:space="preserve">Брауде, SE (2016), «Посмертное выживание». </w:t>
      </w:r>
      <w:r>
        <w:rPr>
          <w:rStyle w:val="00Text"/>
        </w:rPr>
        <w:t xml:space="preserve">Пси-энциклопедия. </w:t>
      </w:r>
      <w:r>
        <w:t>psi-encyclepedia.spr.ac.uk/articles/postmortem-survival.</w:t>
      </w:r>
    </w:p>
    <w:p w:rsidR="00184E06" w:rsidRDefault="00511DA9">
      <w:pPr>
        <w:pStyle w:val="Para02"/>
      </w:pPr>
      <w:r>
        <w:t xml:space="preserve">Кэмерон, Г. (2017), «Порталы и Ксендра: история 2014 года». </w:t>
      </w:r>
      <w:r>
        <w:rPr>
          <w:rStyle w:val="00Text"/>
        </w:rPr>
        <w:t xml:space="preserve">Новости о тайнах Земли </w:t>
      </w:r>
      <w:r>
        <w:t>, 10 октября 2017 г., Earthmysterynews.com/2017/10/10/portals-and-xendras-a-2014-story/.</w:t>
      </w:r>
    </w:p>
    <w:p w:rsidR="00184E06" w:rsidRPr="00511DA9" w:rsidRDefault="00511DA9">
      <w:pPr>
        <w:pStyle w:val="Para02"/>
        <w:rPr>
          <w:lang w:val="en-US"/>
        </w:rPr>
      </w:pPr>
      <w:r>
        <w:t>Кук, Э.В., Грейсон, Б.[sic], и Стивенсон, И. (nd), «Являются ли какие-либо околосмертные переживания доказательством выживания человеческой личности после смерти?» Соответствующие</w:t>
      </w:r>
      <w:r w:rsidRPr="00511DA9">
        <w:rPr>
          <w:lang w:val="en-US"/>
        </w:rPr>
        <w:t xml:space="preserve"> </w:t>
      </w:r>
      <w:r>
        <w:t>характеристики</w:t>
      </w:r>
      <w:r w:rsidRPr="00511DA9">
        <w:rPr>
          <w:lang w:val="en-US"/>
        </w:rPr>
        <w:t xml:space="preserve"> </w:t>
      </w:r>
      <w:r>
        <w:t>и</w:t>
      </w:r>
      <w:r w:rsidRPr="00511DA9">
        <w:rPr>
          <w:lang w:val="en-US"/>
        </w:rPr>
        <w:t xml:space="preserve"> </w:t>
      </w:r>
      <w:r>
        <w:t>иллюстративные</w:t>
      </w:r>
      <w:r w:rsidRPr="00511DA9">
        <w:rPr>
          <w:lang w:val="en-US"/>
        </w:rPr>
        <w:t xml:space="preserve"> </w:t>
      </w:r>
      <w:r>
        <w:t>описания</w:t>
      </w:r>
      <w:r w:rsidRPr="00511DA9">
        <w:rPr>
          <w:lang w:val="en-US"/>
        </w:rPr>
        <w:t xml:space="preserve"> </w:t>
      </w:r>
      <w:r>
        <w:t>случаев</w:t>
      </w:r>
      <w:r w:rsidRPr="00511DA9">
        <w:rPr>
          <w:lang w:val="en-US"/>
        </w:rPr>
        <w:t>, med.virginia.edu/perceptualstudies/wpcontent/uploads/sites/360/2017/01/STE46_Do-Near-Death-Experiences-Provide-Evidence-for-Survival-of-Human-Personality.pdf</w:t>
      </w:r>
    </w:p>
    <w:p w:rsidR="00184E06" w:rsidRPr="00511DA9" w:rsidRDefault="00511DA9">
      <w:pPr>
        <w:pStyle w:val="Para02"/>
        <w:rPr>
          <w:lang w:val="en-US"/>
        </w:rPr>
      </w:pPr>
      <w:r>
        <w:t xml:space="preserve">Ecologynews.com (nd) </w:t>
      </w:r>
      <w:r>
        <w:rPr>
          <w:rStyle w:val="05Text"/>
        </w:rPr>
        <w:t xml:space="preserve">. </w:t>
      </w:r>
      <w:r>
        <w:t>Подробную документацию см. в тематических статьях на сайте Ecologynews.com (nd).</w:t>
      </w:r>
      <w:bookmarkStart w:id="66" w:name="Ecologynews_com"/>
      <w:bookmarkEnd w:id="66"/>
      <w:r>
        <w:fldChar w:fldCharType="begin"/>
      </w:r>
      <w:r>
        <w:instrText xml:space="preserve"> HYPERLINK "http://www.Ecologynew.com" </w:instrText>
      </w:r>
      <w:r>
        <w:fldChar w:fldCharType="separate"/>
      </w:r>
      <w:r>
        <w:rPr>
          <w:rStyle w:val="02Text"/>
        </w:rPr>
        <w:t xml:space="preserve"> </w:t>
      </w:r>
      <w:r w:rsidRPr="00511DA9">
        <w:rPr>
          <w:rStyle w:val="02Text"/>
          <w:lang w:val="en-US"/>
        </w:rPr>
        <w:t xml:space="preserve">Ecologynews.com </w:t>
      </w:r>
      <w:r>
        <w:rPr>
          <w:rStyle w:val="02Text"/>
        </w:rPr>
        <w:fldChar w:fldCharType="end"/>
      </w:r>
      <w:r w:rsidRPr="00511DA9">
        <w:rPr>
          <w:rStyle w:val="05Text"/>
          <w:lang w:val="en-US"/>
        </w:rPr>
        <w:t>.</w:t>
      </w:r>
    </w:p>
    <w:p w:rsidR="00184E06" w:rsidRPr="00511DA9" w:rsidRDefault="00511DA9">
      <w:pPr>
        <w:pStyle w:val="Para02"/>
        <w:rPr>
          <w:lang w:val="en-US"/>
        </w:rPr>
      </w:pPr>
      <w:r w:rsidRPr="00511DA9">
        <w:rPr>
          <w:rStyle w:val="00Text"/>
          <w:lang w:val="en-US"/>
        </w:rPr>
        <w:t xml:space="preserve">Ever Beyond Radio </w:t>
      </w:r>
      <w:r w:rsidRPr="00511DA9">
        <w:rPr>
          <w:lang w:val="en-US"/>
        </w:rPr>
        <w:t>(2015), 178.62.57.183/?p=1706</w:t>
      </w:r>
    </w:p>
    <w:p w:rsidR="00184E06" w:rsidRPr="00511DA9" w:rsidRDefault="00511DA9">
      <w:pPr>
        <w:pStyle w:val="Para02"/>
        <w:rPr>
          <w:lang w:val="en-US"/>
        </w:rPr>
      </w:pPr>
      <w:r w:rsidRPr="00511DA9">
        <w:rPr>
          <w:lang w:val="en-US"/>
        </w:rPr>
        <w:t>Exopolitics.com (2017), exopolitics.blogs.com/exopolitics/2017/06/exopolitics-drivers-of-pedocriminal-networks-abrogate-renegotiate-secret-greada-tau-9-treaties-with-pedocriminal-ets-dr .html</w:t>
      </w:r>
    </w:p>
    <w:p w:rsidR="00184E06" w:rsidRDefault="00511DA9">
      <w:pPr>
        <w:pStyle w:val="Para02"/>
      </w:pPr>
      <w:r>
        <w:t>Фриланд, Э. (2014), Химические следы, HAARP и доминирование полного спектра планеты Земля https://www.amazon.com/Chemtrails-HAARP.../dp/1936239930</w:t>
      </w:r>
    </w:p>
    <w:p w:rsidR="00184E06" w:rsidRPr="00511DA9" w:rsidRDefault="00511DA9">
      <w:pPr>
        <w:pStyle w:val="Para02"/>
        <w:rPr>
          <w:lang w:val="en-US"/>
        </w:rPr>
      </w:pPr>
      <w:r>
        <w:t xml:space="preserve">Фриман, М. (2015), «Сеть для ловли душ: «перерабатываемся» ли мы после смерти, чтобы остаться в Матрице?» </w:t>
      </w:r>
      <w:r w:rsidRPr="00511DA9">
        <w:rPr>
          <w:rStyle w:val="00Text"/>
          <w:lang w:val="en-US"/>
        </w:rPr>
        <w:t xml:space="preserve">Wake Up World </w:t>
      </w:r>
      <w:r w:rsidRPr="00511DA9">
        <w:rPr>
          <w:lang w:val="en-US"/>
        </w:rPr>
        <w:t xml:space="preserve">, 13 </w:t>
      </w:r>
      <w:r>
        <w:t>марта</w:t>
      </w:r>
      <w:r w:rsidRPr="00511DA9">
        <w:rPr>
          <w:lang w:val="en-US"/>
        </w:rPr>
        <w:t xml:space="preserve"> 2017 </w:t>
      </w:r>
      <w:r>
        <w:t>г</w:t>
      </w:r>
      <w:r w:rsidRPr="00511DA9">
        <w:rPr>
          <w:lang w:val="en-US"/>
        </w:rPr>
        <w:t>., Wakeup-world.com/2015/07/23/soul-catching-net-are-we-recycled-at-death-to-remain-in-the-matrix/.</w:t>
      </w:r>
    </w:p>
    <w:p w:rsidR="00184E06" w:rsidRDefault="00511DA9">
      <w:pPr>
        <w:pStyle w:val="Para02"/>
      </w:pPr>
      <w:r>
        <w:t xml:space="preserve">Госвами А. «Идеалистическая интерпретация квантовой механики». Физ. Очерки 2 (1989): 385–400. ———. «Сознание в квантовой физике и проблема разума и тела». Дж. Разум и поведение 11, вып. 1 (зима 1990 г.): 75–96. </w:t>
      </w:r>
      <w:r>
        <w:lastRenderedPageBreak/>
        <w:t>———. Самосознающая Вселенная: как сознание создает материальный мир. Нью-Йорк: Тарчер/Патнэм, (1993), «Монистический идеализм может обеспечить лучшую онтологию для когнитивной науки: ответ Дайеру». Дж. Разум и поведение 16, вып. 2 (весна 1995 г.: 135–50.)</w:t>
      </w:r>
    </w:p>
    <w:p w:rsidR="00184E06" w:rsidRDefault="00511DA9">
      <w:pPr>
        <w:pStyle w:val="Para02"/>
      </w:pPr>
      <w:r>
        <w:t>Грейсон, Б. (2017a), Космологические последствия околосмертного опыта, med.virginia.edu/perceptualstudies/wpcontent/uploads/sites/360/2017/01/NDE65.pdf</w:t>
      </w:r>
    </w:p>
    <w:p w:rsidR="00184E06" w:rsidRDefault="00511DA9">
      <w:pPr>
        <w:pStyle w:val="Para02"/>
      </w:pPr>
      <w:r>
        <w:t>Грейсон, Б. (2017b), Последствия околосмертного опыта для постматериалистической психологии, med.virginia.edu/perceptualstudies/wpcontent/uploads/sites/360/2017/01/NDE62_postmaterialist-PRS.pdf</w:t>
      </w:r>
    </w:p>
    <w:p w:rsidR="00184E06" w:rsidRDefault="00511DA9">
      <w:pPr>
        <w:pStyle w:val="Para06"/>
      </w:pPr>
      <w:r>
        <w:rPr>
          <w:rStyle w:val="01Text"/>
        </w:rPr>
        <w:t>Харамейн, Н. (2012), Солнце — это Звездные врата,</w:t>
      </w:r>
      <w:bookmarkStart w:id="67" w:name="https___truedemocracyparty_net_2"/>
      <w:bookmarkEnd w:id="67"/>
      <w:r>
        <w:fldChar w:fldCharType="begin"/>
      </w:r>
      <w:r>
        <w:instrText xml:space="preserve"> HYPERLINK "https://truedemocracyparty.net/2012/06/stargate-sun-the-sun-is-a-stargate-all-stars-are-stargates-highly-advanced-extraterrestrial-technology-opens-gateway-into-our-solar-system-some-nasa-censorship-involved/" </w:instrText>
      </w:r>
      <w:r>
        <w:fldChar w:fldCharType="separate"/>
      </w:r>
      <w:r>
        <w:t xml:space="preserve"> https://truedemocracyparty.net/2012/06/stargate-sun-the-sun-is-a-stargate-all-stars-are-stargates-highly-advanced-extraterrestrial-technology-opens-gateway-into-our- Солнечная система-некоторая-цензура-НАСА-задействована/</w:t>
      </w:r>
      <w:r>
        <w:fldChar w:fldCharType="end"/>
      </w:r>
    </w:p>
    <w:p w:rsidR="00184E06" w:rsidRDefault="00511DA9">
      <w:pPr>
        <w:pStyle w:val="Para02"/>
      </w:pPr>
      <w:r>
        <w:t>Хансен и Шилд (nd), «Двойная связь души: инопланетная программа развития человечества», электронная книга в мягкой обложке и Kindle: www.communicatorlink.com/</w:t>
      </w:r>
    </w:p>
    <w:p w:rsidR="00184E06" w:rsidRDefault="00511DA9">
      <w:pPr>
        <w:pStyle w:val="Para02"/>
      </w:pPr>
      <w:r>
        <w:t xml:space="preserve">Харальдссон, Э. (2017), «Исследование видений на смертном одре», </w:t>
      </w:r>
      <w:r>
        <w:rPr>
          <w:rStyle w:val="00Text"/>
        </w:rPr>
        <w:t xml:space="preserve">Пси-энциклопедия </w:t>
      </w:r>
      <w:r>
        <w:t>, psi-encyclepedia.spr.ac.uk/articles/deathbed-visions-research</w:t>
      </w:r>
    </w:p>
    <w:bookmarkStart w:id="68" w:name="https___www_bibliotecapleyades_n"/>
    <w:bookmarkEnd w:id="68"/>
    <w:p w:rsidR="00184E06" w:rsidRDefault="00511DA9">
      <w:pPr>
        <w:pStyle w:val="Para06"/>
      </w:pPr>
      <w:r>
        <w:fldChar w:fldCharType="begin"/>
      </w:r>
      <w:r>
        <w:instrText xml:space="preserve"> HYPERLINK "https://www.bibliotecapleyades.net/ciencia/ciencia_consciousuniverse20.htm" </w:instrText>
      </w:r>
      <w:r>
        <w:fldChar w:fldCharType="separate"/>
      </w:r>
      <w:r>
        <w:t xml:space="preserve"> https://www.bibliotecapleyades.net/ciencia/ciencia_ciousuniverse20.htm</w:t>
      </w:r>
      <w:r>
        <w:fldChar w:fldCharType="end"/>
      </w:r>
    </w:p>
    <w:p w:rsidR="00184E06" w:rsidRDefault="00511DA9">
      <w:pPr>
        <w:pStyle w:val="Para02"/>
      </w:pPr>
      <w:r>
        <w:t xml:space="preserve">Проникновение в движение Нью Эйдж (nd), </w:t>
      </w:r>
      <w:r>
        <w:rPr>
          <w:rStyle w:val="00Text"/>
        </w:rPr>
        <w:t xml:space="preserve">Глоссарий Вознесения </w:t>
      </w:r>
      <w:r>
        <w:t>ascensionglossary.com/index.php/Infiltrating_the_New_Age_Movement</w:t>
      </w:r>
    </w:p>
    <w:p w:rsidR="00184E06" w:rsidRDefault="00511DA9">
      <w:pPr>
        <w:pStyle w:val="Para02"/>
      </w:pPr>
      <w:r>
        <w:t>Ipsos MORI (nd), «Люди в западных странах пессимистично смотрят на будущее молодежи», Исследование глобальных тенденций Ipsos MORI ipsosmori.com/researchpublications/researcharchive/3369/People-in-western-countries-pessimistic-about-future-for- молодые люди.aspx</w:t>
      </w:r>
    </w:p>
    <w:p w:rsidR="00184E06" w:rsidRDefault="00511DA9">
      <w:pPr>
        <w:pStyle w:val="Para02"/>
      </w:pPr>
      <w:r>
        <w:t xml:space="preserve">Каутц-Вела, Х. (nd), «Тихая ассимиляция: AI Black Goo, контроль над человеческой системой», </w:t>
      </w:r>
      <w:r>
        <w:rPr>
          <w:rStyle w:val="00Text"/>
        </w:rPr>
        <w:t>Off-Planet TV,</w:t>
      </w:r>
      <w:bookmarkStart w:id="69" w:name="https___youtube_com_watch_t_201"/>
      <w:bookmarkEnd w:id="69"/>
      <w:r>
        <w:fldChar w:fldCharType="begin"/>
      </w:r>
      <w:r>
        <w:instrText xml:space="preserve"> HYPERLINK "https://youtube.com/watch?t=201&amp;v=MaP5OAcg3g8" </w:instrText>
      </w:r>
      <w:r>
        <w:fldChar w:fldCharType="separate"/>
      </w:r>
      <w:r>
        <w:rPr>
          <w:rStyle w:val="02Text"/>
        </w:rPr>
        <w:t xml:space="preserve"> https://youtube.com/watch?t=201&amp;v=MaP5OAcg3g8</w:t>
      </w:r>
      <w:r>
        <w:rPr>
          <w:rStyle w:val="02Text"/>
        </w:rPr>
        <w:fldChar w:fldCharType="end"/>
      </w:r>
    </w:p>
    <w:p w:rsidR="00184E06" w:rsidRDefault="00511DA9">
      <w:pPr>
        <w:pStyle w:val="Para02"/>
      </w:pPr>
      <w:r>
        <w:t>Келли, EW (2017), «Опыт околосмертного опыта с сообщениями о встречах с умершими людьми», med.virginia.edu/perceptualstudies/wpcontent/uploads/sites/360/2017/01/KEL13-NDEwithReports-of-Meeting-Deceased- Люди.pdf</w:t>
      </w:r>
    </w:p>
    <w:p w:rsidR="00184E06" w:rsidRDefault="00511DA9">
      <w:pPr>
        <w:pStyle w:val="Para02"/>
      </w:pPr>
      <w:r>
        <w:t>Келли, доктор философии, Грейсан, Б., доктор медицинских наук, и Стивенсон, И., доктор медицинских наук (1999–2000), «Могут ли переживания перед смертью предоставить доказательства жизни после смерти?» med.virginia.edu/perceptualstudies/wpcontent/uploads/sites/360/2017/01/STE50-Omega-1999-2000-NDE-paper.pdf</w:t>
      </w:r>
    </w:p>
    <w:p w:rsidR="00184E06" w:rsidRDefault="00511DA9">
      <w:pPr>
        <w:pStyle w:val="Para02"/>
      </w:pPr>
      <w:r>
        <w:t>Колосова, Л.Е. (nd), «Временная шкала Земли/Временная шкала Матрицы (план) P3», www.youtube.com/watch?v=ZL6LM5cZhc&amp;list=PL0H2nHL6XjmdhD4FnadkNcdNLsAH9dxoL&amp;index=4</w:t>
      </w:r>
    </w:p>
    <w:p w:rsidR="00184E06" w:rsidRDefault="00511DA9">
      <w:pPr>
        <w:pStyle w:val="Para02"/>
      </w:pPr>
      <w:r>
        <w:t>Лазло, Э. (nd), «Неизведанная область нелокальности: к научному объяснению инструментальной транскоммуникации» www.sciencedirect.com/science/article/pii/S1550830708002000</w:t>
      </w:r>
    </w:p>
    <w:p w:rsidR="00184E06" w:rsidRDefault="00511DA9">
      <w:pPr>
        <w:pStyle w:val="Para02"/>
      </w:pPr>
      <w:r>
        <w:t>Линде А. и Ванчурин В. (2015), «Сколько вселенных в Мультивселенной?»</w:t>
      </w:r>
      <w:bookmarkStart w:id="70" w:name="http___arxiv_org_pdf_0910_1589v3"/>
      <w:bookmarkEnd w:id="70"/>
      <w:r>
        <w:fldChar w:fldCharType="begin"/>
      </w:r>
      <w:r>
        <w:instrText xml:space="preserve"> HYPERLINK "http://arxiv.org/pdf/0910.1589v3.pdf" </w:instrText>
      </w:r>
      <w:r>
        <w:fldChar w:fldCharType="separate"/>
      </w:r>
      <w:r>
        <w:rPr>
          <w:rStyle w:val="02Text"/>
        </w:rPr>
        <w:t xml:space="preserve"> http://arxiv.org/pdf/0910.1589v3.pdf</w:t>
      </w:r>
      <w:r>
        <w:rPr>
          <w:rStyle w:val="02Text"/>
        </w:rPr>
        <w:fldChar w:fldCharType="end"/>
      </w:r>
    </w:p>
    <w:p w:rsidR="00184E06" w:rsidRDefault="00511DA9">
      <w:pPr>
        <w:pStyle w:val="Para06"/>
      </w:pPr>
      <w:r>
        <w:rPr>
          <w:rStyle w:val="01Text"/>
        </w:rPr>
        <w:t>Лонг, Дж. Доктор медицины (nd), «Свидетельства загробной жизни: наука о околосмертном опыте», (Нью-Йорк: Харпер Коллинз)</w:t>
      </w:r>
      <w:bookmarkStart w:id="71" w:name="www_amazon_com_Evidence_Afterlif"/>
      <w:bookmarkEnd w:id="71"/>
      <w:r>
        <w:fldChar w:fldCharType="begin"/>
      </w:r>
      <w:r>
        <w:instrText xml:space="preserve"> HYPERLINK "http://www.amazon.com/Evidence-Afterlife-Science-Near-Death-Experiences-ebook/dp/B0032JQ7D0/ref=sr_1_7?s=digital-text&amp;ie=UTF8&amp;qid=1545611930&amp;sr=17&amp;keywords=near+death+experiences" </w:instrText>
      </w:r>
      <w:r>
        <w:fldChar w:fldCharType="separate"/>
      </w:r>
      <w:r>
        <w:t xml:space="preserve"> www.amazon.com/Evidence-Afterlife-Science-Near-Death-Experiences-ebook/dp/B0032JQ7D0/ref=sr_1_7?s=digital-text&amp;ie=UTF8&amp;qid=1545611930&amp;sr=17&amp;keywords=near+death+experiences</w:t>
      </w:r>
      <w:r>
        <w:fldChar w:fldCharType="end"/>
      </w:r>
    </w:p>
    <w:p w:rsidR="00184E06" w:rsidRDefault="00511DA9">
      <w:pPr>
        <w:pStyle w:val="Para06"/>
      </w:pPr>
      <w:r>
        <w:rPr>
          <w:rStyle w:val="01Text"/>
        </w:rPr>
        <w:t>Лавс, Б. (2015), «Искусственный интеллект и глубокий контроль над разумом»</w:t>
      </w:r>
      <w:bookmarkStart w:id="72" w:name="https___bradleyloves_wordpress_c"/>
      <w:bookmarkEnd w:id="72"/>
      <w:r>
        <w:fldChar w:fldCharType="begin"/>
      </w:r>
      <w:r>
        <w:instrText xml:space="preserve"> HYPERLINK "https://bradleyloves.wordpress.com/2015/08/08/artificial-intelligence-a-i-part-one/" </w:instrText>
      </w:r>
      <w:r>
        <w:fldChar w:fldCharType="separate"/>
      </w:r>
      <w:r>
        <w:t xml:space="preserve"> https://bradleyloves.wordpress.com/2015/08/08/artificial-intelligence-ai-part-one/</w:t>
      </w:r>
      <w:r>
        <w:fldChar w:fldCharType="end"/>
      </w:r>
    </w:p>
    <w:p w:rsidR="00184E06" w:rsidRDefault="00511DA9">
      <w:pPr>
        <w:pStyle w:val="Para02"/>
      </w:pPr>
      <w:r>
        <w:t xml:space="preserve">Lucid-Mind-Center.com (nd), «Доказательство жизни после смерти», </w:t>
      </w:r>
      <w:r>
        <w:rPr>
          <w:rStyle w:val="00Text"/>
        </w:rPr>
        <w:t>«Далекие путешествия» Роберта Монро,</w:t>
      </w:r>
      <w:bookmarkStart w:id="73" w:name="www_lucid_mind_center_com_proof"/>
      <w:bookmarkEnd w:id="73"/>
      <w:r>
        <w:fldChar w:fldCharType="begin"/>
      </w:r>
      <w:r>
        <w:instrText xml:space="preserve"> HYPERLINK "http://www.lucid-mind-center.com/proof-of-life-after-death.html" </w:instrText>
      </w:r>
      <w:r>
        <w:fldChar w:fldCharType="separate"/>
      </w:r>
      <w:r>
        <w:rPr>
          <w:rStyle w:val="02Text"/>
        </w:rPr>
        <w:t xml:space="preserve"> www.lucid-mind-center.com/proof-of-life-after-death.html</w:t>
      </w:r>
      <w:r>
        <w:rPr>
          <w:rStyle w:val="02Text"/>
        </w:rPr>
        <w:fldChar w:fldCharType="end"/>
      </w:r>
    </w:p>
    <w:p w:rsidR="00184E06" w:rsidRDefault="00511DA9">
      <w:pPr>
        <w:pStyle w:val="Para02"/>
      </w:pPr>
      <w:r>
        <w:t xml:space="preserve">Маддалони, В. (1972), «Изобретение машины для фотографирования прошлого». </w:t>
      </w:r>
      <w:r>
        <w:rPr>
          <w:rStyle w:val="00Text"/>
        </w:rPr>
        <w:t xml:space="preserve">Доменика дель Корьере 74, № 18 </w:t>
      </w:r>
      <w:r>
        <w:t>(2 мая 1972 г.).</w:t>
      </w:r>
    </w:p>
    <w:p w:rsidR="00184E06" w:rsidRDefault="00511DA9">
      <w:pPr>
        <w:pStyle w:val="Para02"/>
      </w:pPr>
      <w:r>
        <w:t xml:space="preserve">Миллер, Дж. С. (2012), Околосмертный опыт как доказательство существования Бога и Небес </w:t>
      </w:r>
      <w:r>
        <w:rPr>
          <w:rStyle w:val="00Text"/>
        </w:rPr>
        <w:t xml:space="preserve">(Джорджия: Wisdom Creek Press, 2012 г.), Глава 2. </w:t>
      </w:r>
      <w:r>
        <w:t xml:space="preserve">www.amazon.com/Near-Death-Experiences-Evidence-Existence-Heaven- </w:t>
      </w:r>
      <w:r>
        <w:lastRenderedPageBreak/>
        <w:t>ebook/dp/B00A3MU6H2/ref=sr_1_19?s=digital-text&amp;ie=UTF8&amp;qid=1545614598&amp;sr=119&amp;keywords=near+death+experiences</w:t>
      </w:r>
    </w:p>
    <w:p w:rsidR="00184E06" w:rsidRDefault="00511DA9">
      <w:pPr>
        <w:pStyle w:val="Para02"/>
      </w:pPr>
      <w:r>
        <w:t>Морган, Э. (2018), «Харальд Кауц Велла; Моргеллоны и умная пыль заражают людей, которых нужно отслеживать через вышки сотовой связи», 13 февраля 2018 г.</w:t>
      </w:r>
      <w:bookmarkStart w:id="74" w:name="https___prepareforchange_net_201"/>
      <w:bookmarkEnd w:id="74"/>
      <w:r>
        <w:fldChar w:fldCharType="begin"/>
      </w:r>
      <w:r>
        <w:instrText xml:space="preserve"> HYPERLINK "https://prepareforchange.net/2018/02/13/harald-kautz-vella-morgellons-smart-dust-infect-individuals-to-be-tracked-via-cell-towers/" </w:instrText>
      </w:r>
      <w:r>
        <w:fldChar w:fldCharType="separate"/>
      </w:r>
      <w:r>
        <w:rPr>
          <w:rStyle w:val="02Text"/>
        </w:rPr>
        <w:t xml:space="preserve"> https://prepareforchange.net/2018/02/13/harald-kautz-vella-morgellons-smart-dust-infect-individuals-to-be-tracked-via-cell-towers/</w:t>
      </w:r>
      <w:r>
        <w:rPr>
          <w:rStyle w:val="02Text"/>
        </w:rPr>
        <w:fldChar w:fldCharType="end"/>
      </w:r>
    </w:p>
    <w:p w:rsidR="00184E06" w:rsidRDefault="00511DA9">
      <w:pPr>
        <w:pStyle w:val="Para02"/>
      </w:pPr>
      <w:r>
        <w:t>Ньютон, М. (2008), Путешествие души: тематические исследования жизни между жизнями. Вудбери, Миннесота: Ллевеллин, 2008.</w:t>
      </w:r>
    </w:p>
    <w:p w:rsidR="00184E06" w:rsidRDefault="00511DA9">
      <w:pPr>
        <w:pStyle w:val="Para02"/>
      </w:pPr>
      <w:r>
        <w:t>Ньютон, М. (2009), Судьба душ: новые тематические исследования жизни между жизнями. Вудбери, Миннесота: Ллевеллин, 2009.</w:t>
      </w:r>
    </w:p>
    <w:p w:rsidR="00184E06" w:rsidRDefault="00511DA9">
      <w:pPr>
        <w:pStyle w:val="Para02"/>
      </w:pPr>
      <w:r>
        <w:t xml:space="preserve">Omnisense/Уокер, П. (2010), «Омнивселенная». 24 декабря 2010 г., </w:t>
      </w:r>
      <w:r>
        <w:rPr>
          <w:rStyle w:val="00Text"/>
        </w:rPr>
        <w:t xml:space="preserve">Urban Dictionary </w:t>
      </w:r>
      <w:r>
        <w:t>, www.urbandictionary.com/define.php?term=Omniverse.</w:t>
      </w:r>
    </w:p>
    <w:p w:rsidR="00184E06" w:rsidRDefault="00511DA9">
      <w:pPr>
        <w:pStyle w:val="Para02"/>
      </w:pPr>
      <w:r>
        <w:t>Острандер С. и Шредер Л. (1971), «Психические открытия за железным занавесом».</w:t>
      </w:r>
    </w:p>
    <w:p w:rsidR="00184E06" w:rsidRDefault="00511DA9">
      <w:pPr>
        <w:pStyle w:val="Para02"/>
      </w:pPr>
      <w:r>
        <w:t xml:space="preserve">Панельная дискуссия (без даты), «ИИ и контроль над разумом: паразитическое сознание, многоуровневый контроль над разумом и трансгуманистическая программа». </w:t>
      </w:r>
      <w:r>
        <w:rPr>
          <w:rStyle w:val="00Text"/>
        </w:rPr>
        <w:t xml:space="preserve">CCN-TV </w:t>
      </w:r>
      <w:r>
        <w:t>youtube.com/watch?v=50kE55EvRw8</w:t>
      </w:r>
    </w:p>
    <w:p w:rsidR="00184E06" w:rsidRPr="00511DA9" w:rsidRDefault="00511DA9">
      <w:pPr>
        <w:pStyle w:val="Para02"/>
        <w:rPr>
          <w:lang w:val="en-US"/>
        </w:rPr>
      </w:pPr>
      <w:r>
        <w:t xml:space="preserve">Пэрри, Р. (2013), «Рука ЦРУ в американском «перевороте»?» </w:t>
      </w:r>
      <w:r w:rsidRPr="00511DA9">
        <w:rPr>
          <w:rStyle w:val="00Text"/>
          <w:lang w:val="en-US"/>
        </w:rPr>
        <w:t xml:space="preserve">Global Research </w:t>
      </w:r>
      <w:r w:rsidRPr="00511DA9">
        <w:rPr>
          <w:lang w:val="en-US"/>
        </w:rPr>
        <w:t xml:space="preserve">, 26 </w:t>
      </w:r>
      <w:r>
        <w:t>августа</w:t>
      </w:r>
      <w:r w:rsidRPr="00511DA9">
        <w:rPr>
          <w:lang w:val="en-US"/>
        </w:rPr>
        <w:t xml:space="preserve"> 2013 </w:t>
      </w:r>
      <w:r>
        <w:t>г</w:t>
      </w:r>
      <w:r w:rsidRPr="00511DA9">
        <w:rPr>
          <w:lang w:val="en-US"/>
        </w:rPr>
        <w:t>., www.globalresearch.ca/a-cia-hand-in-an-american-coup/5346984.</w:t>
      </w:r>
    </w:p>
    <w:p w:rsidR="00184E06" w:rsidRDefault="00511DA9">
      <w:pPr>
        <w:pStyle w:val="Para06"/>
      </w:pPr>
      <w:r>
        <w:rPr>
          <w:rStyle w:val="01Text"/>
        </w:rPr>
        <w:t xml:space="preserve">Пенре, В. (2011), «Метафизическая статья № 4: Есть свет в конце туннеля — что происходит после смерти тела?» </w:t>
      </w:r>
      <w:r>
        <w:rPr>
          <w:rStyle w:val="07Text"/>
        </w:rPr>
        <w:t xml:space="preserve">Стимит </w:t>
      </w:r>
      <w:r>
        <w:rPr>
          <w:rStyle w:val="01Text"/>
        </w:rPr>
        <w:t>,</w:t>
      </w:r>
      <w:bookmarkStart w:id="75" w:name="https___steemit_com_spiritual__t"/>
      <w:bookmarkEnd w:id="75"/>
      <w:r>
        <w:fldChar w:fldCharType="begin"/>
      </w:r>
      <w:r>
        <w:instrText xml:space="preserve"> HYPERLINK "https://steemit.com/spiritual/@titanblooded/what-happens-after-body-death" </w:instrText>
      </w:r>
      <w:r>
        <w:fldChar w:fldCharType="separate"/>
      </w:r>
      <w:r>
        <w:t xml:space="preserve"> https://steemit.com/spiritual/@titanblooded/what-happens-after-body-death </w:t>
      </w:r>
      <w:r>
        <w:fldChar w:fldCharType="end"/>
      </w:r>
      <w:r>
        <w:rPr>
          <w:rStyle w:val="01Text"/>
        </w:rPr>
        <w:t>.</w:t>
      </w:r>
      <w:bookmarkStart w:id="76" w:name="www_scribd_com_document_96096852"/>
      <w:bookmarkEnd w:id="76"/>
      <w:r>
        <w:fldChar w:fldCharType="begin"/>
      </w:r>
      <w:r>
        <w:instrText xml:space="preserve"> HYPERLINK "http://www.scribd.com/document/96096852/MetaphysicsPaper4-There-is-a-Light-at-the-End-of-the-Tunnel-What-Happens-After-Body-Death" </w:instrText>
      </w:r>
      <w:r>
        <w:fldChar w:fldCharType="separate"/>
      </w:r>
      <w:r>
        <w:t xml:space="preserve"> www.scribd.com/document/96096852/MetaфизикаPaper4-Есть-есть-свет-в-конце-туннеля-Что-Происходит-После-Смерти Тела</w:t>
      </w:r>
      <w:r>
        <w:fldChar w:fldCharType="end"/>
      </w:r>
    </w:p>
    <w:p w:rsidR="00184E06" w:rsidRDefault="00511DA9">
      <w:pPr>
        <w:pStyle w:val="Para02"/>
      </w:pPr>
      <w:r>
        <w:t xml:space="preserve">Пенре, В. (2014), Определения специальной терминологии, первый-пятый уровни обучения, </w:t>
      </w:r>
      <w:r>
        <w:rPr>
          <w:rStyle w:val="00Text"/>
        </w:rPr>
        <w:t>Публикации Уэса Пенре,</w:t>
      </w:r>
      <w:bookmarkStart w:id="77" w:name="www_bibliotecapleyades_net_cienc"/>
      <w:bookmarkEnd w:id="77"/>
      <w:r>
        <w:fldChar w:fldCharType="begin"/>
      </w:r>
      <w:r>
        <w:instrText xml:space="preserve"> HYPERLINK "http://www.bibliotecapleyades.net/ciencia/historia_humanidad56.htm" </w:instrText>
      </w:r>
      <w:r>
        <w:fldChar w:fldCharType="separate"/>
      </w:r>
      <w:r>
        <w:rPr>
          <w:rStyle w:val="02Text"/>
        </w:rPr>
        <w:t xml:space="preserve"> www.bibliotecapleyades.net/ciencia/historia_humanidad56.htm</w:t>
      </w:r>
      <w:r>
        <w:rPr>
          <w:rStyle w:val="02Text"/>
        </w:rPr>
        <w:fldChar w:fldCharType="end"/>
      </w:r>
    </w:p>
    <w:p w:rsidR="00184E06" w:rsidRPr="00511DA9" w:rsidRDefault="00511DA9">
      <w:pPr>
        <w:pStyle w:val="Para06"/>
        <w:rPr>
          <w:lang w:val="en-US"/>
        </w:rPr>
      </w:pPr>
      <w:r>
        <w:rPr>
          <w:rStyle w:val="01Text"/>
        </w:rPr>
        <w:t>Пенре</w:t>
      </w:r>
      <w:r w:rsidRPr="00511DA9">
        <w:rPr>
          <w:rStyle w:val="01Text"/>
          <w:lang w:val="en-US"/>
        </w:rPr>
        <w:t xml:space="preserve">, </w:t>
      </w:r>
      <w:r>
        <w:rPr>
          <w:rStyle w:val="01Text"/>
        </w:rPr>
        <w:t>В</w:t>
      </w:r>
      <w:r w:rsidRPr="00511DA9">
        <w:rPr>
          <w:rStyle w:val="01Text"/>
          <w:lang w:val="en-US"/>
        </w:rPr>
        <w:t xml:space="preserve">. (2016), </w:t>
      </w:r>
      <w:r>
        <w:rPr>
          <w:rStyle w:val="01Text"/>
        </w:rPr>
        <w:t>Синтетический</w:t>
      </w:r>
      <w:r w:rsidRPr="00511DA9">
        <w:rPr>
          <w:rStyle w:val="01Text"/>
          <w:lang w:val="en-US"/>
        </w:rPr>
        <w:t xml:space="preserve"> </w:t>
      </w:r>
      <w:r>
        <w:rPr>
          <w:rStyle w:val="01Text"/>
        </w:rPr>
        <w:t>сверхразум</w:t>
      </w:r>
      <w:r w:rsidRPr="00511DA9">
        <w:rPr>
          <w:rStyle w:val="01Text"/>
          <w:lang w:val="en-US"/>
        </w:rPr>
        <w:t xml:space="preserve"> </w:t>
      </w:r>
      <w:r>
        <w:rPr>
          <w:rStyle w:val="01Text"/>
        </w:rPr>
        <w:t>и</w:t>
      </w:r>
      <w:r w:rsidRPr="00511DA9">
        <w:rPr>
          <w:rStyle w:val="01Text"/>
          <w:lang w:val="en-US"/>
        </w:rPr>
        <w:t xml:space="preserve"> </w:t>
      </w:r>
      <w:r>
        <w:rPr>
          <w:rStyle w:val="01Text"/>
        </w:rPr>
        <w:t>трансмутация</w:t>
      </w:r>
      <w:r w:rsidRPr="00511DA9">
        <w:rPr>
          <w:rStyle w:val="01Text"/>
          <w:lang w:val="en-US"/>
        </w:rPr>
        <w:t xml:space="preserve"> </w:t>
      </w:r>
      <w:r>
        <w:rPr>
          <w:rStyle w:val="01Text"/>
        </w:rPr>
        <w:t>человечества</w:t>
      </w:r>
      <w:r w:rsidRPr="00511DA9">
        <w:rPr>
          <w:rStyle w:val="01Text"/>
          <w:lang w:val="en-US"/>
        </w:rPr>
        <w:t>, 2016, Wes Penre Publications</w:t>
      </w:r>
      <w:bookmarkStart w:id="78" w:name="https"/>
      <w:bookmarkEnd w:id="78"/>
      <w:r>
        <w:fldChar w:fldCharType="begin"/>
      </w:r>
      <w:r w:rsidRPr="00511DA9">
        <w:rPr>
          <w:lang w:val="en-US"/>
        </w:rPr>
        <w:instrText xml:space="preserve"> HYPERLINK "https://wespenrepublicationshome.files.wordpress.com/2019/02/wes_penre___synthetic_super_intelligence_and_the_transmutation_of_man__a_roadmap_to_the_singularity.pdf" </w:instrText>
      </w:r>
      <w:r>
        <w:fldChar w:fldCharType="separate"/>
      </w:r>
      <w:r w:rsidRPr="00511DA9">
        <w:rPr>
          <w:lang w:val="en-US"/>
        </w:rPr>
        <w:t xml:space="preserve"> </w:t>
      </w:r>
      <w:r w:rsidRPr="00511DA9">
        <w:rPr>
          <w:rStyle w:val="00Text"/>
          <w:lang w:val="en-US"/>
        </w:rPr>
        <w:t>https://</w:t>
      </w:r>
      <w:r>
        <w:rPr>
          <w:rStyle w:val="00Text"/>
        </w:rPr>
        <w:fldChar w:fldCharType="end"/>
      </w:r>
      <w:bookmarkStart w:id="79" w:name="wespenrepublicationshome_files_w"/>
      <w:bookmarkEnd w:id="79"/>
      <w:r>
        <w:fldChar w:fldCharType="begin"/>
      </w:r>
      <w:r w:rsidRPr="00511DA9">
        <w:rPr>
          <w:lang w:val="en-US"/>
        </w:rPr>
        <w:instrText xml:space="preserve"> HYPERLINK "https://wespenrepublicationshome.files.wordpress.com/2019/02/wes_penre___synthetic_super_intelligence_and_the_transmutation_of_man__a_roadmap_to_the_singularity.pdf" </w:instrText>
      </w:r>
      <w:r>
        <w:fldChar w:fldCharType="separate"/>
      </w:r>
      <w:r w:rsidRPr="00511DA9">
        <w:rPr>
          <w:lang w:val="en-US"/>
        </w:rPr>
        <w:t xml:space="preserve"> wespenrepublicationshome.files.wordpress.com/2019/02/wes_penre___synthetic_super_intelligence_and_the_transmutation_of_man__a_roadmap_to_the_singularity.pdf</w:t>
      </w:r>
      <w:r>
        <w:fldChar w:fldCharType="end"/>
      </w:r>
    </w:p>
    <w:p w:rsidR="00184E06" w:rsidRDefault="00511DA9">
      <w:pPr>
        <w:pStyle w:val="Para02"/>
      </w:pPr>
      <w:r>
        <w:t>Пенре, В. (2019a), «Статья № 2: Смертельная ловушка и как ее избежать». Публикации Уэса Пенре, получены 17 февраля 2019 г. с https://wespenrepublications.home.blog/2018/12/18/article-2-the-death-trap-and-how-to избежать-it/</w:t>
      </w:r>
    </w:p>
    <w:p w:rsidR="00184E06" w:rsidRPr="00511DA9" w:rsidRDefault="00511DA9">
      <w:pPr>
        <w:pStyle w:val="Para02"/>
        <w:rPr>
          <w:lang w:val="en-US"/>
        </w:rPr>
      </w:pPr>
      <w:r>
        <w:t xml:space="preserve">Пенре, В. (2019b), «III. Система реинкарнации совершенствуется! </w:t>
      </w:r>
      <w:r w:rsidRPr="00511DA9">
        <w:rPr>
          <w:lang w:val="en-US"/>
        </w:rPr>
        <w:t>(</w:t>
      </w:r>
      <w:r>
        <w:t>Дополнительные</w:t>
      </w:r>
      <w:r w:rsidRPr="00511DA9">
        <w:rPr>
          <w:lang w:val="en-US"/>
        </w:rPr>
        <w:t xml:space="preserve"> </w:t>
      </w:r>
      <w:r>
        <w:t>идеи</w:t>
      </w:r>
      <w:r w:rsidRPr="00511DA9">
        <w:rPr>
          <w:lang w:val="en-US"/>
        </w:rPr>
        <w:t xml:space="preserve"> </w:t>
      </w:r>
      <w:r>
        <w:t>об</w:t>
      </w:r>
      <w:r w:rsidRPr="00511DA9">
        <w:rPr>
          <w:lang w:val="en-US"/>
        </w:rPr>
        <w:t xml:space="preserve"> </w:t>
      </w:r>
      <w:r>
        <w:t>устройстве</w:t>
      </w:r>
      <w:r w:rsidRPr="00511DA9">
        <w:rPr>
          <w:lang w:val="en-US"/>
        </w:rPr>
        <w:t xml:space="preserve"> </w:t>
      </w:r>
      <w:r>
        <w:t>загробной</w:t>
      </w:r>
      <w:r w:rsidRPr="00511DA9">
        <w:rPr>
          <w:lang w:val="en-US"/>
        </w:rPr>
        <w:t xml:space="preserve"> </w:t>
      </w:r>
      <w:r>
        <w:t>жизни</w:t>
      </w:r>
      <w:r w:rsidRPr="00511DA9">
        <w:rPr>
          <w:lang w:val="en-US"/>
        </w:rPr>
        <w:t>)», Wes Penre Publications</w:t>
      </w:r>
      <w:bookmarkStart w:id="80" w:name="https_1"/>
      <w:bookmarkEnd w:id="80"/>
      <w:r>
        <w:fldChar w:fldCharType="begin"/>
      </w:r>
      <w:r w:rsidRPr="00511DA9">
        <w:rPr>
          <w:lang w:val="en-US"/>
        </w:rPr>
        <w:instrText xml:space="preserve"> HYPERLINK "https://wespenre.com/2019/02/04/fourth-level-of-learning-paper-15-the-postdiluvian-times-and-lucifer-building-his-plans/" </w:instrText>
      </w:r>
      <w:r>
        <w:fldChar w:fldCharType="separate"/>
      </w:r>
      <w:r w:rsidRPr="00511DA9">
        <w:rPr>
          <w:rStyle w:val="02Text"/>
          <w:lang w:val="en-US"/>
        </w:rPr>
        <w:t xml:space="preserve"> </w:t>
      </w:r>
      <w:r w:rsidRPr="00511DA9">
        <w:rPr>
          <w:rStyle w:val="12Text"/>
          <w:lang w:val="en-US"/>
        </w:rPr>
        <w:t>https://</w:t>
      </w:r>
      <w:r>
        <w:rPr>
          <w:rStyle w:val="12Text"/>
        </w:rPr>
        <w:fldChar w:fldCharType="end"/>
      </w:r>
      <w:bookmarkStart w:id="81" w:name="wespenre_com_2019_02_04_fourth_l"/>
      <w:bookmarkEnd w:id="81"/>
      <w:r>
        <w:fldChar w:fldCharType="begin"/>
      </w:r>
      <w:r w:rsidRPr="00511DA9">
        <w:rPr>
          <w:lang w:val="en-US"/>
        </w:rPr>
        <w:instrText xml:space="preserve"> HYPERLINK "https://wespenre.com/2019/02/04/fourth-level-of-learning-paper-15-the-postdiluvian-times-and-lucifer-building-his-plans/" </w:instrText>
      </w:r>
      <w:r>
        <w:fldChar w:fldCharType="separate"/>
      </w:r>
      <w:r w:rsidRPr="00511DA9">
        <w:rPr>
          <w:rStyle w:val="02Text"/>
          <w:lang w:val="en-US"/>
        </w:rPr>
        <w:t xml:space="preserve"> wespenre.com/2019/02/04/fourth-level-of-learning-paper-15-the-postdiluvian-times-and-lucifer-building-his-plans/</w:t>
      </w:r>
      <w:r>
        <w:rPr>
          <w:rStyle w:val="02Text"/>
        </w:rPr>
        <w:fldChar w:fldCharType="end"/>
      </w:r>
      <w:r w:rsidRPr="00511DA9">
        <w:rPr>
          <w:lang w:val="en-US"/>
        </w:rPr>
        <w:t xml:space="preserve"> </w:t>
      </w:r>
    </w:p>
    <w:p w:rsidR="00184E06" w:rsidRDefault="00511DA9">
      <w:pPr>
        <w:pStyle w:val="Para06"/>
      </w:pPr>
      <w:r>
        <w:rPr>
          <w:rStyle w:val="01Text"/>
        </w:rPr>
        <w:t xml:space="preserve">Пенре, В. (2019c), «Статья № 5: Почему нам нужно избавиться от привязанностей, чтобы выйти из этой матрицы». </w:t>
      </w:r>
      <w:r>
        <w:rPr>
          <w:rStyle w:val="07Text"/>
        </w:rPr>
        <w:t xml:space="preserve">Публикации Уэса Пенре </w:t>
      </w:r>
      <w:r>
        <w:rPr>
          <w:rStyle w:val="01Text"/>
        </w:rPr>
        <w:t>, 2 июля 2019 г.,</w:t>
      </w:r>
      <w:bookmarkStart w:id="82" w:name="https___wespenrepublications_hom"/>
      <w:bookmarkEnd w:id="82"/>
      <w:r>
        <w:fldChar w:fldCharType="begin"/>
      </w:r>
      <w:r>
        <w:instrText xml:space="preserve"> HYPERLINK "https://wespenrepublications.home.blog/2019/01/07/article-5-why-we-need-to-get-rid-of-attachment-to-exit-this-matrix/" </w:instrText>
      </w:r>
      <w:r>
        <w:fldChar w:fldCharType="separate"/>
      </w:r>
      <w:r>
        <w:t xml:space="preserve"> https://wespenrepublications.home.blog/2019/01/07/article-5-why-we-need-to-get-rid-of-attachment-to-exit-this-matrix/</w:t>
      </w:r>
      <w:r>
        <w:fldChar w:fldCharType="end"/>
      </w:r>
    </w:p>
    <w:p w:rsidR="00184E06" w:rsidRDefault="00511DA9">
      <w:pPr>
        <w:pStyle w:val="Para02"/>
      </w:pPr>
      <w:r>
        <w:t xml:space="preserve">Пенре, В. (2019d), Пятый уровень обучения, Документ 1: Индуистская космология, </w:t>
      </w:r>
      <w:r>
        <w:rPr>
          <w:rStyle w:val="00Text"/>
        </w:rPr>
        <w:t xml:space="preserve">Публикации Уэса Пенре, </w:t>
      </w:r>
      <w:r>
        <w:t>https://wespenre.com/2019/02/05/fifth-level-of-learning-paper-1-hindu -космология/</w:t>
      </w:r>
    </w:p>
    <w:p w:rsidR="00184E06" w:rsidRDefault="00511DA9">
      <w:pPr>
        <w:pStyle w:val="Para06"/>
      </w:pPr>
      <w:r>
        <w:rPr>
          <w:rStyle w:val="01Text"/>
        </w:rPr>
        <w:t>Пенре, В. (2019e), Синтетический сверхразум и трансмутация человечества, страницы 406–419,</w:t>
      </w:r>
      <w:bookmarkStart w:id="83" w:name="https___wespenrepublicationshome"/>
      <w:bookmarkEnd w:id="83"/>
      <w:r>
        <w:fldChar w:fldCharType="begin"/>
      </w:r>
      <w:r>
        <w:instrText xml:space="preserve"> HYPERLINK "https://wespenrepublicationshome.files.wordpress.com/2019/02/wes_penre___synthetic_super_intelligence_and_the_transmutation_of_man__a_roadmap_to_the_singularity.pdf" </w:instrText>
      </w:r>
      <w:r>
        <w:fldChar w:fldCharType="separate"/>
      </w:r>
      <w:r>
        <w:t xml:space="preserve"> https://wespenrepublicationshome.files.wordpress.com/2019/02/wes_penre___synthetic_super_intelligence_and_the_transmutation_of_man__a_roadmap_to_the_singularity.pdf </w:t>
      </w:r>
      <w:r>
        <w:fldChar w:fldCharType="end"/>
      </w:r>
      <w:r>
        <w:rPr>
          <w:rStyle w:val="01Text"/>
        </w:rPr>
        <w:t>.</w:t>
      </w:r>
    </w:p>
    <w:p w:rsidR="00184E06" w:rsidRDefault="00511DA9">
      <w:pPr>
        <w:pStyle w:val="Para06"/>
      </w:pPr>
      <w:r>
        <w:rPr>
          <w:rStyle w:val="01Text"/>
        </w:rPr>
        <w:t xml:space="preserve">Пенре, В. (nda), «Метафизическая статья № 4: Есть свет в конце туннеля — что происходит после смерти тела?» </w:t>
      </w:r>
      <w:r>
        <w:rPr>
          <w:rStyle w:val="07Text"/>
        </w:rPr>
        <w:t xml:space="preserve">Стимит </w:t>
      </w:r>
      <w:r>
        <w:rPr>
          <w:rStyle w:val="01Text"/>
        </w:rPr>
        <w:t>,</w:t>
      </w:r>
      <w:bookmarkStart w:id="84" w:name="https___steemit_com_spiritual__t_1"/>
      <w:bookmarkEnd w:id="84"/>
      <w:r>
        <w:fldChar w:fldCharType="begin"/>
      </w:r>
      <w:r>
        <w:instrText xml:space="preserve"> HYPERLINK "https://steemit.com/spiritual/@titanblooded/what-happens-after-body-death" </w:instrText>
      </w:r>
      <w:r>
        <w:fldChar w:fldCharType="separate"/>
      </w:r>
      <w:r>
        <w:t xml:space="preserve"> https://steemit.com/spiritual/@titanblooded/what-happens-after-body-death </w:t>
      </w:r>
      <w:r>
        <w:fldChar w:fldCharType="end"/>
      </w:r>
      <w:r>
        <w:rPr>
          <w:rStyle w:val="01Text"/>
        </w:rPr>
        <w:t>.</w:t>
      </w:r>
      <w:bookmarkStart w:id="85" w:name="www_scribd_com_document_96096852_1"/>
      <w:bookmarkEnd w:id="85"/>
      <w:r>
        <w:fldChar w:fldCharType="begin"/>
      </w:r>
      <w:r>
        <w:instrText xml:space="preserve"> HYPERLINK "http://www.scribd.com/document/96096852/MetaphysicsPaper4-There-is-a-Light-at-the-End-of-the-Tunnel-What-Happens-After-Body-Death" </w:instrText>
      </w:r>
      <w:r>
        <w:fldChar w:fldCharType="separate"/>
      </w:r>
      <w:r>
        <w:t xml:space="preserve"> www.scribd.com/document/96096852/MetaфизикаPaper4-Есть-есть-свет-в-конце-туннеля-Что-Происходит-После-Смерти Тела</w:t>
      </w:r>
      <w:r>
        <w:fldChar w:fldCharType="end"/>
      </w:r>
    </w:p>
    <w:p w:rsidR="00184E06" w:rsidRDefault="00511DA9">
      <w:pPr>
        <w:pStyle w:val="Para02"/>
      </w:pPr>
      <w:r>
        <w:t>Рене, Л. (nd), «Трансгуманизм и искусственный интеллект» isabeaux.net/news/display.php?M=107919&amp;C=ccb6091f95f940d825c115dc53592a84&amp;S=494&amp;L=14&amp;N=308</w:t>
      </w:r>
    </w:p>
    <w:p w:rsidR="00184E06" w:rsidRDefault="00511DA9">
      <w:pPr>
        <w:pStyle w:val="Para02"/>
      </w:pPr>
      <w:r>
        <w:lastRenderedPageBreak/>
        <w:t>Сайнато, М. (2015), «Стивен Хокинг, Илон Маск и Билл Гейтс предупреждают об искусственном интеллекте» Observer.com/2015/08/stephen-hawking-elon-musk-and-bill-gates-warn-about-artificial -интеллект/</w:t>
      </w:r>
    </w:p>
    <w:p w:rsidR="00184E06" w:rsidRDefault="00511DA9">
      <w:pPr>
        <w:pStyle w:val="Para02"/>
      </w:pPr>
      <w:r>
        <w:t xml:space="preserve">Сартори, П. (2015). «Околосмертный опыт». </w:t>
      </w:r>
      <w:r>
        <w:rPr>
          <w:rStyle w:val="00Text"/>
        </w:rPr>
        <w:t xml:space="preserve">Пси-энциклопедия, </w:t>
      </w:r>
      <w:r>
        <w:t>psi-encyclepedia.spr.ac.uk/articles/near-death-experience</w:t>
      </w:r>
    </w:p>
    <w:p w:rsidR="00184E06" w:rsidRDefault="00511DA9">
      <w:pPr>
        <w:pStyle w:val="Para02"/>
      </w:pPr>
      <w:r>
        <w:t xml:space="preserve">Шек Р. и Пьяченца Г. (2019), «Бассетт о TTSA – самое важное событие в истории движения за раскрытие информации! ». </w:t>
      </w:r>
      <w:r>
        <w:rPr>
          <w:rStyle w:val="00Text"/>
        </w:rPr>
        <w:t xml:space="preserve">EXONEWS </w:t>
      </w:r>
      <w:r>
        <w:t>, 30 апреля 2019 г., exonews.org/tag/extraterrestrial-disclosure/.</w:t>
      </w:r>
    </w:p>
    <w:p w:rsidR="00184E06" w:rsidRDefault="00511DA9">
      <w:pPr>
        <w:pStyle w:val="Para02"/>
      </w:pPr>
      <w:r>
        <w:t>Сеньковски, Э. (nd), «Инструментальная транскоммуникация ITC – вкратце», www.worlditc.org</w:t>
      </w:r>
    </w:p>
    <w:p w:rsidR="00184E06" w:rsidRDefault="00511DA9">
      <w:pPr>
        <w:pStyle w:val="Para02"/>
      </w:pPr>
      <w:r>
        <w:t>Стивенсон, И., доктор медицинских наук (nd), «Исследование реинкарнации» www.neardeath.com/reincarnation/research/ianstevenson.html#a02</w:t>
      </w:r>
    </w:p>
    <w:p w:rsidR="00184E06" w:rsidRDefault="00511DA9">
      <w:pPr>
        <w:pStyle w:val="Para02"/>
      </w:pPr>
      <w:r>
        <w:t>Фонд Сведенборга (без даты), Духовный мир (Загробная жизнь), swedenborg.com/emanuel-swedenborg/explore/spiritual-world/</w:t>
      </w:r>
    </w:p>
    <w:p w:rsidR="00184E06" w:rsidRPr="00511DA9" w:rsidRDefault="00511DA9">
      <w:pPr>
        <w:pStyle w:val="Para02"/>
        <w:rPr>
          <w:lang w:val="en-US"/>
        </w:rPr>
      </w:pPr>
      <w:r>
        <w:t>Сведенборг</w:t>
      </w:r>
      <w:r w:rsidRPr="00511DA9">
        <w:rPr>
          <w:lang w:val="en-US"/>
        </w:rPr>
        <w:t xml:space="preserve">, </w:t>
      </w:r>
      <w:r>
        <w:t>Э</w:t>
      </w:r>
      <w:r w:rsidRPr="00511DA9">
        <w:rPr>
          <w:lang w:val="en-US"/>
        </w:rPr>
        <w:t xml:space="preserve">. (nd), </w:t>
      </w:r>
      <w:r>
        <w:rPr>
          <w:rStyle w:val="00Text"/>
        </w:rPr>
        <w:t>Рай</w:t>
      </w:r>
      <w:r w:rsidRPr="00511DA9">
        <w:rPr>
          <w:rStyle w:val="00Text"/>
          <w:lang w:val="en-US"/>
        </w:rPr>
        <w:t xml:space="preserve"> </w:t>
      </w:r>
      <w:r>
        <w:rPr>
          <w:rStyle w:val="00Text"/>
        </w:rPr>
        <w:t>и</w:t>
      </w:r>
      <w:r w:rsidRPr="00511DA9">
        <w:rPr>
          <w:rStyle w:val="00Text"/>
          <w:lang w:val="en-US"/>
        </w:rPr>
        <w:t xml:space="preserve"> </w:t>
      </w:r>
      <w:r>
        <w:rPr>
          <w:rStyle w:val="00Text"/>
        </w:rPr>
        <w:t>ад</w:t>
      </w:r>
      <w:r w:rsidRPr="00511DA9">
        <w:rPr>
          <w:rStyle w:val="00Text"/>
          <w:lang w:val="en-US"/>
        </w:rPr>
        <w:t xml:space="preserve"> </w:t>
      </w:r>
      <w:r w:rsidRPr="00511DA9">
        <w:rPr>
          <w:lang w:val="en-US"/>
        </w:rPr>
        <w:t xml:space="preserve">, </w:t>
      </w:r>
      <w:r>
        <w:t>разделы</w:t>
      </w:r>
      <w:r w:rsidRPr="00511DA9">
        <w:rPr>
          <w:lang w:val="en-US"/>
        </w:rPr>
        <w:t xml:space="preserve"> № 445–52 swedenborg.com/emanuel-swedenborg/writings/short-excerpts-and-downloads/entry-into-eternal-life/</w:t>
      </w:r>
    </w:p>
    <w:p w:rsidR="00184E06" w:rsidRPr="00511DA9" w:rsidRDefault="00511DA9">
      <w:pPr>
        <w:pStyle w:val="Para02"/>
        <w:rPr>
          <w:lang w:val="en-US"/>
        </w:rPr>
      </w:pPr>
      <w:r>
        <w:t>Технологическая</w:t>
      </w:r>
      <w:r w:rsidRPr="00511DA9">
        <w:rPr>
          <w:lang w:val="en-US"/>
        </w:rPr>
        <w:t xml:space="preserve"> </w:t>
      </w:r>
      <w:r>
        <w:t>сингулярность</w:t>
      </w:r>
      <w:r w:rsidRPr="00511DA9">
        <w:rPr>
          <w:lang w:val="en-US"/>
        </w:rPr>
        <w:t xml:space="preserve"> (nd), en.wikipedia.org/wiki/Technological_singularity</w:t>
      </w:r>
    </w:p>
    <w:p w:rsidR="00184E06" w:rsidRPr="00511DA9" w:rsidRDefault="00511DA9">
      <w:pPr>
        <w:pStyle w:val="Para02"/>
        <w:rPr>
          <w:lang w:val="en-US"/>
        </w:rPr>
      </w:pPr>
      <w:r>
        <w:t>Разрушитель</w:t>
      </w:r>
      <w:r w:rsidRPr="00511DA9">
        <w:rPr>
          <w:lang w:val="en-US"/>
        </w:rPr>
        <w:t xml:space="preserve"> (2015), «</w:t>
      </w:r>
      <w:r>
        <w:t>Искусственный</w:t>
      </w:r>
      <w:r w:rsidRPr="00511DA9">
        <w:rPr>
          <w:lang w:val="en-US"/>
        </w:rPr>
        <w:t xml:space="preserve"> </w:t>
      </w:r>
      <w:r>
        <w:t>интеллект</w:t>
      </w:r>
      <w:r w:rsidRPr="00511DA9">
        <w:rPr>
          <w:lang w:val="en-US"/>
        </w:rPr>
        <w:t xml:space="preserve"> </w:t>
      </w:r>
      <w:r>
        <w:t>на</w:t>
      </w:r>
      <w:r w:rsidRPr="00511DA9">
        <w:rPr>
          <w:lang w:val="en-US"/>
        </w:rPr>
        <w:t xml:space="preserve"> </w:t>
      </w:r>
      <w:r>
        <w:t>Земле</w:t>
      </w:r>
      <w:r w:rsidRPr="00511DA9">
        <w:rPr>
          <w:lang w:val="en-US"/>
        </w:rPr>
        <w:t xml:space="preserve"> – </w:t>
      </w:r>
      <w:r>
        <w:t>ИИ</w:t>
      </w:r>
      <w:r w:rsidRPr="00511DA9">
        <w:rPr>
          <w:lang w:val="en-US"/>
        </w:rPr>
        <w:t xml:space="preserve">», 12 </w:t>
      </w:r>
      <w:r>
        <w:t>августа</w:t>
      </w:r>
      <w:r w:rsidRPr="00511DA9">
        <w:rPr>
          <w:lang w:val="en-US"/>
        </w:rPr>
        <w:t xml:space="preserve"> 2015 </w:t>
      </w:r>
      <w:r>
        <w:t>г</w:t>
      </w:r>
      <w:r w:rsidRPr="00511DA9">
        <w:rPr>
          <w:lang w:val="en-US"/>
        </w:rPr>
        <w:t>., bradleyloves.wordpress.com/2015/08/12/Earth-based-artificial-intelligence-ai/</w:t>
      </w:r>
    </w:p>
    <w:p w:rsidR="00184E06" w:rsidRDefault="00511DA9">
      <w:pPr>
        <w:pStyle w:val="Para06"/>
      </w:pPr>
      <w:r>
        <w:rPr>
          <w:rStyle w:val="01Text"/>
        </w:rPr>
        <w:t xml:space="preserve">Книга Урантии (1955), Документ 53, Восстание Люцифера </w:t>
      </w:r>
      <w:r>
        <w:rPr>
          <w:rStyle w:val="07Text"/>
        </w:rPr>
        <w:t>(1955: Фонд Урантии)</w:t>
      </w:r>
      <w:bookmarkStart w:id="86" w:name="www_urantia_org_urantia_book_sta"/>
      <w:bookmarkEnd w:id="86"/>
      <w:r>
        <w:fldChar w:fldCharType="begin"/>
      </w:r>
      <w:r>
        <w:instrText xml:space="preserve"> HYPERLINK "http://www.urantia.org/urantia-book-standardized/paper-53-lucifer-rebellion" </w:instrText>
      </w:r>
      <w:r>
        <w:fldChar w:fldCharType="separate"/>
      </w:r>
      <w:r>
        <w:t xml:space="preserve"> www.urantia.org/urantia-book-standardized/paper-53-lucifer-rebellion</w:t>
      </w:r>
      <w:r>
        <w:fldChar w:fldCharType="end"/>
      </w:r>
    </w:p>
    <w:p w:rsidR="00184E06" w:rsidRPr="00511DA9" w:rsidRDefault="00511DA9">
      <w:pPr>
        <w:pStyle w:val="Para02"/>
        <w:rPr>
          <w:lang w:val="en-US"/>
        </w:rPr>
      </w:pPr>
      <w:r>
        <w:t>Консорциум</w:t>
      </w:r>
      <w:r w:rsidRPr="00511DA9">
        <w:rPr>
          <w:lang w:val="en-US"/>
        </w:rPr>
        <w:t xml:space="preserve"> Timeloop (</w:t>
      </w:r>
      <w:r>
        <w:t>дата</w:t>
      </w:r>
      <w:r w:rsidRPr="00511DA9">
        <w:rPr>
          <w:lang w:val="en-US"/>
        </w:rPr>
        <w:t>), timeloopsolution.com/english/index_e.html</w:t>
      </w:r>
    </w:p>
    <w:p w:rsidR="00184E06" w:rsidRDefault="00511DA9">
      <w:pPr>
        <w:pStyle w:val="Para02"/>
      </w:pPr>
      <w:r>
        <w:t>TOLEC, электронное письмо Альфреду Ламбремону Вебру, 17 сентября 2019 г.</w:t>
      </w:r>
    </w:p>
    <w:p w:rsidR="00184E06" w:rsidRDefault="00511DA9">
      <w:pPr>
        <w:pStyle w:val="Para02"/>
      </w:pPr>
      <w:r>
        <w:t>Отдел перцептивных исследований Медицинской школы Университета Вирджинии (nd), «Околосмертный опыт» [NDEs] med.virginia.edu/perceptual-studies/research-area/околосмертный-опыт-ndes/</w:t>
      </w:r>
    </w:p>
    <w:p w:rsidR="00184E06" w:rsidRDefault="00511DA9">
      <w:pPr>
        <w:pStyle w:val="Para02"/>
      </w:pPr>
      <w:r>
        <w:t xml:space="preserve">Вебр, А.Л. и Енох, Дж. (nd), «Экзополитика и пространственная экология Вселенной», </w:t>
      </w:r>
      <w:r>
        <w:rPr>
          <w:rStyle w:val="00Text"/>
        </w:rPr>
        <w:t xml:space="preserve">Omniversity </w:t>
      </w:r>
      <w:r>
        <w:t># 1, youtube.com/watch?v=XYgMoyYGz4c</w:t>
      </w:r>
    </w:p>
    <w:p w:rsidR="00184E06" w:rsidRDefault="00511DA9">
      <w:pPr>
        <w:pStyle w:val="Para02"/>
      </w:pPr>
      <w:r>
        <w:t>Вебре, А.Л. (1977), «Предлагаемое исследование внеземной коммуникации Картера 1977 года». ЭКЗОПОЛИТИКА, exopolitics.blogs.com/exopolitics/2007/05/propose_1977_c.html.</w:t>
      </w:r>
    </w:p>
    <w:p w:rsidR="00184E06" w:rsidRPr="00511DA9" w:rsidRDefault="00511DA9">
      <w:pPr>
        <w:pStyle w:val="Para02"/>
        <w:rPr>
          <w:lang w:val="en-US"/>
        </w:rPr>
      </w:pPr>
      <w:r>
        <w:t xml:space="preserve">Вебр, А.Л. (2001a), «Аффидевит Альфреда Ламбремонта Вебра, поданный 9 мая 2001 г., пресс-конференция Проекта раскрытия информации, Вашингтон, округ Колумбия». </w:t>
      </w:r>
      <w:r>
        <w:rPr>
          <w:rStyle w:val="00Text"/>
        </w:rPr>
        <w:t>Экзополитика</w:t>
      </w:r>
      <w:r w:rsidRPr="00511DA9">
        <w:rPr>
          <w:rStyle w:val="00Text"/>
          <w:lang w:val="en-US"/>
        </w:rPr>
        <w:t xml:space="preserve"> </w:t>
      </w:r>
      <w:r w:rsidRPr="00511DA9">
        <w:rPr>
          <w:lang w:val="en-US"/>
        </w:rPr>
        <w:t>, exopolitics.blogs.com/exopolitics/2017/09/affidavit-of-alfred-lambremont-webre-filed-at-might-9-2001-disclosure-project-press-conference-washing.html.</w:t>
      </w:r>
    </w:p>
    <w:p w:rsidR="00184E06" w:rsidRPr="00511DA9" w:rsidRDefault="00511DA9">
      <w:pPr>
        <w:pStyle w:val="Para02"/>
        <w:rPr>
          <w:lang w:val="en-US"/>
        </w:rPr>
      </w:pPr>
      <w:r>
        <w:t>Вебре, А.Л. (2001b): «Глобальные катастрофы, которые влияют на нашу планету, являются следствием семинаров «Планета».</w:t>
      </w:r>
      <w:bookmarkStart w:id="87" w:name="segnidalcielo_it_alfred_webre_i"/>
      <w:bookmarkEnd w:id="87"/>
      <w:r>
        <w:fldChar w:fldCharType="begin"/>
      </w:r>
      <w:r>
        <w:instrText xml:space="preserve"> HYPERLINK "http://www.segnidalcielo.it/alfred-webre-i-disastri-globali-che-stanno-colpendo-il-nostro-pianeta-sono-gli-effetti-della-kill-zone-di-planet-x/" </w:instrText>
      </w:r>
      <w:r>
        <w:fldChar w:fldCharType="separate"/>
      </w:r>
      <w:r>
        <w:rPr>
          <w:rStyle w:val="02Text"/>
        </w:rPr>
        <w:t xml:space="preserve"> </w:t>
      </w:r>
      <w:r w:rsidRPr="00511DA9">
        <w:rPr>
          <w:rStyle w:val="02Text"/>
          <w:lang w:val="en-US"/>
        </w:rPr>
        <w:t>ordinidalcielo.it/alfred-webre-the-global-disasters-that-arfacting-our-planet-are-the-ffects-of-kill-zone-of-planet-x/</w:t>
      </w:r>
      <w:r>
        <w:rPr>
          <w:rStyle w:val="02Text"/>
        </w:rPr>
        <w:fldChar w:fldCharType="end"/>
      </w:r>
    </w:p>
    <w:p w:rsidR="00184E06" w:rsidRDefault="00511DA9">
      <w:pPr>
        <w:pStyle w:val="Para02"/>
      </w:pPr>
      <w:r>
        <w:t>Вебре, AL (2005), «Исследование внеземных коммуникаций Картера в Белом доме 1977 года»,</w:t>
      </w:r>
      <w:r>
        <w:rPr>
          <w:rStyle w:val="00Text"/>
        </w:rPr>
        <w:t xml:space="preserve"> </w:t>
      </w:r>
      <w:r>
        <w:t>exopolitics.blogs.com/exopolitics/2005/01/the_1977_carter.html</w:t>
      </w:r>
    </w:p>
    <w:p w:rsidR="00184E06" w:rsidRDefault="00511DA9">
      <w:pPr>
        <w:pStyle w:val="Para02"/>
      </w:pPr>
      <w:r>
        <w:t>Вебре, А.Л. (2010a), «Является ли экологическая очистка Совета инопланетян в 2015 году прелюдией к «раю на Земле» 2025 года?» exopolitics.blogs.com/exopolitics/2010/12/is-the-et-council-2015-ecology-cleanup-a-prelude-to-2025-paradise-on-Earth.html</w:t>
      </w:r>
    </w:p>
    <w:p w:rsidR="00184E06" w:rsidRDefault="00511DA9">
      <w:pPr>
        <w:pStyle w:val="Para02"/>
      </w:pPr>
      <w:r>
        <w:t>Вебр, Ал. (2010b), «ЭКЗОПОЛИТИЧЕСКИЕ НОВОСТИ – Совет 8 инопланетян: «Мы увеличим число наблюдений НЛО, выступим в Организации Объединенных Наций в 2014 году и очистим окружающую среду Земли в 2015 году» СТЭНЛИ.А.ФУЛХЭМ» exopolitics.blogs.com /exopolitics/2010/10/noticias-exopoliticas-consejo-de-8-extraterrestrial-vamos-a-aumentar-los-avistamientos-ovnis-hablar-en.html</w:t>
      </w:r>
    </w:p>
    <w:p w:rsidR="00184E06" w:rsidRDefault="00511DA9">
      <w:pPr>
        <w:pStyle w:val="Para02"/>
      </w:pPr>
      <w:r>
        <w:t>Вебр, Ал. (2010c), «Появляются ли НЛО в небе России в декабре 2010 года, как предсказанная Фулхэмом волна НЛО?», exopolitics.blogs.com/exopolitics/2010/12/are-the-ufos-appearing-in-russia- небо-в-декабре-2010-fulhams-predicted-ufo-wave.html</w:t>
      </w:r>
    </w:p>
    <w:p w:rsidR="00184E06" w:rsidRDefault="00511DA9">
      <w:pPr>
        <w:pStyle w:val="Para02"/>
      </w:pPr>
      <w:r>
        <w:lastRenderedPageBreak/>
        <w:t>Вебр, Ал. (2010d), «Основатель экзополитики: «13 октября 2010 г., наблюдения НЛО в Нью-Йорке подтверждают модель экзополитики», exopolitics.blogs.com/exopolitics/2010/10/exopolitics-founder-oct-13-2010-nyc-ufo-sightings -confirm-exopolitics-model.html</w:t>
      </w:r>
    </w:p>
    <w:p w:rsidR="00184E06" w:rsidRDefault="00511DA9">
      <w:pPr>
        <w:pStyle w:val="Para02"/>
      </w:pPr>
      <w:r>
        <w:t>Вебр, Алабама (2010f), «Видео: интервью «Вызовы перемен» с бывшим офицером НОРАД Стэнли А. Фулхэмом (аутентичная копия интервью)» exopolitics.blogs.com/exopolitics/2010/12/video-challenges-of-change-interview- с-бывшим-норадским-офицером-Стэнли-а-Фулхэм-подлинное-интервью-.html</w:t>
      </w:r>
    </w:p>
    <w:p w:rsidR="00184E06" w:rsidRDefault="00511DA9">
      <w:pPr>
        <w:pStyle w:val="Para02"/>
      </w:pPr>
      <w:r>
        <w:t>Вебре, Алабама (2010g), «Сингулярность Вселенной теперь излучает предволновую энергию для просветленного сознания единства» (20 июля 2010 г.)</w:t>
      </w:r>
    </w:p>
    <w:p w:rsidR="00184E06" w:rsidRDefault="00511DA9">
      <w:pPr>
        <w:pStyle w:val="Para02"/>
      </w:pPr>
      <w:r>
        <w:t>Вебре, Ал. (2011a), «Израильские СМИ: «Иерусалимские НЛО-сферы оправдывают предсказание Совета инопланетян Стэна Фулхэма»», exopolitics.blogs.com/exopolitics/2011/02/israeli-media-jerusalem-ufo-orbs-fulfill-stan- фулхэмс-et-council-prediction.html</w:t>
      </w:r>
    </w:p>
    <w:p w:rsidR="00184E06" w:rsidRDefault="00511DA9">
      <w:pPr>
        <w:pStyle w:val="Para02"/>
      </w:pPr>
      <w:r>
        <w:t>Вебре, Ал. (2011b), «ОВНИС в России: Стэнли Фулхэм, который искусство на небесах. Альфред Вебре: НЛО в России (видео Роберто Бенитеса)» exopolitics.blogs.com/exopolitics/2011/01/ovnis-en-rusia-stanley -fulham-who-art-in- Heaven-alfred-webre-ufos-russia-video-de-roberto-benitez.html</w:t>
      </w:r>
    </w:p>
    <w:p w:rsidR="00184E06" w:rsidRDefault="00511DA9">
      <w:pPr>
        <w:pStyle w:val="Para06"/>
      </w:pPr>
      <w:r>
        <w:rPr>
          <w:rStyle w:val="01Text"/>
        </w:rPr>
        <w:t>Вебре, Ал. (2011d), «Хорошие новости! Сингулярность Вселенной теперь излучает предволновую энергию для« просветленного сознания единства »»</w:t>
      </w:r>
      <w:bookmarkStart w:id="88" w:name="exopolitics_blogs_com_exopolitic_11"/>
      <w:bookmarkEnd w:id="88"/>
      <w:r>
        <w:fldChar w:fldCharType="begin"/>
      </w:r>
      <w:r>
        <w:instrText xml:space="preserve"> HYPERLINK "https://exopolitics.blogs.com/exopolitics/2011/12/good-news-universe-singularity-now-emanating-pre-wave-energy-for-enlightened-unity-consciousness.html" </w:instrText>
      </w:r>
      <w:r>
        <w:fldChar w:fldCharType="separate"/>
      </w:r>
      <w:r>
        <w:t xml:space="preserve"> exopolitics.blogs.com/exopolitics/2011/12/good-news-universe-singularity-now-emanating-pre-wave-energy-for-enlightened-unity-ciousness.html</w:t>
      </w:r>
      <w:r>
        <w:fldChar w:fldCharType="end"/>
      </w:r>
    </w:p>
    <w:p w:rsidR="00184E06" w:rsidRDefault="00511DA9">
      <w:pPr>
        <w:pStyle w:val="Para02"/>
      </w:pPr>
      <w:r>
        <w:t xml:space="preserve">Вебр, Алабама (2011g), «Путешествие во времени и телепортация», </w:t>
      </w:r>
      <w:r>
        <w:rPr>
          <w:rStyle w:val="00Text"/>
        </w:rPr>
        <w:t xml:space="preserve">Статьи, </w:t>
      </w:r>
      <w:r>
        <w:t>exopolitics.blogs.com/exopolitics/2011/05/quantum-access-time-travel-teleportation-articles-by-alfred-lambremont-webre.html</w:t>
      </w:r>
    </w:p>
    <w:p w:rsidR="00184E06" w:rsidRDefault="00511DA9">
      <w:pPr>
        <w:pStyle w:val="Para02"/>
      </w:pPr>
      <w:r>
        <w:t>Вебр, Алабама (2011h), «Эксперт по НЛО: предсказания НЛО Стэнли Фулхэма сбылись над Нью-Йорком, Москвой и Лондоном», exopolitics.blogs.com/exopolitics/2011/02/ufo-expert-stanley-fulham-ufo-predictions-fulfilled -over-ny-moscow-and-london.html</w:t>
      </w:r>
    </w:p>
    <w:p w:rsidR="00184E06" w:rsidRPr="00511DA9" w:rsidRDefault="00511DA9">
      <w:pPr>
        <w:pStyle w:val="Para02"/>
        <w:rPr>
          <w:lang w:val="en-US"/>
        </w:rPr>
      </w:pPr>
      <w:r>
        <w:t>Вебре, Ал. (2012a), «Вы находитесь на графике будущего в 2012–2013 годах: катастрофическом или позитивном? Часть</w:t>
      </w:r>
      <w:r w:rsidRPr="00511DA9">
        <w:rPr>
          <w:lang w:val="en-US"/>
        </w:rPr>
        <w:t xml:space="preserve"> 1», exopolitics.blogs.com/exopolitics/2011/12/are-you-on-a-2012-13-catastropic -or-positive-future-timeline-part-i.html</w:t>
      </w:r>
    </w:p>
    <w:p w:rsidR="00184E06" w:rsidRPr="00511DA9" w:rsidRDefault="00511DA9">
      <w:pPr>
        <w:pStyle w:val="Para02"/>
        <w:rPr>
          <w:lang w:val="en-US"/>
        </w:rPr>
      </w:pPr>
      <w:r>
        <w:t>Вебре</w:t>
      </w:r>
      <w:r w:rsidRPr="00511DA9">
        <w:rPr>
          <w:lang w:val="en-US"/>
        </w:rPr>
        <w:t xml:space="preserve">, </w:t>
      </w:r>
      <w:r>
        <w:t>Ал</w:t>
      </w:r>
      <w:r w:rsidRPr="00511DA9">
        <w:rPr>
          <w:lang w:val="en-US"/>
        </w:rPr>
        <w:t>. (2012b), «</w:t>
      </w:r>
      <w:r>
        <w:t>Эксперт</w:t>
      </w:r>
      <w:r w:rsidRPr="00511DA9">
        <w:rPr>
          <w:lang w:val="en-US"/>
        </w:rPr>
        <w:t xml:space="preserve"> </w:t>
      </w:r>
      <w:r>
        <w:t>по</w:t>
      </w:r>
      <w:r w:rsidRPr="00511DA9">
        <w:rPr>
          <w:lang w:val="en-US"/>
        </w:rPr>
        <w:t xml:space="preserve"> </w:t>
      </w:r>
      <w:r>
        <w:t>герменевтике</w:t>
      </w:r>
      <w:r w:rsidRPr="00511DA9">
        <w:rPr>
          <w:lang w:val="en-US"/>
        </w:rPr>
        <w:t xml:space="preserve">: </w:t>
      </w:r>
      <w:r>
        <w:t>Обама</w:t>
      </w:r>
      <w:r w:rsidRPr="00511DA9">
        <w:rPr>
          <w:lang w:val="en-US"/>
        </w:rPr>
        <w:t xml:space="preserve"> </w:t>
      </w:r>
      <w:r>
        <w:t>принесет</w:t>
      </w:r>
      <w:r w:rsidRPr="00511DA9">
        <w:rPr>
          <w:lang w:val="en-US"/>
        </w:rPr>
        <w:t xml:space="preserve"> «</w:t>
      </w:r>
      <w:r>
        <w:t>мир</w:t>
      </w:r>
      <w:r w:rsidRPr="00511DA9">
        <w:rPr>
          <w:lang w:val="en-US"/>
        </w:rPr>
        <w:t xml:space="preserve">» </w:t>
      </w:r>
      <w:r>
        <w:t>и</w:t>
      </w:r>
      <w:r w:rsidRPr="00511DA9">
        <w:rPr>
          <w:lang w:val="en-US"/>
        </w:rPr>
        <w:t xml:space="preserve"> </w:t>
      </w:r>
      <w:r>
        <w:t>атаку</w:t>
      </w:r>
      <w:r w:rsidRPr="00511DA9">
        <w:rPr>
          <w:lang w:val="en-US"/>
        </w:rPr>
        <w:t xml:space="preserve"> </w:t>
      </w:r>
      <w:r>
        <w:t>инопланетян</w:t>
      </w:r>
      <w:r w:rsidRPr="00511DA9">
        <w:rPr>
          <w:lang w:val="en-US"/>
        </w:rPr>
        <w:t xml:space="preserve"> </w:t>
      </w:r>
      <w:r>
        <w:t>под</w:t>
      </w:r>
      <w:r w:rsidRPr="00511DA9">
        <w:rPr>
          <w:lang w:val="en-US"/>
        </w:rPr>
        <w:t xml:space="preserve"> </w:t>
      </w:r>
      <w:r>
        <w:t>ложным</w:t>
      </w:r>
      <w:r w:rsidRPr="00511DA9">
        <w:rPr>
          <w:lang w:val="en-US"/>
        </w:rPr>
        <w:t xml:space="preserve"> </w:t>
      </w:r>
      <w:r>
        <w:t>флагом</w:t>
      </w:r>
      <w:r w:rsidRPr="00511DA9">
        <w:rPr>
          <w:lang w:val="en-US"/>
        </w:rPr>
        <w:t xml:space="preserve">, </w:t>
      </w:r>
      <w:r>
        <w:t>за</w:t>
      </w:r>
      <w:r w:rsidRPr="00511DA9">
        <w:rPr>
          <w:lang w:val="en-US"/>
        </w:rPr>
        <w:t xml:space="preserve"> </w:t>
      </w:r>
      <w:r>
        <w:t>которой</w:t>
      </w:r>
      <w:r w:rsidRPr="00511DA9">
        <w:rPr>
          <w:lang w:val="en-US"/>
        </w:rPr>
        <w:t xml:space="preserve"> </w:t>
      </w:r>
      <w:r>
        <w:t>последует</w:t>
      </w:r>
      <w:r w:rsidRPr="00511DA9">
        <w:rPr>
          <w:lang w:val="en-US"/>
        </w:rPr>
        <w:t xml:space="preserve"> «</w:t>
      </w:r>
      <w:r>
        <w:t>Армагеддон</w:t>
      </w:r>
      <w:r w:rsidRPr="00511DA9">
        <w:rPr>
          <w:lang w:val="en-US"/>
        </w:rPr>
        <w:t xml:space="preserve">» </w:t>
      </w:r>
      <w:r>
        <w:t>против</w:t>
      </w:r>
      <w:r w:rsidRPr="00511DA9">
        <w:rPr>
          <w:lang w:val="en-US"/>
        </w:rPr>
        <w:t xml:space="preserve"> </w:t>
      </w:r>
      <w:r>
        <w:t>хороших</w:t>
      </w:r>
      <w:r w:rsidRPr="00511DA9">
        <w:rPr>
          <w:lang w:val="en-US"/>
        </w:rPr>
        <w:t xml:space="preserve"> </w:t>
      </w:r>
      <w:r>
        <w:t>инопланетян</w:t>
      </w:r>
      <w:r w:rsidRPr="00511DA9">
        <w:rPr>
          <w:lang w:val="en-US"/>
        </w:rPr>
        <w:t>», exopolitics.blogs.com/exopolitics/2012/04/hermeneutics-expert-obama -will-bring-peace-and-et-false-flag-attack-followed-by-an-armageddon-agains.html</w:t>
      </w:r>
    </w:p>
    <w:p w:rsidR="00184E06" w:rsidRDefault="00511DA9">
      <w:pPr>
        <w:pStyle w:val="Para02"/>
      </w:pPr>
      <w:r>
        <w:t xml:space="preserve">Вебр, Алабама (2012c), «Календарь «Захвати Адама», часть I. Внеземные генетические манипуляции: генетик Уильям Браун — фильм Альфреда Ламбремонта Вебра». </w:t>
      </w:r>
      <w:r>
        <w:rPr>
          <w:rStyle w:val="00Text"/>
        </w:rPr>
        <w:t xml:space="preserve">Экзополитика </w:t>
      </w:r>
      <w:r>
        <w:t>_</w:t>
      </w:r>
    </w:p>
    <w:p w:rsidR="00184E06" w:rsidRDefault="00511DA9">
      <w:pPr>
        <w:pStyle w:val="Para02"/>
      </w:pPr>
      <w:r>
        <w:t xml:space="preserve">Вебре, Ал. (2013a), «Доктор Кортни Браун — Российский метеорит и астероид DA14 2012 года могут представлять собой «глобальное прибрежное событие 2013 года», удаленное наблюдение в другой временной шкале», </w:t>
      </w:r>
      <w:r>
        <w:rPr>
          <w:rStyle w:val="05Text"/>
        </w:rPr>
        <w:t>exopolitics.blogs.com/exopolitics/2013/02/video-dr- Courtney-Brown-russia-meteor-asteroid-2012-da14-might-constitute-2013-global-coastal-event-re.html</w:t>
      </w:r>
    </w:p>
    <w:p w:rsidR="00184E06" w:rsidRDefault="00511DA9">
      <w:pPr>
        <w:pStyle w:val="Para02"/>
      </w:pPr>
      <w:r>
        <w:t xml:space="preserve">Вебре, Ал. (2013b), «Мэри Родуэлл: инопланетяне, души, новые люди и грядущий глобальный сдвиг». </w:t>
      </w:r>
      <w:r>
        <w:rPr>
          <w:rStyle w:val="00Text"/>
        </w:rPr>
        <w:t xml:space="preserve">YouTube </w:t>
      </w:r>
      <w:r>
        <w:t>, 3 июля 2013 г., youtu.be/MPRN0kuaYio.</w:t>
      </w:r>
    </w:p>
    <w:p w:rsidR="00184E06" w:rsidRDefault="00511DA9">
      <w:pPr>
        <w:pStyle w:val="Para06"/>
      </w:pPr>
      <w:r>
        <w:rPr>
          <w:rStyle w:val="01Text"/>
        </w:rPr>
        <w:t>Вебре, Ал. (2013c), «Обновление Планеты X: находится ли Земля в положительном графике, 2013-2020 гг.?»,</w:t>
      </w:r>
      <w:bookmarkStart w:id="89" w:name="exopolitics_blogs_com_exopolitic_12"/>
      <w:bookmarkEnd w:id="89"/>
      <w:r>
        <w:fldChar w:fldCharType="begin"/>
      </w:r>
      <w:r>
        <w:instrText xml:space="preserve"> HYPERLINK "https://exopolitics.blogs.com/exopolitics/2013/02/is-earth-on-a-positive-timeline-2013-2020.html" </w:instrText>
      </w:r>
      <w:r>
        <w:fldChar w:fldCharType="separate"/>
      </w:r>
      <w:r>
        <w:t xml:space="preserve"> exopolitics.blogs.com/exopolitics/2013/02/is-Earth-on-a-positive-timeline-2013-2020.html</w:t>
      </w:r>
      <w:r>
        <w:fldChar w:fldCharType="end"/>
      </w:r>
    </w:p>
    <w:p w:rsidR="00184E06" w:rsidRDefault="00511DA9">
      <w:pPr>
        <w:pStyle w:val="Para02"/>
      </w:pPr>
      <w:r>
        <w:t>Вебре, Ал. (2014a), «Создание позитивного будущего: наука о времени показывает, что наша Земля находится на положительной временной шкале в нашей голограмме временного пространства», exopolitics.blogs.com/positive_future/2014/09/creating-a-positive-future- наука-время-показывает-наша-Земля-на-положительной-временной шкале-в-нашем-времени-пространстве-голограмме.html#more</w:t>
      </w:r>
    </w:p>
    <w:p w:rsidR="00184E06" w:rsidRDefault="00511DA9">
      <w:pPr>
        <w:pStyle w:val="Para02"/>
      </w:pPr>
      <w:r>
        <w:lastRenderedPageBreak/>
        <w:t xml:space="preserve">Вебр, Ал. (2014b), Пространственная экология Омнивселенной (Книги Вселенной, 2014 г.) </w:t>
      </w:r>
      <w:bookmarkStart w:id="90" w:name="https___www_amazon_com_gp_produc"/>
      <w:bookmarkEnd w:id="90"/>
      <w:r>
        <w:fldChar w:fldCharType="begin"/>
      </w:r>
      <w:r>
        <w:instrText xml:space="preserve"> HYPERLINK "https://www.amazon.com/gp/product/097376631X/ref=dbs_a_def_rwt_bibl_vppi_i1." </w:instrText>
      </w:r>
      <w:r>
        <w:fldChar w:fldCharType="separate"/>
      </w:r>
      <w:r>
        <w:rPr>
          <w:rStyle w:val="02Text"/>
        </w:rPr>
        <w:t>https://www.amazon.com/gp/product/097376631X/ref=dbs_a_def_rwt_bibl_vppi_i.</w:t>
      </w:r>
      <w:r>
        <w:rPr>
          <w:rStyle w:val="02Text"/>
        </w:rPr>
        <w:fldChar w:fldCharType="end"/>
      </w:r>
    </w:p>
    <w:p w:rsidR="00184E06" w:rsidRDefault="00511DA9">
      <w:pPr>
        <w:pStyle w:val="Para02"/>
      </w:pPr>
      <w:r>
        <w:t>Вебре, Ал. (2015a), Омниверсальный транспространственный интеллект, путешествия во времени, загробная жизнь и секретная колония на Марсе (Вермонт: Bear &amp; Co., 2015 г.)</w:t>
      </w:r>
      <w:bookmarkStart w:id="91" w:name="www_simonandschuster_ca_books_Th"/>
      <w:bookmarkEnd w:id="91"/>
      <w:r>
        <w:fldChar w:fldCharType="begin"/>
      </w:r>
      <w:r>
        <w:instrText xml:space="preserve"> HYPERLINK "http://www.simonandschuster.ca/books/The-Omniverse/Alfred-Lambremont-%20Webre/9781591432166" </w:instrText>
      </w:r>
      <w:r>
        <w:fldChar w:fldCharType="separate"/>
      </w:r>
      <w:r>
        <w:rPr>
          <w:rStyle w:val="02Text"/>
        </w:rPr>
        <w:t xml:space="preserve"> www.simonandschuster.ca/books/The-Omniverse/Alfred-Lambremont-Webre/9781591432166</w:t>
      </w:r>
      <w:r>
        <w:rPr>
          <w:rStyle w:val="02Text"/>
        </w:rPr>
        <w:fldChar w:fldCharType="end"/>
      </w:r>
    </w:p>
    <w:p w:rsidR="00184E06" w:rsidRDefault="00511DA9">
      <w:pPr>
        <w:pStyle w:val="Para02"/>
      </w:pPr>
      <w:r>
        <w:t>Вебр, Алабама (2015b), «Сюзанна Хансен: Двойная миссия человека и серой души по образованию на Земле, выполненная доброжелательными серыми инопланетянами» newsinsideout.com/2015/11/suzanne-hansen-dual-human-grey-soul-Earth-education-mission- автор-benevolent-grey-ets/</w:t>
      </w:r>
    </w:p>
    <w:p w:rsidR="00184E06" w:rsidRDefault="00511DA9">
      <w:pPr>
        <w:pStyle w:val="Para02"/>
      </w:pPr>
      <w:r>
        <w:t>Вебре, Алабама (2015c), «Внепланетный искусственный интеллект ИИ мобилизуется в 2015 году для планетарного захвата. Сингулярность ИИ в 2045 году — это обман ИИ», newsinsideout.com/2015/08/off-planet-artificial-intelligence-ai- мобилизация-в-2015-для-планетарного-захвата-ИИ-сингулярности-в-2045-это-ИИ-обман/</w:t>
      </w:r>
    </w:p>
    <w:p w:rsidR="00184E06" w:rsidRDefault="00511DA9">
      <w:pPr>
        <w:pStyle w:val="Para02"/>
      </w:pPr>
      <w:r>
        <w:t xml:space="preserve">Вебре, Алабама (2015d), «Комиссия находит </w:t>
      </w:r>
      <w:r>
        <w:rPr>
          <w:rStyle w:val="00Text"/>
        </w:rPr>
        <w:t xml:space="preserve">убедительные </w:t>
      </w:r>
      <w:r>
        <w:t>доказательства существования разумного неорганического искусственного интеллекта и его скрытного захвата живой Земли и человечества» newsinsideout.com/2015/08/panel-finds-prima-facie-evidence-for- разумный-неорганический-ИИ-искусственный-интеллект-его-незаметный-захват-живой-Земли-и-человечества/</w:t>
      </w:r>
    </w:p>
    <w:p w:rsidR="00184E06" w:rsidRDefault="00511DA9">
      <w:pPr>
        <w:pStyle w:val="Para02"/>
      </w:pPr>
      <w:r>
        <w:t>Вебре, Алабама (2015f). «Является ли экологическая очистка Совета инопланетян в 2015 году прелюдией к «раю на Земле» 2025 года?» exopolitics.blogs.com/exopolitics/2010/12/is-the-et-council-2015-ecology-cleanup-a-prelude-to-2025-paradise-on-Earth.html</w:t>
      </w:r>
    </w:p>
    <w:p w:rsidR="00184E06" w:rsidRPr="00511DA9" w:rsidRDefault="00511DA9">
      <w:pPr>
        <w:pStyle w:val="Para02"/>
        <w:rPr>
          <w:lang w:val="en-US"/>
        </w:rPr>
      </w:pPr>
      <w:r>
        <w:t xml:space="preserve">Вебре, Алабама (2015г). «Мое путешествие в рай на Земле», Альфред Ламбремон Вебре. </w:t>
      </w:r>
      <w:r w:rsidRPr="00511DA9">
        <w:rPr>
          <w:rStyle w:val="00Text"/>
          <w:lang w:val="en-US"/>
        </w:rPr>
        <w:t xml:space="preserve">Goodreads </w:t>
      </w:r>
      <w:r w:rsidRPr="00511DA9">
        <w:rPr>
          <w:lang w:val="en-US"/>
        </w:rPr>
        <w:t xml:space="preserve">, Goodreads, 24 </w:t>
      </w:r>
      <w:r>
        <w:t>июня</w:t>
      </w:r>
      <w:r w:rsidRPr="00511DA9">
        <w:rPr>
          <w:lang w:val="en-US"/>
        </w:rPr>
        <w:t xml:space="preserve"> 2015 </w:t>
      </w:r>
      <w:r>
        <w:t>г</w:t>
      </w:r>
      <w:r w:rsidRPr="00511DA9">
        <w:rPr>
          <w:lang w:val="en-US"/>
        </w:rPr>
        <w:t>., www.goodreads.com/book/show/25808220-my-journey-landing-heaven-on-Earth.</w:t>
      </w:r>
    </w:p>
    <w:p w:rsidR="00184E06" w:rsidRPr="00511DA9" w:rsidRDefault="00511DA9">
      <w:pPr>
        <w:pStyle w:val="Para02"/>
        <w:rPr>
          <w:lang w:val="en-US"/>
        </w:rPr>
      </w:pPr>
      <w:r>
        <w:t xml:space="preserve">Вебре, Ал. (2016b), «Доказательства путешествия во времени DARPA-ЦРУ заранее идентифицировали Трампа как будущего президента США». </w:t>
      </w:r>
      <w:r w:rsidRPr="00511DA9">
        <w:rPr>
          <w:rStyle w:val="00Text"/>
          <w:lang w:val="en-US"/>
        </w:rPr>
        <w:t xml:space="preserve">NewsInsideOut </w:t>
      </w:r>
      <w:r w:rsidRPr="00511DA9">
        <w:rPr>
          <w:lang w:val="en-US"/>
        </w:rPr>
        <w:t xml:space="preserve">, 9 </w:t>
      </w:r>
      <w:r>
        <w:t>ноября</w:t>
      </w:r>
      <w:r w:rsidRPr="00511DA9">
        <w:rPr>
          <w:lang w:val="en-US"/>
        </w:rPr>
        <w:t xml:space="preserve"> 2016 </w:t>
      </w:r>
      <w:r>
        <w:t>г</w:t>
      </w:r>
      <w:r w:rsidRPr="00511DA9">
        <w:rPr>
          <w:lang w:val="en-US"/>
        </w:rPr>
        <w:t>., newsinsideout.com/2016/11/evidence-darpa-cia-time-travel-pre-identified-trump-future-us-president/.</w:t>
      </w:r>
    </w:p>
    <w:p w:rsidR="00184E06" w:rsidRPr="00511DA9" w:rsidRDefault="00511DA9">
      <w:pPr>
        <w:pStyle w:val="Para02"/>
        <w:rPr>
          <w:lang w:val="en-US"/>
        </w:rPr>
      </w:pPr>
      <w:r>
        <w:t xml:space="preserve">Вебре, Ал. (2016c), «Вынесение решения по восстанию Люцифера завершено, и планетарная трансформация идет полным ходом». </w:t>
      </w:r>
      <w:r w:rsidRPr="00511DA9">
        <w:rPr>
          <w:lang w:val="en-US"/>
        </w:rPr>
        <w:t xml:space="preserve">NewsInsideOut, 7 </w:t>
      </w:r>
      <w:r>
        <w:t>августа</w:t>
      </w:r>
      <w:r w:rsidRPr="00511DA9">
        <w:rPr>
          <w:lang w:val="en-US"/>
        </w:rPr>
        <w:t xml:space="preserve"> 2016 </w:t>
      </w:r>
      <w:r>
        <w:t>г</w:t>
      </w:r>
      <w:r w:rsidRPr="00511DA9">
        <w:rPr>
          <w:lang w:val="en-US"/>
        </w:rPr>
        <w:t>., newsinsideout.com/2015/07/the-adjudiction-of-the-lucifer-rebellion-is-done-and-planetary-transformation-is-underway/</w:t>
      </w:r>
    </w:p>
    <w:p w:rsidR="00184E06" w:rsidRPr="00511DA9" w:rsidRDefault="00511DA9">
      <w:pPr>
        <w:pStyle w:val="Para02"/>
        <w:rPr>
          <w:lang w:val="en-US"/>
        </w:rPr>
      </w:pPr>
      <w:r>
        <w:t>Вебре</w:t>
      </w:r>
      <w:r w:rsidRPr="00511DA9">
        <w:rPr>
          <w:lang w:val="en-US"/>
        </w:rPr>
        <w:t xml:space="preserve">, </w:t>
      </w:r>
      <w:r>
        <w:t>А</w:t>
      </w:r>
      <w:r w:rsidRPr="00511DA9">
        <w:rPr>
          <w:lang w:val="en-US"/>
        </w:rPr>
        <w:t>.</w:t>
      </w:r>
      <w:r>
        <w:t>Л</w:t>
      </w:r>
      <w:r w:rsidRPr="00511DA9">
        <w:rPr>
          <w:lang w:val="en-US"/>
        </w:rPr>
        <w:t>. (2017b), «</w:t>
      </w:r>
      <w:r>
        <w:t>Является</w:t>
      </w:r>
      <w:r w:rsidRPr="00511DA9">
        <w:rPr>
          <w:lang w:val="en-US"/>
        </w:rPr>
        <w:t xml:space="preserve"> </w:t>
      </w:r>
      <w:r>
        <w:t>ли</w:t>
      </w:r>
      <w:r w:rsidRPr="00511DA9">
        <w:rPr>
          <w:lang w:val="en-US"/>
        </w:rPr>
        <w:t xml:space="preserve"> </w:t>
      </w:r>
      <w:r>
        <w:t>сфера</w:t>
      </w:r>
      <w:r w:rsidRPr="00511DA9">
        <w:rPr>
          <w:lang w:val="en-US"/>
        </w:rPr>
        <w:t xml:space="preserve"> </w:t>
      </w:r>
      <w:r>
        <w:t>НЛО</w:t>
      </w:r>
      <w:r w:rsidRPr="00511DA9">
        <w:rPr>
          <w:lang w:val="en-US"/>
        </w:rPr>
        <w:t xml:space="preserve"> 28 </w:t>
      </w:r>
      <w:r>
        <w:t>января</w:t>
      </w:r>
      <w:r w:rsidRPr="00511DA9">
        <w:rPr>
          <w:lang w:val="en-US"/>
        </w:rPr>
        <w:t xml:space="preserve"> 2011 </w:t>
      </w:r>
      <w:r>
        <w:t>года</w:t>
      </w:r>
      <w:r w:rsidRPr="00511DA9">
        <w:rPr>
          <w:lang w:val="en-US"/>
        </w:rPr>
        <w:t xml:space="preserve"> </w:t>
      </w:r>
      <w:r>
        <w:t>над</w:t>
      </w:r>
      <w:r w:rsidRPr="00511DA9">
        <w:rPr>
          <w:lang w:val="en-US"/>
        </w:rPr>
        <w:t xml:space="preserve"> </w:t>
      </w:r>
      <w:r>
        <w:t>Куполом</w:t>
      </w:r>
      <w:r w:rsidRPr="00511DA9">
        <w:rPr>
          <w:lang w:val="en-US"/>
        </w:rPr>
        <w:t xml:space="preserve"> </w:t>
      </w:r>
      <w:r>
        <w:t>Скалы</w:t>
      </w:r>
      <w:r w:rsidRPr="00511DA9">
        <w:rPr>
          <w:lang w:val="en-US"/>
        </w:rPr>
        <w:t xml:space="preserve"> </w:t>
      </w:r>
      <w:r>
        <w:t>в</w:t>
      </w:r>
      <w:r w:rsidRPr="00511DA9">
        <w:rPr>
          <w:lang w:val="en-US"/>
        </w:rPr>
        <w:t xml:space="preserve"> </w:t>
      </w:r>
      <w:r>
        <w:t>Иерусалиме</w:t>
      </w:r>
      <w:r w:rsidRPr="00511DA9">
        <w:rPr>
          <w:lang w:val="en-US"/>
        </w:rPr>
        <w:t xml:space="preserve"> </w:t>
      </w:r>
      <w:r>
        <w:t>контекстной</w:t>
      </w:r>
      <w:r w:rsidRPr="00511DA9">
        <w:rPr>
          <w:lang w:val="en-US"/>
        </w:rPr>
        <w:t xml:space="preserve"> </w:t>
      </w:r>
      <w:r>
        <w:t>связью</w:t>
      </w:r>
      <w:r w:rsidRPr="00511DA9">
        <w:rPr>
          <w:lang w:val="en-US"/>
        </w:rPr>
        <w:t xml:space="preserve"> </w:t>
      </w:r>
      <w:r>
        <w:t>межпространственных</w:t>
      </w:r>
      <w:r w:rsidRPr="00511DA9">
        <w:rPr>
          <w:lang w:val="en-US"/>
        </w:rPr>
        <w:t xml:space="preserve"> </w:t>
      </w:r>
      <w:r>
        <w:t>инопланетян</w:t>
      </w:r>
      <w:r w:rsidRPr="00511DA9">
        <w:rPr>
          <w:lang w:val="en-US"/>
        </w:rPr>
        <w:t>?» exopolitics.blogs.com/exopolitics/2017/12/is-ufo-orb-over-dome-of-the-rock-in-jerusalem-a-context-communication-by-interdimension-et.html</w:t>
      </w:r>
    </w:p>
    <w:p w:rsidR="00184E06" w:rsidRPr="00511DA9" w:rsidRDefault="00511DA9">
      <w:pPr>
        <w:pStyle w:val="Para02"/>
        <w:rPr>
          <w:lang w:val="en-US"/>
        </w:rPr>
      </w:pPr>
      <w:r>
        <w:t>Вебре</w:t>
      </w:r>
      <w:r w:rsidRPr="00511DA9">
        <w:rPr>
          <w:lang w:val="en-US"/>
        </w:rPr>
        <w:t xml:space="preserve">, </w:t>
      </w:r>
      <w:r>
        <w:t>Алабама</w:t>
      </w:r>
      <w:r w:rsidRPr="00511DA9">
        <w:rPr>
          <w:lang w:val="en-US"/>
        </w:rPr>
        <w:t xml:space="preserve"> (2017c), «</w:t>
      </w:r>
      <w:r>
        <w:t>Патрисия</w:t>
      </w:r>
      <w:r w:rsidRPr="00511DA9">
        <w:rPr>
          <w:lang w:val="en-US"/>
        </w:rPr>
        <w:t xml:space="preserve"> </w:t>
      </w:r>
      <w:r>
        <w:t>Кори</w:t>
      </w:r>
      <w:r w:rsidRPr="00511DA9">
        <w:rPr>
          <w:lang w:val="en-US"/>
        </w:rPr>
        <w:t>-</w:t>
      </w:r>
      <w:r>
        <w:t>Новые</w:t>
      </w:r>
      <w:r w:rsidRPr="00511DA9">
        <w:rPr>
          <w:lang w:val="en-US"/>
        </w:rPr>
        <w:t xml:space="preserve"> </w:t>
      </w:r>
      <w:r>
        <w:t>сирианские</w:t>
      </w:r>
      <w:r w:rsidRPr="00511DA9">
        <w:rPr>
          <w:lang w:val="en-US"/>
        </w:rPr>
        <w:t xml:space="preserve"> </w:t>
      </w:r>
      <w:r>
        <w:t>откровения</w:t>
      </w:r>
      <w:r w:rsidRPr="00511DA9">
        <w:rPr>
          <w:lang w:val="en-US"/>
        </w:rPr>
        <w:t xml:space="preserve"> – </w:t>
      </w:r>
      <w:r>
        <w:t>галактические</w:t>
      </w:r>
      <w:r w:rsidRPr="00511DA9">
        <w:rPr>
          <w:lang w:val="en-US"/>
        </w:rPr>
        <w:t xml:space="preserve"> </w:t>
      </w:r>
      <w:r>
        <w:t>пророчества</w:t>
      </w:r>
      <w:r w:rsidRPr="00511DA9">
        <w:rPr>
          <w:lang w:val="en-US"/>
        </w:rPr>
        <w:t xml:space="preserve"> </w:t>
      </w:r>
      <w:r>
        <w:t>для</w:t>
      </w:r>
      <w:r w:rsidRPr="00511DA9">
        <w:rPr>
          <w:lang w:val="en-US"/>
        </w:rPr>
        <w:t xml:space="preserve"> </w:t>
      </w:r>
      <w:r>
        <w:t>восходящего</w:t>
      </w:r>
      <w:r w:rsidRPr="00511DA9">
        <w:rPr>
          <w:lang w:val="en-US"/>
        </w:rPr>
        <w:t xml:space="preserve"> </w:t>
      </w:r>
      <w:r>
        <w:t>человеческого</w:t>
      </w:r>
      <w:r w:rsidRPr="00511DA9">
        <w:rPr>
          <w:lang w:val="en-US"/>
        </w:rPr>
        <w:t xml:space="preserve"> </w:t>
      </w:r>
      <w:r>
        <w:t>коллектива</w:t>
      </w:r>
      <w:r w:rsidRPr="00511DA9">
        <w:rPr>
          <w:lang w:val="en-US"/>
        </w:rPr>
        <w:t>», newsinsideout.com/2017/12/webinar-patricia-cori-new-syrian-revelations-galactic-prophecies-ascending -human-collective/ www.northatlanticbooks.com/shop/the-new-sirian-revelations/</w:t>
      </w:r>
    </w:p>
    <w:p w:rsidR="00184E06" w:rsidRPr="00511DA9" w:rsidRDefault="00511DA9">
      <w:pPr>
        <w:pStyle w:val="Para02"/>
        <w:rPr>
          <w:lang w:val="en-US"/>
        </w:rPr>
      </w:pPr>
      <w:r>
        <w:t xml:space="preserve">Вебр, Алабама (2017d), «Загрузить бесплатно специальный отчет в формате PDF: Похищения НЛО/инопланетянами Джимми Картера, Альфреда Ламбремонта Вебра и Эндрю Д. Басиаго». </w:t>
      </w:r>
      <w:r>
        <w:rPr>
          <w:rStyle w:val="00Text"/>
        </w:rPr>
        <w:t>ЭКЗОПОЛИТИКА</w:t>
      </w:r>
      <w:r w:rsidRPr="00511DA9">
        <w:rPr>
          <w:rStyle w:val="00Text"/>
          <w:lang w:val="en-US"/>
        </w:rPr>
        <w:t xml:space="preserve"> </w:t>
      </w:r>
      <w:r w:rsidRPr="00511DA9">
        <w:rPr>
          <w:lang w:val="en-US"/>
        </w:rPr>
        <w:t>, exopolitics.blogs.com/exopolitics/2017/09/download-free-46-page-pdf-.html.</w:t>
      </w:r>
    </w:p>
    <w:p w:rsidR="00184E06" w:rsidRDefault="00511DA9">
      <w:pPr>
        <w:pStyle w:val="Para02"/>
      </w:pPr>
      <w:r>
        <w:t>Вебре, Ал. (2017e), «Региональный совет управления Галактикой инопланетян: мы снимем маскировку с нашего флота космических кораблей; выступим в Организации Объединенных Наций; и обновим экологию Земли», xopolitics.blogs.com/exopolitics/2017/11/et-regional- совет-галактического управления-мы-будем-разоблачать-наш-космический корабль-флот-говорить-в-объединённом-nati.html</w:t>
      </w:r>
    </w:p>
    <w:p w:rsidR="00184E06" w:rsidRDefault="00511DA9">
      <w:pPr>
        <w:pStyle w:val="Para02"/>
      </w:pPr>
      <w:r>
        <w:t>Вебре, Ал. (2017f), «Экзополитические движущие силы педокриминальных сетей: отменить и пересмотреть секретные соглашения Греады, Тау-9 с инопланетянами-педопреступниками: рептилиями Дракона, серыми Ориона и инопланетянами-аннунаками» newsinsideout.com/2017/05/exopolitic-drivers-pedocriminal -networks-abrogate-renegotiate-secret-greada-tau-9-treaties-pedocriminal-ets-draco-reptilians-orion-greys-anunnaki-ets/</w:t>
      </w:r>
    </w:p>
    <w:p w:rsidR="00184E06" w:rsidRDefault="00511DA9">
      <w:pPr>
        <w:pStyle w:val="Para02"/>
      </w:pPr>
      <w:r>
        <w:lastRenderedPageBreak/>
        <w:t>Вебр, Алабама (2017g), ВЕБИНАР: Всемирный день единства — День Организации Объединенных Наций (24 октября 2017 г.) — приходится на максимальный пик Девятой волны: доктор Карл Йохан Каллеман, автор книги «ДЕВЯТЬ ВОЛН ТВОРЕНИЯ».</w:t>
      </w:r>
    </w:p>
    <w:p w:rsidR="00184E06" w:rsidRDefault="00511DA9">
      <w:pPr>
        <w:pStyle w:val="Para02"/>
      </w:pPr>
      <w:r>
        <w:t>https://newsinsideout.com/2017/10/webinar-world-oneness-day-united-nations-day-october-24-2017-falls-maximum-peak-ninth-wave-dr-carl-johan-calleman- автор-девять-волн-создание/</w:t>
      </w:r>
    </w:p>
    <w:p w:rsidR="00184E06" w:rsidRDefault="00511DA9">
      <w:pPr>
        <w:pStyle w:val="Para02"/>
      </w:pPr>
      <w:r>
        <w:t>Вебре, Алабама (2018a), «Питер Клинг: Конец религии в 2020–2021 годах; 3,5 года 666 года, принц Уильям; Падение Нибиру и Системы Зла — приземление Сознания Христа», newsinsideout.com/2018/08/peter-kling-2020 -21-конец-религии-разоблачает-ватиканскую-планетарную-империю-торговли детьми-и-ислам как-культ-смерти, за которым-3-5-лет-666-король-антихрист -Мира-принц-Уильям-как-Нибиру/</w:t>
      </w:r>
    </w:p>
    <w:p w:rsidR="00184E06" w:rsidRDefault="00511DA9">
      <w:pPr>
        <w:pStyle w:val="Para06"/>
      </w:pPr>
      <w:r>
        <w:rPr>
          <w:rStyle w:val="01Text"/>
        </w:rPr>
        <w:t>Вебре, Ал. (2018b), «Поддержите мою инициативу стать представителем Земли в Региональном совете управления Галактикой», получено с сайта</w:t>
      </w:r>
      <w:bookmarkStart w:id="92" w:name="https___exopolitics_blogs_com_po"/>
      <w:bookmarkEnd w:id="92"/>
      <w:r>
        <w:fldChar w:fldCharType="begin"/>
      </w:r>
      <w:r>
        <w:instrText xml:space="preserve"> HYPERLINK "https://exopolitics.blogs.com/positive_future/2018/03/support-my-initiative-to-be-earths-representative-on-the-regional-galactic-governance-council.html" </w:instrText>
      </w:r>
      <w:r>
        <w:fldChar w:fldCharType="separate"/>
      </w:r>
      <w:r>
        <w:t xml:space="preserve"> https://exopolitics.blogs.com/positive_future/2018/03/support-my-initiative-to-be-Earths-representative-on-the-regional-galactic-governance-council.html</w:t>
      </w:r>
      <w:r>
        <w:fldChar w:fldCharType="end"/>
      </w:r>
    </w:p>
    <w:p w:rsidR="00184E06" w:rsidRDefault="00511DA9">
      <w:pPr>
        <w:pStyle w:val="Para02"/>
      </w:pPr>
      <w:r>
        <w:t xml:space="preserve">Вебре, Алабама (2019a), «ИИ разумный неорганический интеллект, вторгающийся в искусственный интеллект», </w:t>
      </w:r>
      <w:r>
        <w:rPr>
          <w:rStyle w:val="00Text"/>
        </w:rPr>
        <w:t xml:space="preserve">статьи, интервью и независимые экспертные группы – 2019 </w:t>
      </w:r>
      <w:r>
        <w:t>exopolitics.blogs.com/exopolitics/2019/06/ai-sentient-inorganic-invading-artificial-intelligence-articles- интервью-альфред-lambremont-webre.html</w:t>
      </w:r>
    </w:p>
    <w:p w:rsidR="00184E06" w:rsidRDefault="00511DA9">
      <w:pPr>
        <w:pStyle w:val="Para02"/>
      </w:pPr>
      <w:r>
        <w:t>Вебре, Алабама (2019b), «Инопланетный космический корабль завис над 20 июля 2019 года. Пайн-Ридж. Лакота Сандэнс всех наций исполняет 50-летнее пророчество Ксико Ксавьера: Третьей мировой войны не будет, и человечество присоединится к мирному галактическому сообществу: Миа Феролето» newsinsideout.com/2019/ 07/et-craft-over-20-july-2019-lakota-sundance-fulfills-xico-xavier-50-летнее пророчество-нет-второй мировой войне-человечество-присоединится-к-галактике/</w:t>
      </w:r>
    </w:p>
    <w:p w:rsidR="00184E06" w:rsidRDefault="00511DA9">
      <w:pPr>
        <w:pStyle w:val="Para02"/>
      </w:pPr>
      <w:r>
        <w:t>Вебре, Алабама (2019c), «Ксико Ксавьер, Лакота Сандэнс, Сознание-Контакт, Инопланетные НЛО: Третьей мировой войны нет, и земное человечество присоединяется к Омнивселенной галактических наций с Анандой Босман», newsinsideout.com/2019/08/xico-xavier-lakota -sundance-сознание-контакт-et-ufos-no-wwiii-Земля-человечество-присоединяется-всевселенной-галактических-наций-с-анандой-босманом/</w:t>
      </w:r>
    </w:p>
    <w:p w:rsidR="00184E06" w:rsidRPr="00511DA9" w:rsidRDefault="00511DA9">
      <w:pPr>
        <w:pStyle w:val="Para06"/>
        <w:rPr>
          <w:lang w:val="en-US"/>
        </w:rPr>
      </w:pPr>
      <w:r>
        <w:rPr>
          <w:rStyle w:val="01Text"/>
        </w:rPr>
        <w:t>Вебр</w:t>
      </w:r>
      <w:r w:rsidRPr="00511DA9">
        <w:rPr>
          <w:rStyle w:val="01Text"/>
          <w:lang w:val="en-US"/>
        </w:rPr>
        <w:t xml:space="preserve">, AL, JD </w:t>
      </w:r>
      <w:r>
        <w:rPr>
          <w:rStyle w:val="01Text"/>
        </w:rPr>
        <w:t>и</w:t>
      </w:r>
      <w:r w:rsidRPr="00511DA9">
        <w:rPr>
          <w:rStyle w:val="01Text"/>
          <w:lang w:val="en-US"/>
        </w:rPr>
        <w:t xml:space="preserve"> </w:t>
      </w:r>
      <w:r>
        <w:rPr>
          <w:rStyle w:val="01Text"/>
        </w:rPr>
        <w:t>Лисс</w:t>
      </w:r>
      <w:r w:rsidRPr="00511DA9">
        <w:rPr>
          <w:rStyle w:val="01Text"/>
          <w:lang w:val="en-US"/>
        </w:rPr>
        <w:t>, PH PhD (1974), The Age Of Cataclysm, (1974-</w:t>
      </w:r>
      <w:r>
        <w:rPr>
          <w:rStyle w:val="01Text"/>
        </w:rPr>
        <w:t>Нью</w:t>
      </w:r>
      <w:r w:rsidRPr="00511DA9">
        <w:rPr>
          <w:rStyle w:val="01Text"/>
          <w:lang w:val="en-US"/>
        </w:rPr>
        <w:t>-</w:t>
      </w:r>
      <w:r>
        <w:rPr>
          <w:rStyle w:val="01Text"/>
        </w:rPr>
        <w:t>Йорк</w:t>
      </w:r>
      <w:r w:rsidRPr="00511DA9">
        <w:rPr>
          <w:rStyle w:val="01Text"/>
          <w:lang w:val="en-US"/>
        </w:rPr>
        <w:t xml:space="preserve">: </w:t>
      </w:r>
      <w:r>
        <w:rPr>
          <w:rStyle w:val="01Text"/>
        </w:rPr>
        <w:t>Сыновья</w:t>
      </w:r>
      <w:r w:rsidRPr="00511DA9">
        <w:rPr>
          <w:rStyle w:val="01Text"/>
          <w:lang w:val="en-US"/>
        </w:rPr>
        <w:t xml:space="preserve"> </w:t>
      </w:r>
      <w:r>
        <w:rPr>
          <w:rStyle w:val="01Text"/>
        </w:rPr>
        <w:t>Г</w:t>
      </w:r>
      <w:r w:rsidRPr="00511DA9">
        <w:rPr>
          <w:rStyle w:val="01Text"/>
          <w:lang w:val="en-US"/>
        </w:rPr>
        <w:t xml:space="preserve">. </w:t>
      </w:r>
      <w:r>
        <w:rPr>
          <w:rStyle w:val="01Text"/>
        </w:rPr>
        <w:t>П</w:t>
      </w:r>
      <w:r w:rsidRPr="00511DA9">
        <w:rPr>
          <w:rStyle w:val="01Text"/>
          <w:lang w:val="en-US"/>
        </w:rPr>
        <w:t xml:space="preserve">. </w:t>
      </w:r>
      <w:r>
        <w:rPr>
          <w:rStyle w:val="01Text"/>
        </w:rPr>
        <w:t>Патнэма</w:t>
      </w:r>
      <w:r w:rsidRPr="00511DA9">
        <w:rPr>
          <w:rStyle w:val="01Text"/>
          <w:lang w:val="en-US"/>
        </w:rPr>
        <w:t xml:space="preserve">, </w:t>
      </w:r>
      <w:r>
        <w:rPr>
          <w:rStyle w:val="01Text"/>
        </w:rPr>
        <w:t>Беркли</w:t>
      </w:r>
      <w:r w:rsidRPr="00511DA9">
        <w:rPr>
          <w:rStyle w:val="01Text"/>
          <w:lang w:val="en-US"/>
        </w:rPr>
        <w:t xml:space="preserve"> </w:t>
      </w:r>
      <w:r>
        <w:rPr>
          <w:rStyle w:val="01Text"/>
        </w:rPr>
        <w:t>в</w:t>
      </w:r>
      <w:r w:rsidRPr="00511DA9">
        <w:rPr>
          <w:rStyle w:val="01Text"/>
          <w:lang w:val="en-US"/>
        </w:rPr>
        <w:t xml:space="preserve"> </w:t>
      </w:r>
      <w:r>
        <w:rPr>
          <w:rStyle w:val="01Text"/>
        </w:rPr>
        <w:t>мягкой</w:t>
      </w:r>
      <w:r w:rsidRPr="00511DA9">
        <w:rPr>
          <w:rStyle w:val="01Text"/>
          <w:lang w:val="en-US"/>
        </w:rPr>
        <w:t xml:space="preserve"> </w:t>
      </w:r>
      <w:r>
        <w:rPr>
          <w:rStyle w:val="01Text"/>
        </w:rPr>
        <w:t>обложке</w:t>
      </w:r>
      <w:r w:rsidRPr="00511DA9">
        <w:rPr>
          <w:rStyle w:val="01Text"/>
          <w:lang w:val="en-US"/>
        </w:rPr>
        <w:t>)</w:t>
      </w:r>
      <w:bookmarkStart w:id="93" w:name="exopolitics_blogs_com_exopolitic_13"/>
      <w:bookmarkEnd w:id="93"/>
      <w:r>
        <w:fldChar w:fldCharType="begin"/>
      </w:r>
      <w:r w:rsidRPr="00511DA9">
        <w:rPr>
          <w:lang w:val="en-US"/>
        </w:rPr>
        <w:instrText xml:space="preserve"> HYPERLINK "https://exopolitics.blogs.com/exopolitics/2012/07/the-age-of-cataclysm-prophetic-1974-book-now-required-reading-about-predicted-impacts-of-a-2013-brow.html" </w:instrText>
      </w:r>
      <w:r>
        <w:fldChar w:fldCharType="separate"/>
      </w:r>
      <w:r w:rsidRPr="00511DA9">
        <w:rPr>
          <w:lang w:val="en-US"/>
        </w:rPr>
        <w:t xml:space="preserve"> exopolitics.blogs.com/exopolitics/2012/07/the-age-of-cataclysm-prophetic-1974-book-now-required-reading-about-predicted-impacts-of-a-2013-brow.html</w:t>
      </w:r>
      <w:r>
        <w:fldChar w:fldCharType="end"/>
      </w:r>
    </w:p>
    <w:p w:rsidR="00184E06" w:rsidRPr="00511DA9" w:rsidRDefault="00511DA9">
      <w:pPr>
        <w:pStyle w:val="Para02"/>
        <w:rPr>
          <w:lang w:val="en-US"/>
        </w:rPr>
      </w:pPr>
      <w:r>
        <w:t>Верштейн</w:t>
      </w:r>
      <w:r w:rsidRPr="00511DA9">
        <w:rPr>
          <w:lang w:val="en-US"/>
        </w:rPr>
        <w:t xml:space="preserve">, </w:t>
      </w:r>
      <w:r>
        <w:t>К</w:t>
      </w:r>
      <w:r w:rsidRPr="00511DA9">
        <w:rPr>
          <w:lang w:val="en-US"/>
        </w:rPr>
        <w:t>. (2017a), «</w:t>
      </w:r>
      <w:r>
        <w:t>Международные</w:t>
      </w:r>
      <w:r w:rsidRPr="00511DA9">
        <w:rPr>
          <w:lang w:val="en-US"/>
        </w:rPr>
        <w:t xml:space="preserve"> </w:t>
      </w:r>
      <w:r>
        <w:t>случаи</w:t>
      </w:r>
      <w:r w:rsidRPr="00511DA9">
        <w:rPr>
          <w:lang w:val="en-US"/>
        </w:rPr>
        <w:t xml:space="preserve"> </w:t>
      </w:r>
      <w:r>
        <w:t>реинкарнации</w:t>
      </w:r>
      <w:r w:rsidRPr="00511DA9">
        <w:rPr>
          <w:lang w:val="en-US"/>
        </w:rPr>
        <w:t xml:space="preserve">», </w:t>
      </w:r>
      <w:r>
        <w:rPr>
          <w:rStyle w:val="00Text"/>
        </w:rPr>
        <w:t>Пси</w:t>
      </w:r>
      <w:r w:rsidRPr="00511DA9">
        <w:rPr>
          <w:rStyle w:val="00Text"/>
          <w:lang w:val="en-US"/>
        </w:rPr>
        <w:t>-</w:t>
      </w:r>
      <w:r>
        <w:rPr>
          <w:rStyle w:val="00Text"/>
        </w:rPr>
        <w:t>энциклопедия</w:t>
      </w:r>
      <w:r w:rsidRPr="00511DA9">
        <w:rPr>
          <w:rStyle w:val="00Text"/>
          <w:lang w:val="en-US"/>
        </w:rPr>
        <w:t xml:space="preserve">, </w:t>
      </w:r>
      <w:r w:rsidRPr="00511DA9">
        <w:rPr>
          <w:lang w:val="en-US"/>
        </w:rPr>
        <w:t>psi-encyclepedia.spr.ac.uk/articles/international-reincarnation-cases</w:t>
      </w:r>
    </w:p>
    <w:p w:rsidR="00184E06" w:rsidRPr="00511DA9" w:rsidRDefault="00511DA9">
      <w:pPr>
        <w:pStyle w:val="Para02"/>
        <w:rPr>
          <w:lang w:val="en-US"/>
        </w:rPr>
      </w:pPr>
      <w:r>
        <w:t>Верштейн</w:t>
      </w:r>
      <w:r w:rsidRPr="00511DA9">
        <w:rPr>
          <w:lang w:val="en-US"/>
        </w:rPr>
        <w:t xml:space="preserve">, </w:t>
      </w:r>
      <w:r>
        <w:t>К</w:t>
      </w:r>
      <w:r w:rsidRPr="00511DA9">
        <w:rPr>
          <w:lang w:val="en-US"/>
        </w:rPr>
        <w:t>. (2017b), «</w:t>
      </w:r>
      <w:r>
        <w:t>Пэм</w:t>
      </w:r>
      <w:r w:rsidRPr="00511DA9">
        <w:rPr>
          <w:lang w:val="en-US"/>
        </w:rPr>
        <w:t xml:space="preserve"> </w:t>
      </w:r>
      <w:r>
        <w:t>Рейнольдс</w:t>
      </w:r>
      <w:r w:rsidRPr="00511DA9">
        <w:rPr>
          <w:lang w:val="en-US"/>
        </w:rPr>
        <w:t xml:space="preserve"> (</w:t>
      </w:r>
      <w:r>
        <w:t>околосмертный</w:t>
      </w:r>
      <w:r w:rsidRPr="00511DA9">
        <w:rPr>
          <w:lang w:val="en-US"/>
        </w:rPr>
        <w:t xml:space="preserve"> </w:t>
      </w:r>
      <w:r>
        <w:t>опыт</w:t>
      </w:r>
      <w:r w:rsidRPr="00511DA9">
        <w:rPr>
          <w:lang w:val="en-US"/>
        </w:rPr>
        <w:t xml:space="preserve">)», </w:t>
      </w:r>
      <w:r>
        <w:rPr>
          <w:rStyle w:val="00Text"/>
        </w:rPr>
        <w:t>Пси</w:t>
      </w:r>
      <w:r w:rsidRPr="00511DA9">
        <w:rPr>
          <w:rStyle w:val="00Text"/>
          <w:lang w:val="en-US"/>
        </w:rPr>
        <w:t>-</w:t>
      </w:r>
      <w:r>
        <w:rPr>
          <w:rStyle w:val="00Text"/>
        </w:rPr>
        <w:t>энциклопедия</w:t>
      </w:r>
      <w:r w:rsidRPr="00511DA9">
        <w:rPr>
          <w:rStyle w:val="00Text"/>
          <w:lang w:val="en-US"/>
        </w:rPr>
        <w:t xml:space="preserve">, </w:t>
      </w:r>
      <w:r w:rsidRPr="00511DA9">
        <w:rPr>
          <w:lang w:val="en-US"/>
        </w:rPr>
        <w:t>psi-encyclepedia.spr.ac.uk/articles/pam-reynolds-near-death-experience</w:t>
      </w:r>
    </w:p>
    <w:p w:rsidR="00184E06" w:rsidRPr="00511DA9" w:rsidRDefault="00511DA9">
      <w:pPr>
        <w:pStyle w:val="Para02"/>
        <w:rPr>
          <w:lang w:val="en-US"/>
        </w:rPr>
      </w:pPr>
      <w:r>
        <w:t>Верштайн</w:t>
      </w:r>
      <w:r w:rsidRPr="00511DA9">
        <w:rPr>
          <w:lang w:val="en-US"/>
        </w:rPr>
        <w:t xml:space="preserve">, </w:t>
      </w:r>
      <w:r>
        <w:t>К</w:t>
      </w:r>
      <w:r w:rsidRPr="00511DA9">
        <w:rPr>
          <w:lang w:val="en-US"/>
        </w:rPr>
        <w:t>. (2018a), «</w:t>
      </w:r>
      <w:r>
        <w:t>Исследование</w:t>
      </w:r>
      <w:r w:rsidRPr="00511DA9">
        <w:rPr>
          <w:lang w:val="en-US"/>
        </w:rPr>
        <w:t xml:space="preserve"> </w:t>
      </w:r>
      <w:r>
        <w:t>ОСП</w:t>
      </w:r>
      <w:r w:rsidRPr="00511DA9">
        <w:rPr>
          <w:lang w:val="en-US"/>
        </w:rPr>
        <w:t xml:space="preserve"> AWARE», </w:t>
      </w:r>
      <w:r>
        <w:rPr>
          <w:rStyle w:val="00Text"/>
        </w:rPr>
        <w:t>Пси</w:t>
      </w:r>
      <w:r w:rsidRPr="00511DA9">
        <w:rPr>
          <w:rStyle w:val="00Text"/>
          <w:lang w:val="en-US"/>
        </w:rPr>
        <w:t>-</w:t>
      </w:r>
      <w:r>
        <w:rPr>
          <w:rStyle w:val="00Text"/>
        </w:rPr>
        <w:t>энциклопедия</w:t>
      </w:r>
      <w:r w:rsidRPr="00511DA9">
        <w:rPr>
          <w:rStyle w:val="00Text"/>
          <w:lang w:val="en-US"/>
        </w:rPr>
        <w:t xml:space="preserve"> </w:t>
      </w:r>
      <w:r w:rsidRPr="00511DA9">
        <w:rPr>
          <w:lang w:val="en-US"/>
        </w:rPr>
        <w:t>, psi-encyclepedia.spr.ac.uk/articles/aware-nde-study</w:t>
      </w:r>
    </w:p>
    <w:p w:rsidR="00184E06" w:rsidRPr="00511DA9" w:rsidRDefault="00511DA9">
      <w:pPr>
        <w:pStyle w:val="Para02"/>
        <w:rPr>
          <w:lang w:val="en-US"/>
        </w:rPr>
      </w:pPr>
      <w:r>
        <w:t xml:space="preserve">Верштайн, К. (2018b). «Роберт Монро». </w:t>
      </w:r>
      <w:r>
        <w:rPr>
          <w:rStyle w:val="00Text"/>
        </w:rPr>
        <w:t>Пси</w:t>
      </w:r>
      <w:r w:rsidRPr="00511DA9">
        <w:rPr>
          <w:rStyle w:val="00Text"/>
          <w:lang w:val="en-US"/>
        </w:rPr>
        <w:t>-</w:t>
      </w:r>
      <w:r>
        <w:rPr>
          <w:rStyle w:val="00Text"/>
        </w:rPr>
        <w:t>энциклопедия</w:t>
      </w:r>
      <w:r w:rsidRPr="00511DA9">
        <w:rPr>
          <w:rStyle w:val="00Text"/>
          <w:lang w:val="en-US"/>
        </w:rPr>
        <w:t xml:space="preserve"> </w:t>
      </w:r>
      <w:r w:rsidRPr="00511DA9">
        <w:rPr>
          <w:lang w:val="en-US"/>
        </w:rPr>
        <w:t>, psi-encyclepedia.spr.ac.uk/articles/robert-monroe</w:t>
      </w:r>
    </w:p>
    <w:p w:rsidR="00184E06" w:rsidRPr="00511DA9" w:rsidRDefault="00511DA9">
      <w:pPr>
        <w:pStyle w:val="Para02"/>
        <w:rPr>
          <w:lang w:val="en-US"/>
        </w:rPr>
      </w:pPr>
      <w:r>
        <w:t>Верштейн</w:t>
      </w:r>
      <w:r w:rsidRPr="00511DA9">
        <w:rPr>
          <w:lang w:val="en-US"/>
        </w:rPr>
        <w:t xml:space="preserve">, </w:t>
      </w:r>
      <w:r>
        <w:t>К</w:t>
      </w:r>
      <w:r w:rsidRPr="00511DA9">
        <w:rPr>
          <w:lang w:val="en-US"/>
        </w:rPr>
        <w:t>. (2018c), «</w:t>
      </w:r>
      <w:r>
        <w:t>Эбен</w:t>
      </w:r>
      <w:r w:rsidRPr="00511DA9">
        <w:rPr>
          <w:lang w:val="en-US"/>
        </w:rPr>
        <w:t xml:space="preserve"> </w:t>
      </w:r>
      <w:r>
        <w:t>Александр</w:t>
      </w:r>
      <w:r w:rsidRPr="00511DA9">
        <w:rPr>
          <w:lang w:val="en-US"/>
        </w:rPr>
        <w:t xml:space="preserve">», </w:t>
      </w:r>
      <w:r>
        <w:rPr>
          <w:rStyle w:val="00Text"/>
        </w:rPr>
        <w:t>Пси</w:t>
      </w:r>
      <w:r w:rsidRPr="00511DA9">
        <w:rPr>
          <w:rStyle w:val="00Text"/>
          <w:lang w:val="en-US"/>
        </w:rPr>
        <w:t>-</w:t>
      </w:r>
      <w:r>
        <w:rPr>
          <w:rStyle w:val="00Text"/>
        </w:rPr>
        <w:t>энциклопедия</w:t>
      </w:r>
      <w:r w:rsidRPr="00511DA9">
        <w:rPr>
          <w:rStyle w:val="00Text"/>
          <w:lang w:val="en-US"/>
        </w:rPr>
        <w:t xml:space="preserve">, </w:t>
      </w:r>
      <w:r w:rsidRPr="00511DA9">
        <w:rPr>
          <w:lang w:val="en-US"/>
        </w:rPr>
        <w:t>psi-encyclepedia.spr.ac.uk/articles/eben-alexander</w:t>
      </w:r>
    </w:p>
    <w:p w:rsidR="00184E06" w:rsidRDefault="00511DA9">
      <w:pPr>
        <w:pStyle w:val="Para02"/>
      </w:pPr>
      <w:r>
        <w:t>Мировые часы смерти (дата), www.medindia.net/patients/calculators/world-death-lock.asp</w:t>
      </w:r>
    </w:p>
    <w:bookmarkStart w:id="94" w:name="www_northatlanticbooks_com_shop"/>
    <w:bookmarkEnd w:id="94"/>
    <w:p w:rsidR="00184E06" w:rsidRDefault="00511DA9">
      <w:pPr>
        <w:pStyle w:val="Para06"/>
      </w:pPr>
      <w:r>
        <w:fldChar w:fldCharType="begin"/>
      </w:r>
      <w:r>
        <w:instrText xml:space="preserve"> HYPERLINK "http://www.northatlanticbooks.com/shop/the-new-sirian-revelations/" </w:instrText>
      </w:r>
      <w:r>
        <w:fldChar w:fldCharType="separate"/>
      </w:r>
      <w:r>
        <w:t xml:space="preserve"> www.northatlanticbooks.com/shop/the-new-sirian-revelations/</w:t>
      </w:r>
      <w:r>
        <w:fldChar w:fldCharType="end"/>
      </w:r>
    </w:p>
    <w:p w:rsidR="00184E06" w:rsidRDefault="00511DA9">
      <w:pPr>
        <w:pStyle w:val="Para02"/>
      </w:pPr>
      <w:r>
        <w:t>www.thewatcherfiles.com/dulce/chapter33.htm (30 из 46) 14.08.2004 15:27:20</w:t>
      </w:r>
    </w:p>
    <w:p w:rsidR="00184E06" w:rsidRDefault="00511DA9">
      <w:pPr>
        <w:pStyle w:val="Para02"/>
      </w:pPr>
      <w:r>
        <w:t xml:space="preserve">Захмут Уайз, Э. (2011; 2013), «Определение омнивселенной». </w:t>
      </w:r>
      <w:r>
        <w:rPr>
          <w:rStyle w:val="00Text"/>
        </w:rPr>
        <w:t xml:space="preserve">Пантеизм сегодня </w:t>
      </w:r>
      <w:r>
        <w:t>, 1 января 1970 г., pantheismtoday.blogspot.com/2013/01/the-omniverse-define.html.</w:t>
      </w:r>
    </w:p>
    <w:p w:rsidR="00184E06" w:rsidRDefault="00511DA9">
      <w:pPr>
        <w:pStyle w:val="Para02"/>
      </w:pPr>
      <w:r>
        <w:t>Заммит, В. (nd), Юрист представляет аргументы в пользу неопровержимых объективных доказательств загробной жизни, www.victorzammit.com/book/4thedition/chapter29.html</w:t>
      </w:r>
    </w:p>
    <w:p w:rsidR="00184E06" w:rsidRDefault="00511DA9">
      <w:pPr>
        <w:pStyle w:val="Para02"/>
      </w:pPr>
      <w:r>
        <w:lastRenderedPageBreak/>
        <w:t>Зиве, Дж. (нда), «Перспективы бесконечности — как наслаждаться жизнью, когда ты мертв». www.lulu.com/shop/http://www.lulu.com/shop/jurgen-ziewe/vistas-of-infinity-how-to-enjoy-life-when-you-are-dead/ebook/product- 23686922.html</w:t>
      </w:r>
    </w:p>
    <w:p w:rsidR="00184E06" w:rsidRDefault="00511DA9">
      <w:pPr>
        <w:pStyle w:val="Para02"/>
      </w:pPr>
      <w:r>
        <w:t xml:space="preserve">Зиве, Дж. (ndb), Общение с умершими людьми во время ВТО, </w:t>
      </w:r>
      <w:bookmarkStart w:id="95" w:name="www_afterlifestudies_org_communi"/>
      <w:bookmarkEnd w:id="95"/>
      <w:r>
        <w:fldChar w:fldCharType="begin"/>
      </w:r>
      <w:r>
        <w:instrText xml:space="preserve"> HYPERLINK "http://www.afterlifestudies.org/communicating-dead-people-obes/" </w:instrText>
      </w:r>
      <w:r>
        <w:fldChar w:fldCharType="separate"/>
      </w:r>
      <w:r>
        <w:rPr>
          <w:rStyle w:val="02Text"/>
        </w:rPr>
        <w:t>www.afterlifestudies.org/communicating-dead-people-obes/</w:t>
      </w:r>
      <w:r>
        <w:rPr>
          <w:rStyle w:val="02Text"/>
        </w:rPr>
        <w:fldChar w:fldCharType="end"/>
      </w:r>
    </w:p>
    <w:p w:rsidR="00184E06" w:rsidRDefault="00184E06">
      <w:pPr>
        <w:pStyle w:val="Para32"/>
      </w:pPr>
    </w:p>
    <w:p w:rsidR="00184E06" w:rsidRDefault="00184E06">
      <w:pPr>
        <w:pStyle w:val="2Block"/>
      </w:pPr>
      <w:bookmarkStart w:id="96" w:name="calibre_pb_19"/>
      <w:bookmarkEnd w:id="96"/>
    </w:p>
    <w:sectPr w:rsidR="00184E06">
      <w:endnotePr>
        <w:numFmt w:val="decimal"/>
      </w:endnotePr>
      <w:pgSz w:w="12240" w:h="15840"/>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mazon">
    <w:altName w:val="Arial"/>
    <w:charset w:val="00"/>
    <w:family w:val="auto"/>
    <w:pitch w:val="default"/>
  </w:font>
  <w:font w:name="Exo">
    <w:altName w:val="Arial"/>
    <w:charset w:val="00"/>
    <w:family w:val="auto"/>
    <w:pitch w:val="default"/>
  </w:font>
  <w:font w:name="Bookerly">
    <w:altName w:val="Arial"/>
    <w:charset w:val="00"/>
    <w:family w:val="auto"/>
    <w:pitch w:val="default"/>
  </w:font>
  <w:font w:name="times">
    <w:panose1 w:val="02020603050405020304"/>
    <w:charset w:val="00"/>
    <w:family w:val="auto"/>
    <w:pitch w:val="default"/>
  </w:font>
  <w:font w:name="code2000">
    <w:altName w:val="Arial"/>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68D9"/>
    <w:multiLevelType w:val="hybridMultilevel"/>
    <w:tmpl w:val="3EBCFD0E"/>
    <w:name w:val="List 2"/>
    <w:lvl w:ilvl="0" w:tplc="AD9814DA">
      <w:numFmt w:val="bullet"/>
      <w:lvlText w:val=""/>
      <w:lvlJc w:val="left"/>
      <w:pPr>
        <w:ind w:left="792" w:firstLine="0"/>
      </w:pPr>
      <w:rPr>
        <w:rFonts w:ascii="Symbol" w:hAnsi="Symbol"/>
      </w:rPr>
    </w:lvl>
    <w:lvl w:ilvl="1" w:tplc="47BA2B38">
      <w:numFmt w:val="none"/>
      <w:lvlText w:val=""/>
      <w:lvlJc w:val="left"/>
      <w:pPr>
        <w:tabs>
          <w:tab w:val="num" w:pos="360"/>
        </w:tabs>
        <w:ind w:left="360" w:hanging="360"/>
      </w:pPr>
    </w:lvl>
    <w:lvl w:ilvl="2" w:tplc="8DCA0298">
      <w:numFmt w:val="none"/>
      <w:lvlText w:val=""/>
      <w:lvlJc w:val="left"/>
      <w:pPr>
        <w:tabs>
          <w:tab w:val="num" w:pos="360"/>
        </w:tabs>
        <w:ind w:left="360" w:hanging="360"/>
      </w:pPr>
    </w:lvl>
    <w:lvl w:ilvl="3" w:tplc="D4E0141C">
      <w:numFmt w:val="none"/>
      <w:lvlText w:val=""/>
      <w:lvlJc w:val="left"/>
      <w:pPr>
        <w:tabs>
          <w:tab w:val="num" w:pos="360"/>
        </w:tabs>
        <w:ind w:left="360" w:hanging="360"/>
      </w:pPr>
    </w:lvl>
    <w:lvl w:ilvl="4" w:tplc="DF2E78A4">
      <w:numFmt w:val="none"/>
      <w:lvlText w:val=""/>
      <w:lvlJc w:val="left"/>
      <w:pPr>
        <w:tabs>
          <w:tab w:val="num" w:pos="360"/>
        </w:tabs>
        <w:ind w:left="360" w:hanging="360"/>
      </w:pPr>
    </w:lvl>
    <w:lvl w:ilvl="5" w:tplc="99FE3F10">
      <w:numFmt w:val="none"/>
      <w:lvlText w:val=""/>
      <w:lvlJc w:val="left"/>
      <w:pPr>
        <w:tabs>
          <w:tab w:val="num" w:pos="360"/>
        </w:tabs>
        <w:ind w:left="360" w:hanging="360"/>
      </w:pPr>
    </w:lvl>
    <w:lvl w:ilvl="6" w:tplc="C3A65FD0">
      <w:numFmt w:val="none"/>
      <w:lvlText w:val=""/>
      <w:lvlJc w:val="left"/>
      <w:pPr>
        <w:tabs>
          <w:tab w:val="num" w:pos="360"/>
        </w:tabs>
        <w:ind w:left="360" w:hanging="360"/>
      </w:pPr>
    </w:lvl>
    <w:lvl w:ilvl="7" w:tplc="3008F152">
      <w:numFmt w:val="none"/>
      <w:lvlText w:val=""/>
      <w:lvlJc w:val="left"/>
      <w:pPr>
        <w:tabs>
          <w:tab w:val="num" w:pos="360"/>
        </w:tabs>
        <w:ind w:left="360" w:hanging="360"/>
      </w:pPr>
    </w:lvl>
    <w:lvl w:ilvl="8" w:tplc="7774FCE8">
      <w:numFmt w:val="none"/>
      <w:lvlText w:val=""/>
      <w:lvlJc w:val="left"/>
      <w:pPr>
        <w:tabs>
          <w:tab w:val="num" w:pos="360"/>
        </w:tabs>
        <w:ind w:left="360" w:hanging="360"/>
      </w:pPr>
    </w:lvl>
  </w:abstractNum>
  <w:abstractNum w:abstractNumId="1">
    <w:nsid w:val="06715D66"/>
    <w:multiLevelType w:val="hybridMultilevel"/>
    <w:tmpl w:val="CA4C54F0"/>
    <w:name w:val="List 1"/>
    <w:lvl w:ilvl="0" w:tplc="EAE27DBE">
      <w:start w:val="1"/>
      <w:numFmt w:val="decimal"/>
      <w:lvlText w:val="%1."/>
      <w:lvlJc w:val="left"/>
      <w:pPr>
        <w:ind w:left="792" w:firstLine="0"/>
      </w:pPr>
    </w:lvl>
    <w:lvl w:ilvl="1" w:tplc="648CB708">
      <w:numFmt w:val="none"/>
      <w:lvlText w:val=""/>
      <w:lvlJc w:val="left"/>
      <w:pPr>
        <w:tabs>
          <w:tab w:val="num" w:pos="360"/>
        </w:tabs>
        <w:ind w:left="360" w:hanging="360"/>
      </w:pPr>
    </w:lvl>
    <w:lvl w:ilvl="2" w:tplc="47C240D6">
      <w:numFmt w:val="none"/>
      <w:lvlText w:val=""/>
      <w:lvlJc w:val="left"/>
      <w:pPr>
        <w:tabs>
          <w:tab w:val="num" w:pos="360"/>
        </w:tabs>
        <w:ind w:left="360" w:hanging="360"/>
      </w:pPr>
    </w:lvl>
    <w:lvl w:ilvl="3" w:tplc="A1A83D70">
      <w:numFmt w:val="none"/>
      <w:lvlText w:val=""/>
      <w:lvlJc w:val="left"/>
      <w:pPr>
        <w:tabs>
          <w:tab w:val="num" w:pos="360"/>
        </w:tabs>
        <w:ind w:left="360" w:hanging="360"/>
      </w:pPr>
    </w:lvl>
    <w:lvl w:ilvl="4" w:tplc="671AE68C">
      <w:numFmt w:val="none"/>
      <w:lvlText w:val=""/>
      <w:lvlJc w:val="left"/>
      <w:pPr>
        <w:tabs>
          <w:tab w:val="num" w:pos="360"/>
        </w:tabs>
        <w:ind w:left="360" w:hanging="360"/>
      </w:pPr>
    </w:lvl>
    <w:lvl w:ilvl="5" w:tplc="443AE4C6">
      <w:numFmt w:val="none"/>
      <w:lvlText w:val=""/>
      <w:lvlJc w:val="left"/>
      <w:pPr>
        <w:tabs>
          <w:tab w:val="num" w:pos="360"/>
        </w:tabs>
        <w:ind w:left="360" w:hanging="360"/>
      </w:pPr>
    </w:lvl>
    <w:lvl w:ilvl="6" w:tplc="23AE2A12">
      <w:numFmt w:val="none"/>
      <w:lvlText w:val=""/>
      <w:lvlJc w:val="left"/>
      <w:pPr>
        <w:tabs>
          <w:tab w:val="num" w:pos="360"/>
        </w:tabs>
        <w:ind w:left="360" w:hanging="360"/>
      </w:pPr>
    </w:lvl>
    <w:lvl w:ilvl="7" w:tplc="73E22978">
      <w:numFmt w:val="none"/>
      <w:lvlText w:val=""/>
      <w:lvlJc w:val="left"/>
      <w:pPr>
        <w:tabs>
          <w:tab w:val="num" w:pos="360"/>
        </w:tabs>
        <w:ind w:left="360" w:hanging="360"/>
      </w:pPr>
    </w:lvl>
    <w:lvl w:ilvl="8" w:tplc="51DA757E">
      <w:numFmt w:val="none"/>
      <w:lvlText w:val=""/>
      <w:lvlJc w:val="left"/>
      <w:pPr>
        <w:tabs>
          <w:tab w:val="num" w:pos="360"/>
        </w:tabs>
        <w:ind w:left="360" w:hanging="360"/>
      </w:pPr>
    </w:lvl>
  </w:abstractNum>
  <w:abstractNum w:abstractNumId="2">
    <w:nsid w:val="0A244619"/>
    <w:multiLevelType w:val="hybridMultilevel"/>
    <w:tmpl w:val="BF90A6EC"/>
    <w:name w:val="List 3"/>
    <w:lvl w:ilvl="0" w:tplc="47C6E002">
      <w:numFmt w:val="bullet"/>
      <w:lvlText w:val=""/>
      <w:lvlJc w:val="left"/>
      <w:pPr>
        <w:ind w:left="792" w:firstLine="0"/>
      </w:pPr>
      <w:rPr>
        <w:rFonts w:ascii="Symbol" w:hAnsi="Symbol"/>
      </w:rPr>
    </w:lvl>
    <w:lvl w:ilvl="1" w:tplc="33B2C3D8">
      <w:numFmt w:val="none"/>
      <w:lvlText w:val=""/>
      <w:lvlJc w:val="left"/>
      <w:pPr>
        <w:tabs>
          <w:tab w:val="num" w:pos="360"/>
        </w:tabs>
        <w:ind w:left="360" w:hanging="360"/>
      </w:pPr>
    </w:lvl>
    <w:lvl w:ilvl="2" w:tplc="B34282D2">
      <w:numFmt w:val="none"/>
      <w:lvlText w:val=""/>
      <w:lvlJc w:val="left"/>
      <w:pPr>
        <w:tabs>
          <w:tab w:val="num" w:pos="360"/>
        </w:tabs>
        <w:ind w:left="360" w:hanging="360"/>
      </w:pPr>
    </w:lvl>
    <w:lvl w:ilvl="3" w:tplc="4C945A84">
      <w:numFmt w:val="none"/>
      <w:lvlText w:val=""/>
      <w:lvlJc w:val="left"/>
      <w:pPr>
        <w:tabs>
          <w:tab w:val="num" w:pos="360"/>
        </w:tabs>
        <w:ind w:left="360" w:hanging="360"/>
      </w:pPr>
    </w:lvl>
    <w:lvl w:ilvl="4" w:tplc="EC40D8C0">
      <w:numFmt w:val="none"/>
      <w:lvlText w:val=""/>
      <w:lvlJc w:val="left"/>
      <w:pPr>
        <w:tabs>
          <w:tab w:val="num" w:pos="360"/>
        </w:tabs>
        <w:ind w:left="360" w:hanging="360"/>
      </w:pPr>
    </w:lvl>
    <w:lvl w:ilvl="5" w:tplc="CCAA44AC">
      <w:numFmt w:val="none"/>
      <w:lvlText w:val=""/>
      <w:lvlJc w:val="left"/>
      <w:pPr>
        <w:tabs>
          <w:tab w:val="num" w:pos="360"/>
        </w:tabs>
        <w:ind w:left="360" w:hanging="360"/>
      </w:pPr>
    </w:lvl>
    <w:lvl w:ilvl="6" w:tplc="D94A7AA2">
      <w:numFmt w:val="none"/>
      <w:lvlText w:val=""/>
      <w:lvlJc w:val="left"/>
      <w:pPr>
        <w:tabs>
          <w:tab w:val="num" w:pos="360"/>
        </w:tabs>
        <w:ind w:left="360" w:hanging="360"/>
      </w:pPr>
    </w:lvl>
    <w:lvl w:ilvl="7" w:tplc="201E9B74">
      <w:numFmt w:val="none"/>
      <w:lvlText w:val=""/>
      <w:lvlJc w:val="left"/>
      <w:pPr>
        <w:tabs>
          <w:tab w:val="num" w:pos="360"/>
        </w:tabs>
        <w:ind w:left="360" w:hanging="360"/>
      </w:pPr>
    </w:lvl>
    <w:lvl w:ilvl="8" w:tplc="406E2834">
      <w:numFmt w:val="none"/>
      <w:lvlText w:val=""/>
      <w:lvlJc w:val="left"/>
      <w:pPr>
        <w:tabs>
          <w:tab w:val="num" w:pos="360"/>
        </w:tabs>
        <w:ind w:left="360" w:hanging="360"/>
      </w:pPr>
    </w:lvl>
  </w:abstractNum>
  <w:abstractNum w:abstractNumId="3">
    <w:nsid w:val="0E1D2965"/>
    <w:multiLevelType w:val="hybridMultilevel"/>
    <w:tmpl w:val="788620E8"/>
    <w:name w:val="List 8"/>
    <w:lvl w:ilvl="0" w:tplc="C3A40F88">
      <w:numFmt w:val="bullet"/>
      <w:lvlText w:val=""/>
      <w:lvlJc w:val="left"/>
      <w:pPr>
        <w:ind w:left="792" w:firstLine="0"/>
      </w:pPr>
      <w:rPr>
        <w:rFonts w:ascii="Symbol" w:hAnsi="Symbol"/>
      </w:rPr>
    </w:lvl>
    <w:lvl w:ilvl="1" w:tplc="1516647A">
      <w:numFmt w:val="bullet"/>
      <w:lvlText w:val="o"/>
      <w:lvlJc w:val="left"/>
      <w:pPr>
        <w:ind w:left="1152" w:firstLine="0"/>
      </w:pPr>
      <w:rPr>
        <w:rFonts w:ascii="Courier New" w:hAnsi="Courier New"/>
      </w:rPr>
    </w:lvl>
    <w:lvl w:ilvl="2" w:tplc="1708F13C">
      <w:numFmt w:val="none"/>
      <w:lvlText w:val=""/>
      <w:lvlJc w:val="left"/>
      <w:pPr>
        <w:tabs>
          <w:tab w:val="num" w:pos="360"/>
        </w:tabs>
        <w:ind w:left="360" w:hanging="360"/>
      </w:pPr>
    </w:lvl>
    <w:lvl w:ilvl="3" w:tplc="2CA63AD6">
      <w:numFmt w:val="none"/>
      <w:lvlText w:val=""/>
      <w:lvlJc w:val="left"/>
      <w:pPr>
        <w:tabs>
          <w:tab w:val="num" w:pos="360"/>
        </w:tabs>
        <w:ind w:left="360" w:hanging="360"/>
      </w:pPr>
    </w:lvl>
    <w:lvl w:ilvl="4" w:tplc="A8904A90">
      <w:numFmt w:val="none"/>
      <w:lvlText w:val=""/>
      <w:lvlJc w:val="left"/>
      <w:pPr>
        <w:tabs>
          <w:tab w:val="num" w:pos="360"/>
        </w:tabs>
        <w:ind w:left="360" w:hanging="360"/>
      </w:pPr>
    </w:lvl>
    <w:lvl w:ilvl="5" w:tplc="051E88B8">
      <w:numFmt w:val="none"/>
      <w:lvlText w:val=""/>
      <w:lvlJc w:val="left"/>
      <w:pPr>
        <w:tabs>
          <w:tab w:val="num" w:pos="360"/>
        </w:tabs>
        <w:ind w:left="360" w:hanging="360"/>
      </w:pPr>
    </w:lvl>
    <w:lvl w:ilvl="6" w:tplc="68A0422C">
      <w:numFmt w:val="none"/>
      <w:lvlText w:val=""/>
      <w:lvlJc w:val="left"/>
      <w:pPr>
        <w:tabs>
          <w:tab w:val="num" w:pos="360"/>
        </w:tabs>
        <w:ind w:left="360" w:hanging="360"/>
      </w:pPr>
    </w:lvl>
    <w:lvl w:ilvl="7" w:tplc="014AC914">
      <w:numFmt w:val="none"/>
      <w:lvlText w:val=""/>
      <w:lvlJc w:val="left"/>
      <w:pPr>
        <w:tabs>
          <w:tab w:val="num" w:pos="360"/>
        </w:tabs>
        <w:ind w:left="360" w:hanging="360"/>
      </w:pPr>
    </w:lvl>
    <w:lvl w:ilvl="8" w:tplc="8160BD40">
      <w:numFmt w:val="none"/>
      <w:lvlText w:val=""/>
      <w:lvlJc w:val="left"/>
      <w:pPr>
        <w:tabs>
          <w:tab w:val="num" w:pos="360"/>
        </w:tabs>
        <w:ind w:left="360" w:hanging="360"/>
      </w:pPr>
    </w:lvl>
  </w:abstractNum>
  <w:abstractNum w:abstractNumId="4">
    <w:nsid w:val="1BE42FCF"/>
    <w:multiLevelType w:val="hybridMultilevel"/>
    <w:tmpl w:val="8FE6FA64"/>
    <w:name w:val="List 12"/>
    <w:lvl w:ilvl="0" w:tplc="848A3432">
      <w:start w:val="1"/>
      <w:numFmt w:val="decimal"/>
      <w:lvlText w:val="%1."/>
      <w:lvlJc w:val="left"/>
      <w:pPr>
        <w:ind w:left="792" w:firstLine="0"/>
      </w:pPr>
    </w:lvl>
    <w:lvl w:ilvl="1" w:tplc="C24C5E9E">
      <w:numFmt w:val="none"/>
      <w:lvlText w:val=""/>
      <w:lvlJc w:val="left"/>
      <w:pPr>
        <w:tabs>
          <w:tab w:val="num" w:pos="360"/>
        </w:tabs>
        <w:ind w:left="360" w:hanging="360"/>
      </w:pPr>
    </w:lvl>
    <w:lvl w:ilvl="2" w:tplc="3F0CFDA2">
      <w:numFmt w:val="none"/>
      <w:lvlText w:val=""/>
      <w:lvlJc w:val="left"/>
      <w:pPr>
        <w:tabs>
          <w:tab w:val="num" w:pos="360"/>
        </w:tabs>
        <w:ind w:left="360" w:hanging="360"/>
      </w:pPr>
    </w:lvl>
    <w:lvl w:ilvl="3" w:tplc="D6E23938">
      <w:numFmt w:val="none"/>
      <w:lvlText w:val=""/>
      <w:lvlJc w:val="left"/>
      <w:pPr>
        <w:tabs>
          <w:tab w:val="num" w:pos="360"/>
        </w:tabs>
        <w:ind w:left="360" w:hanging="360"/>
      </w:pPr>
    </w:lvl>
    <w:lvl w:ilvl="4" w:tplc="A8545262">
      <w:numFmt w:val="none"/>
      <w:lvlText w:val=""/>
      <w:lvlJc w:val="left"/>
      <w:pPr>
        <w:tabs>
          <w:tab w:val="num" w:pos="360"/>
        </w:tabs>
        <w:ind w:left="360" w:hanging="360"/>
      </w:pPr>
    </w:lvl>
    <w:lvl w:ilvl="5" w:tplc="E068A44A">
      <w:numFmt w:val="none"/>
      <w:lvlText w:val=""/>
      <w:lvlJc w:val="left"/>
      <w:pPr>
        <w:tabs>
          <w:tab w:val="num" w:pos="360"/>
        </w:tabs>
        <w:ind w:left="360" w:hanging="360"/>
      </w:pPr>
    </w:lvl>
    <w:lvl w:ilvl="6" w:tplc="44AAC058">
      <w:numFmt w:val="none"/>
      <w:lvlText w:val=""/>
      <w:lvlJc w:val="left"/>
      <w:pPr>
        <w:tabs>
          <w:tab w:val="num" w:pos="360"/>
        </w:tabs>
        <w:ind w:left="360" w:hanging="360"/>
      </w:pPr>
    </w:lvl>
    <w:lvl w:ilvl="7" w:tplc="9D9863A4">
      <w:numFmt w:val="none"/>
      <w:lvlText w:val=""/>
      <w:lvlJc w:val="left"/>
      <w:pPr>
        <w:tabs>
          <w:tab w:val="num" w:pos="360"/>
        </w:tabs>
        <w:ind w:left="360" w:hanging="360"/>
      </w:pPr>
    </w:lvl>
    <w:lvl w:ilvl="8" w:tplc="216EEC3A">
      <w:numFmt w:val="none"/>
      <w:lvlText w:val=""/>
      <w:lvlJc w:val="left"/>
      <w:pPr>
        <w:tabs>
          <w:tab w:val="num" w:pos="360"/>
        </w:tabs>
        <w:ind w:left="360" w:hanging="360"/>
      </w:pPr>
    </w:lvl>
  </w:abstractNum>
  <w:abstractNum w:abstractNumId="5">
    <w:nsid w:val="2877093D"/>
    <w:multiLevelType w:val="hybridMultilevel"/>
    <w:tmpl w:val="22FA17C8"/>
    <w:name w:val="List 5"/>
    <w:lvl w:ilvl="0" w:tplc="D2AA8204">
      <w:numFmt w:val="bullet"/>
      <w:lvlText w:val=""/>
      <w:lvlJc w:val="left"/>
      <w:pPr>
        <w:ind w:left="792" w:firstLine="0"/>
      </w:pPr>
      <w:rPr>
        <w:rFonts w:ascii="Symbol" w:hAnsi="Symbol"/>
      </w:rPr>
    </w:lvl>
    <w:lvl w:ilvl="1" w:tplc="3E3ABC4E">
      <w:numFmt w:val="none"/>
      <w:lvlText w:val=""/>
      <w:lvlJc w:val="left"/>
      <w:pPr>
        <w:tabs>
          <w:tab w:val="num" w:pos="360"/>
        </w:tabs>
        <w:ind w:left="360" w:hanging="360"/>
      </w:pPr>
    </w:lvl>
    <w:lvl w:ilvl="2" w:tplc="82C67804">
      <w:numFmt w:val="none"/>
      <w:lvlText w:val=""/>
      <w:lvlJc w:val="left"/>
      <w:pPr>
        <w:tabs>
          <w:tab w:val="num" w:pos="360"/>
        </w:tabs>
        <w:ind w:left="360" w:hanging="360"/>
      </w:pPr>
    </w:lvl>
    <w:lvl w:ilvl="3" w:tplc="A1C22076">
      <w:numFmt w:val="none"/>
      <w:lvlText w:val=""/>
      <w:lvlJc w:val="left"/>
      <w:pPr>
        <w:tabs>
          <w:tab w:val="num" w:pos="360"/>
        </w:tabs>
        <w:ind w:left="360" w:hanging="360"/>
      </w:pPr>
    </w:lvl>
    <w:lvl w:ilvl="4" w:tplc="9A507BC8">
      <w:numFmt w:val="none"/>
      <w:lvlText w:val=""/>
      <w:lvlJc w:val="left"/>
      <w:pPr>
        <w:tabs>
          <w:tab w:val="num" w:pos="360"/>
        </w:tabs>
        <w:ind w:left="360" w:hanging="360"/>
      </w:pPr>
    </w:lvl>
    <w:lvl w:ilvl="5" w:tplc="46DE068A">
      <w:numFmt w:val="none"/>
      <w:lvlText w:val=""/>
      <w:lvlJc w:val="left"/>
      <w:pPr>
        <w:tabs>
          <w:tab w:val="num" w:pos="360"/>
        </w:tabs>
        <w:ind w:left="360" w:hanging="360"/>
      </w:pPr>
    </w:lvl>
    <w:lvl w:ilvl="6" w:tplc="2776562C">
      <w:numFmt w:val="none"/>
      <w:lvlText w:val=""/>
      <w:lvlJc w:val="left"/>
      <w:pPr>
        <w:tabs>
          <w:tab w:val="num" w:pos="360"/>
        </w:tabs>
        <w:ind w:left="360" w:hanging="360"/>
      </w:pPr>
    </w:lvl>
    <w:lvl w:ilvl="7" w:tplc="62B89968">
      <w:numFmt w:val="none"/>
      <w:lvlText w:val=""/>
      <w:lvlJc w:val="left"/>
      <w:pPr>
        <w:tabs>
          <w:tab w:val="num" w:pos="360"/>
        </w:tabs>
        <w:ind w:left="360" w:hanging="360"/>
      </w:pPr>
    </w:lvl>
    <w:lvl w:ilvl="8" w:tplc="A038FF76">
      <w:numFmt w:val="none"/>
      <w:lvlText w:val=""/>
      <w:lvlJc w:val="left"/>
      <w:pPr>
        <w:tabs>
          <w:tab w:val="num" w:pos="360"/>
        </w:tabs>
        <w:ind w:left="360" w:hanging="360"/>
      </w:pPr>
    </w:lvl>
  </w:abstractNum>
  <w:abstractNum w:abstractNumId="6">
    <w:nsid w:val="32B57C5D"/>
    <w:multiLevelType w:val="hybridMultilevel"/>
    <w:tmpl w:val="BFEC679C"/>
    <w:name w:val="List 17"/>
    <w:lvl w:ilvl="0" w:tplc="5D5C19DA">
      <w:numFmt w:val="bullet"/>
      <w:lvlText w:val=""/>
      <w:lvlJc w:val="left"/>
      <w:pPr>
        <w:ind w:left="792" w:firstLine="0"/>
      </w:pPr>
      <w:rPr>
        <w:rFonts w:ascii="Symbol" w:hAnsi="Symbol"/>
      </w:rPr>
    </w:lvl>
    <w:lvl w:ilvl="1" w:tplc="34D65978">
      <w:numFmt w:val="none"/>
      <w:lvlText w:val=""/>
      <w:lvlJc w:val="left"/>
      <w:pPr>
        <w:tabs>
          <w:tab w:val="num" w:pos="360"/>
        </w:tabs>
        <w:ind w:left="360" w:hanging="360"/>
      </w:pPr>
    </w:lvl>
    <w:lvl w:ilvl="2" w:tplc="B62C5DCA">
      <w:numFmt w:val="none"/>
      <w:lvlText w:val=""/>
      <w:lvlJc w:val="left"/>
      <w:pPr>
        <w:tabs>
          <w:tab w:val="num" w:pos="360"/>
        </w:tabs>
        <w:ind w:left="360" w:hanging="360"/>
      </w:pPr>
    </w:lvl>
    <w:lvl w:ilvl="3" w:tplc="6F2C6F14">
      <w:numFmt w:val="none"/>
      <w:lvlText w:val=""/>
      <w:lvlJc w:val="left"/>
      <w:pPr>
        <w:tabs>
          <w:tab w:val="num" w:pos="360"/>
        </w:tabs>
        <w:ind w:left="360" w:hanging="360"/>
      </w:pPr>
    </w:lvl>
    <w:lvl w:ilvl="4" w:tplc="E0327624">
      <w:numFmt w:val="none"/>
      <w:lvlText w:val=""/>
      <w:lvlJc w:val="left"/>
      <w:pPr>
        <w:tabs>
          <w:tab w:val="num" w:pos="360"/>
        </w:tabs>
        <w:ind w:left="360" w:hanging="360"/>
      </w:pPr>
    </w:lvl>
    <w:lvl w:ilvl="5" w:tplc="AACA9BAC">
      <w:numFmt w:val="none"/>
      <w:lvlText w:val=""/>
      <w:lvlJc w:val="left"/>
      <w:pPr>
        <w:tabs>
          <w:tab w:val="num" w:pos="360"/>
        </w:tabs>
        <w:ind w:left="360" w:hanging="360"/>
      </w:pPr>
    </w:lvl>
    <w:lvl w:ilvl="6" w:tplc="9272CBFA">
      <w:numFmt w:val="none"/>
      <w:lvlText w:val=""/>
      <w:lvlJc w:val="left"/>
      <w:pPr>
        <w:tabs>
          <w:tab w:val="num" w:pos="360"/>
        </w:tabs>
        <w:ind w:left="360" w:hanging="360"/>
      </w:pPr>
    </w:lvl>
    <w:lvl w:ilvl="7" w:tplc="D8E213F8">
      <w:numFmt w:val="none"/>
      <w:lvlText w:val=""/>
      <w:lvlJc w:val="left"/>
      <w:pPr>
        <w:tabs>
          <w:tab w:val="num" w:pos="360"/>
        </w:tabs>
        <w:ind w:left="360" w:hanging="360"/>
      </w:pPr>
    </w:lvl>
    <w:lvl w:ilvl="8" w:tplc="4F060630">
      <w:numFmt w:val="none"/>
      <w:lvlText w:val=""/>
      <w:lvlJc w:val="left"/>
      <w:pPr>
        <w:tabs>
          <w:tab w:val="num" w:pos="360"/>
        </w:tabs>
        <w:ind w:left="360" w:hanging="360"/>
      </w:pPr>
    </w:lvl>
  </w:abstractNum>
  <w:abstractNum w:abstractNumId="7">
    <w:nsid w:val="373B0755"/>
    <w:multiLevelType w:val="hybridMultilevel"/>
    <w:tmpl w:val="F9F49DEE"/>
    <w:name w:val="List 24"/>
    <w:lvl w:ilvl="0" w:tplc="2A2E77B0">
      <w:numFmt w:val="bullet"/>
      <w:lvlText w:val=""/>
      <w:lvlJc w:val="left"/>
      <w:pPr>
        <w:ind w:left="792" w:firstLine="0"/>
      </w:pPr>
      <w:rPr>
        <w:rFonts w:ascii="Symbol" w:hAnsi="Symbol"/>
      </w:rPr>
    </w:lvl>
    <w:lvl w:ilvl="1" w:tplc="34D8A434">
      <w:numFmt w:val="none"/>
      <w:lvlText w:val=""/>
      <w:lvlJc w:val="left"/>
      <w:pPr>
        <w:tabs>
          <w:tab w:val="num" w:pos="360"/>
        </w:tabs>
        <w:ind w:left="360" w:hanging="360"/>
      </w:pPr>
    </w:lvl>
    <w:lvl w:ilvl="2" w:tplc="D1AE7E54">
      <w:numFmt w:val="none"/>
      <w:lvlText w:val=""/>
      <w:lvlJc w:val="left"/>
      <w:pPr>
        <w:tabs>
          <w:tab w:val="num" w:pos="360"/>
        </w:tabs>
        <w:ind w:left="360" w:hanging="360"/>
      </w:pPr>
    </w:lvl>
    <w:lvl w:ilvl="3" w:tplc="DC58E054">
      <w:numFmt w:val="none"/>
      <w:lvlText w:val=""/>
      <w:lvlJc w:val="left"/>
      <w:pPr>
        <w:tabs>
          <w:tab w:val="num" w:pos="360"/>
        </w:tabs>
        <w:ind w:left="360" w:hanging="360"/>
      </w:pPr>
    </w:lvl>
    <w:lvl w:ilvl="4" w:tplc="9B744E7C">
      <w:numFmt w:val="none"/>
      <w:lvlText w:val=""/>
      <w:lvlJc w:val="left"/>
      <w:pPr>
        <w:tabs>
          <w:tab w:val="num" w:pos="360"/>
        </w:tabs>
        <w:ind w:left="360" w:hanging="360"/>
      </w:pPr>
    </w:lvl>
    <w:lvl w:ilvl="5" w:tplc="4ECC6F5C">
      <w:numFmt w:val="none"/>
      <w:lvlText w:val=""/>
      <w:lvlJc w:val="left"/>
      <w:pPr>
        <w:tabs>
          <w:tab w:val="num" w:pos="360"/>
        </w:tabs>
        <w:ind w:left="360" w:hanging="360"/>
      </w:pPr>
    </w:lvl>
    <w:lvl w:ilvl="6" w:tplc="993AE46A">
      <w:numFmt w:val="none"/>
      <w:lvlText w:val=""/>
      <w:lvlJc w:val="left"/>
      <w:pPr>
        <w:tabs>
          <w:tab w:val="num" w:pos="360"/>
        </w:tabs>
        <w:ind w:left="360" w:hanging="360"/>
      </w:pPr>
    </w:lvl>
    <w:lvl w:ilvl="7" w:tplc="7D3ABBE2">
      <w:numFmt w:val="none"/>
      <w:lvlText w:val=""/>
      <w:lvlJc w:val="left"/>
      <w:pPr>
        <w:tabs>
          <w:tab w:val="num" w:pos="360"/>
        </w:tabs>
        <w:ind w:left="360" w:hanging="360"/>
      </w:pPr>
    </w:lvl>
    <w:lvl w:ilvl="8" w:tplc="497A6220">
      <w:numFmt w:val="none"/>
      <w:lvlText w:val=""/>
      <w:lvlJc w:val="left"/>
      <w:pPr>
        <w:tabs>
          <w:tab w:val="num" w:pos="360"/>
        </w:tabs>
        <w:ind w:left="360" w:hanging="360"/>
      </w:pPr>
    </w:lvl>
  </w:abstractNum>
  <w:abstractNum w:abstractNumId="8">
    <w:nsid w:val="414B0E61"/>
    <w:multiLevelType w:val="hybridMultilevel"/>
    <w:tmpl w:val="A364A83E"/>
    <w:name w:val="List 22"/>
    <w:lvl w:ilvl="0" w:tplc="D816692C">
      <w:numFmt w:val="bullet"/>
      <w:lvlText w:val=""/>
      <w:lvlJc w:val="left"/>
      <w:pPr>
        <w:ind w:left="792" w:firstLine="0"/>
      </w:pPr>
      <w:rPr>
        <w:rFonts w:ascii="Symbol" w:hAnsi="Symbol"/>
      </w:rPr>
    </w:lvl>
    <w:lvl w:ilvl="1" w:tplc="2DD477CA">
      <w:numFmt w:val="none"/>
      <w:lvlText w:val=""/>
      <w:lvlJc w:val="left"/>
      <w:pPr>
        <w:tabs>
          <w:tab w:val="num" w:pos="360"/>
        </w:tabs>
        <w:ind w:left="360" w:hanging="360"/>
      </w:pPr>
    </w:lvl>
    <w:lvl w:ilvl="2" w:tplc="E0CC6C96">
      <w:numFmt w:val="none"/>
      <w:lvlText w:val=""/>
      <w:lvlJc w:val="left"/>
      <w:pPr>
        <w:tabs>
          <w:tab w:val="num" w:pos="360"/>
        </w:tabs>
        <w:ind w:left="360" w:hanging="360"/>
      </w:pPr>
    </w:lvl>
    <w:lvl w:ilvl="3" w:tplc="52EE0C5A">
      <w:numFmt w:val="none"/>
      <w:lvlText w:val=""/>
      <w:lvlJc w:val="left"/>
      <w:pPr>
        <w:tabs>
          <w:tab w:val="num" w:pos="360"/>
        </w:tabs>
        <w:ind w:left="360" w:hanging="360"/>
      </w:pPr>
    </w:lvl>
    <w:lvl w:ilvl="4" w:tplc="3CDAF3C0">
      <w:numFmt w:val="none"/>
      <w:lvlText w:val=""/>
      <w:lvlJc w:val="left"/>
      <w:pPr>
        <w:tabs>
          <w:tab w:val="num" w:pos="360"/>
        </w:tabs>
        <w:ind w:left="360" w:hanging="360"/>
      </w:pPr>
    </w:lvl>
    <w:lvl w:ilvl="5" w:tplc="924AB120">
      <w:numFmt w:val="none"/>
      <w:lvlText w:val=""/>
      <w:lvlJc w:val="left"/>
      <w:pPr>
        <w:tabs>
          <w:tab w:val="num" w:pos="360"/>
        </w:tabs>
        <w:ind w:left="360" w:hanging="360"/>
      </w:pPr>
    </w:lvl>
    <w:lvl w:ilvl="6" w:tplc="A81828CA">
      <w:numFmt w:val="none"/>
      <w:lvlText w:val=""/>
      <w:lvlJc w:val="left"/>
      <w:pPr>
        <w:tabs>
          <w:tab w:val="num" w:pos="360"/>
        </w:tabs>
        <w:ind w:left="360" w:hanging="360"/>
      </w:pPr>
    </w:lvl>
    <w:lvl w:ilvl="7" w:tplc="3BC0B40E">
      <w:numFmt w:val="none"/>
      <w:lvlText w:val=""/>
      <w:lvlJc w:val="left"/>
      <w:pPr>
        <w:tabs>
          <w:tab w:val="num" w:pos="360"/>
        </w:tabs>
        <w:ind w:left="360" w:hanging="360"/>
      </w:pPr>
    </w:lvl>
    <w:lvl w:ilvl="8" w:tplc="EAA2E1DE">
      <w:numFmt w:val="none"/>
      <w:lvlText w:val=""/>
      <w:lvlJc w:val="left"/>
      <w:pPr>
        <w:tabs>
          <w:tab w:val="num" w:pos="360"/>
        </w:tabs>
        <w:ind w:left="360" w:hanging="360"/>
      </w:pPr>
    </w:lvl>
  </w:abstractNum>
  <w:abstractNum w:abstractNumId="9">
    <w:nsid w:val="44954B30"/>
    <w:multiLevelType w:val="hybridMultilevel"/>
    <w:tmpl w:val="7D92E2C8"/>
    <w:name w:val="List 7"/>
    <w:lvl w:ilvl="0" w:tplc="B21C6E68">
      <w:numFmt w:val="bullet"/>
      <w:lvlText w:val=""/>
      <w:lvlJc w:val="left"/>
      <w:pPr>
        <w:ind w:left="792" w:firstLine="0"/>
      </w:pPr>
      <w:rPr>
        <w:rFonts w:ascii="Symbol" w:hAnsi="Symbol"/>
      </w:rPr>
    </w:lvl>
    <w:lvl w:ilvl="1" w:tplc="0E1EDD08">
      <w:numFmt w:val="none"/>
      <w:lvlText w:val=""/>
      <w:lvlJc w:val="left"/>
      <w:pPr>
        <w:tabs>
          <w:tab w:val="num" w:pos="360"/>
        </w:tabs>
        <w:ind w:left="360" w:hanging="360"/>
      </w:pPr>
    </w:lvl>
    <w:lvl w:ilvl="2" w:tplc="2A7091D6">
      <w:numFmt w:val="none"/>
      <w:lvlText w:val=""/>
      <w:lvlJc w:val="left"/>
      <w:pPr>
        <w:tabs>
          <w:tab w:val="num" w:pos="360"/>
        </w:tabs>
        <w:ind w:left="360" w:hanging="360"/>
      </w:pPr>
    </w:lvl>
    <w:lvl w:ilvl="3" w:tplc="3D7AF466">
      <w:numFmt w:val="none"/>
      <w:lvlText w:val=""/>
      <w:lvlJc w:val="left"/>
      <w:pPr>
        <w:tabs>
          <w:tab w:val="num" w:pos="360"/>
        </w:tabs>
        <w:ind w:left="360" w:hanging="360"/>
      </w:pPr>
    </w:lvl>
    <w:lvl w:ilvl="4" w:tplc="90AEF2D8">
      <w:numFmt w:val="none"/>
      <w:lvlText w:val=""/>
      <w:lvlJc w:val="left"/>
      <w:pPr>
        <w:tabs>
          <w:tab w:val="num" w:pos="360"/>
        </w:tabs>
        <w:ind w:left="360" w:hanging="360"/>
      </w:pPr>
    </w:lvl>
    <w:lvl w:ilvl="5" w:tplc="0478DAF6">
      <w:numFmt w:val="none"/>
      <w:lvlText w:val=""/>
      <w:lvlJc w:val="left"/>
      <w:pPr>
        <w:tabs>
          <w:tab w:val="num" w:pos="360"/>
        </w:tabs>
        <w:ind w:left="360" w:hanging="360"/>
      </w:pPr>
    </w:lvl>
    <w:lvl w:ilvl="6" w:tplc="A2040538">
      <w:numFmt w:val="none"/>
      <w:lvlText w:val=""/>
      <w:lvlJc w:val="left"/>
      <w:pPr>
        <w:tabs>
          <w:tab w:val="num" w:pos="360"/>
        </w:tabs>
        <w:ind w:left="360" w:hanging="360"/>
      </w:pPr>
    </w:lvl>
    <w:lvl w:ilvl="7" w:tplc="9B6C0EE6">
      <w:numFmt w:val="none"/>
      <w:lvlText w:val=""/>
      <w:lvlJc w:val="left"/>
      <w:pPr>
        <w:tabs>
          <w:tab w:val="num" w:pos="360"/>
        </w:tabs>
        <w:ind w:left="360" w:hanging="360"/>
      </w:pPr>
    </w:lvl>
    <w:lvl w:ilvl="8" w:tplc="F2B48566">
      <w:numFmt w:val="none"/>
      <w:lvlText w:val=""/>
      <w:lvlJc w:val="left"/>
      <w:pPr>
        <w:tabs>
          <w:tab w:val="num" w:pos="360"/>
        </w:tabs>
        <w:ind w:left="360" w:hanging="360"/>
      </w:pPr>
    </w:lvl>
  </w:abstractNum>
  <w:abstractNum w:abstractNumId="10">
    <w:nsid w:val="44AE0D9D"/>
    <w:multiLevelType w:val="hybridMultilevel"/>
    <w:tmpl w:val="E8A4A202"/>
    <w:lvl w:ilvl="0" w:tplc="D49AA4D4">
      <w:numFmt w:val="none"/>
      <w:lvlText w:val=""/>
      <w:lvlJc w:val="left"/>
      <w:pPr>
        <w:tabs>
          <w:tab w:val="num" w:pos="360"/>
        </w:tabs>
        <w:ind w:left="360" w:hanging="360"/>
      </w:pPr>
    </w:lvl>
    <w:lvl w:ilvl="1" w:tplc="E95C1F68">
      <w:numFmt w:val="none"/>
      <w:lvlText w:val=""/>
      <w:lvlJc w:val="left"/>
      <w:pPr>
        <w:tabs>
          <w:tab w:val="num" w:pos="360"/>
        </w:tabs>
        <w:ind w:left="360" w:hanging="360"/>
      </w:pPr>
    </w:lvl>
    <w:lvl w:ilvl="2" w:tplc="2BC6C6B2">
      <w:numFmt w:val="none"/>
      <w:lvlText w:val=""/>
      <w:lvlJc w:val="left"/>
      <w:pPr>
        <w:tabs>
          <w:tab w:val="num" w:pos="360"/>
        </w:tabs>
        <w:ind w:left="360" w:hanging="360"/>
      </w:pPr>
    </w:lvl>
    <w:lvl w:ilvl="3" w:tplc="35A66BFA">
      <w:numFmt w:val="none"/>
      <w:lvlText w:val=""/>
      <w:lvlJc w:val="left"/>
      <w:pPr>
        <w:tabs>
          <w:tab w:val="num" w:pos="360"/>
        </w:tabs>
        <w:ind w:left="360" w:hanging="360"/>
      </w:pPr>
    </w:lvl>
    <w:lvl w:ilvl="4" w:tplc="E208F676">
      <w:numFmt w:val="none"/>
      <w:lvlText w:val=""/>
      <w:lvlJc w:val="left"/>
      <w:pPr>
        <w:tabs>
          <w:tab w:val="num" w:pos="360"/>
        </w:tabs>
        <w:ind w:left="360" w:hanging="360"/>
      </w:pPr>
    </w:lvl>
    <w:lvl w:ilvl="5" w:tplc="BD586D2E">
      <w:numFmt w:val="none"/>
      <w:lvlText w:val=""/>
      <w:lvlJc w:val="left"/>
      <w:pPr>
        <w:tabs>
          <w:tab w:val="num" w:pos="360"/>
        </w:tabs>
        <w:ind w:left="360" w:hanging="360"/>
      </w:pPr>
    </w:lvl>
    <w:lvl w:ilvl="6" w:tplc="DA9627B6">
      <w:numFmt w:val="none"/>
      <w:lvlText w:val=""/>
      <w:lvlJc w:val="left"/>
      <w:pPr>
        <w:tabs>
          <w:tab w:val="num" w:pos="360"/>
        </w:tabs>
        <w:ind w:left="360" w:hanging="360"/>
      </w:pPr>
    </w:lvl>
    <w:lvl w:ilvl="7" w:tplc="F92A4DC0">
      <w:numFmt w:val="none"/>
      <w:lvlText w:val=""/>
      <w:lvlJc w:val="left"/>
      <w:pPr>
        <w:tabs>
          <w:tab w:val="num" w:pos="360"/>
        </w:tabs>
        <w:ind w:left="360" w:hanging="360"/>
      </w:pPr>
    </w:lvl>
    <w:lvl w:ilvl="8" w:tplc="160047EE">
      <w:numFmt w:val="none"/>
      <w:lvlText w:val=""/>
      <w:lvlJc w:val="left"/>
      <w:pPr>
        <w:tabs>
          <w:tab w:val="num" w:pos="360"/>
        </w:tabs>
        <w:ind w:left="360" w:hanging="360"/>
      </w:pPr>
    </w:lvl>
  </w:abstractNum>
  <w:abstractNum w:abstractNumId="11">
    <w:nsid w:val="46FC76AB"/>
    <w:multiLevelType w:val="hybridMultilevel"/>
    <w:tmpl w:val="9CAACF0C"/>
    <w:name w:val="List 23"/>
    <w:lvl w:ilvl="0" w:tplc="74DA5A98">
      <w:start w:val="1"/>
      <w:numFmt w:val="decimal"/>
      <w:lvlText w:val="%1."/>
      <w:lvlJc w:val="left"/>
      <w:pPr>
        <w:ind w:left="792" w:firstLine="0"/>
      </w:pPr>
    </w:lvl>
    <w:lvl w:ilvl="1" w:tplc="DCD09470">
      <w:numFmt w:val="none"/>
      <w:lvlText w:val=""/>
      <w:lvlJc w:val="left"/>
      <w:pPr>
        <w:tabs>
          <w:tab w:val="num" w:pos="360"/>
        </w:tabs>
        <w:ind w:left="360" w:hanging="360"/>
      </w:pPr>
    </w:lvl>
    <w:lvl w:ilvl="2" w:tplc="09C0787C">
      <w:numFmt w:val="none"/>
      <w:lvlText w:val=""/>
      <w:lvlJc w:val="left"/>
      <w:pPr>
        <w:tabs>
          <w:tab w:val="num" w:pos="360"/>
        </w:tabs>
        <w:ind w:left="360" w:hanging="360"/>
      </w:pPr>
    </w:lvl>
    <w:lvl w:ilvl="3" w:tplc="BB0C6088">
      <w:numFmt w:val="none"/>
      <w:lvlText w:val=""/>
      <w:lvlJc w:val="left"/>
      <w:pPr>
        <w:tabs>
          <w:tab w:val="num" w:pos="360"/>
        </w:tabs>
        <w:ind w:left="360" w:hanging="360"/>
      </w:pPr>
    </w:lvl>
    <w:lvl w:ilvl="4" w:tplc="AC82929A">
      <w:numFmt w:val="none"/>
      <w:lvlText w:val=""/>
      <w:lvlJc w:val="left"/>
      <w:pPr>
        <w:tabs>
          <w:tab w:val="num" w:pos="360"/>
        </w:tabs>
        <w:ind w:left="360" w:hanging="360"/>
      </w:pPr>
    </w:lvl>
    <w:lvl w:ilvl="5" w:tplc="88640C34">
      <w:numFmt w:val="none"/>
      <w:lvlText w:val=""/>
      <w:lvlJc w:val="left"/>
      <w:pPr>
        <w:tabs>
          <w:tab w:val="num" w:pos="360"/>
        </w:tabs>
        <w:ind w:left="360" w:hanging="360"/>
      </w:pPr>
    </w:lvl>
    <w:lvl w:ilvl="6" w:tplc="6756B13E">
      <w:numFmt w:val="none"/>
      <w:lvlText w:val=""/>
      <w:lvlJc w:val="left"/>
      <w:pPr>
        <w:tabs>
          <w:tab w:val="num" w:pos="360"/>
        </w:tabs>
        <w:ind w:left="360" w:hanging="360"/>
      </w:pPr>
    </w:lvl>
    <w:lvl w:ilvl="7" w:tplc="37E0ECDC">
      <w:numFmt w:val="none"/>
      <w:lvlText w:val=""/>
      <w:lvlJc w:val="left"/>
      <w:pPr>
        <w:tabs>
          <w:tab w:val="num" w:pos="360"/>
        </w:tabs>
        <w:ind w:left="360" w:hanging="360"/>
      </w:pPr>
    </w:lvl>
    <w:lvl w:ilvl="8" w:tplc="79B6CFA4">
      <w:numFmt w:val="none"/>
      <w:lvlText w:val=""/>
      <w:lvlJc w:val="left"/>
      <w:pPr>
        <w:tabs>
          <w:tab w:val="num" w:pos="360"/>
        </w:tabs>
        <w:ind w:left="360" w:hanging="360"/>
      </w:pPr>
    </w:lvl>
  </w:abstractNum>
  <w:abstractNum w:abstractNumId="12">
    <w:nsid w:val="47E6775C"/>
    <w:multiLevelType w:val="hybridMultilevel"/>
    <w:tmpl w:val="8C44B6BE"/>
    <w:name w:val="List 10"/>
    <w:lvl w:ilvl="0" w:tplc="1FEE5B88">
      <w:numFmt w:val="bullet"/>
      <w:lvlText w:val=""/>
      <w:lvlJc w:val="left"/>
      <w:pPr>
        <w:ind w:left="792" w:firstLine="0"/>
      </w:pPr>
      <w:rPr>
        <w:rFonts w:ascii="Symbol" w:hAnsi="Symbol"/>
      </w:rPr>
    </w:lvl>
    <w:lvl w:ilvl="1" w:tplc="EBE2E7F0">
      <w:numFmt w:val="none"/>
      <w:lvlText w:val=""/>
      <w:lvlJc w:val="left"/>
      <w:pPr>
        <w:tabs>
          <w:tab w:val="num" w:pos="360"/>
        </w:tabs>
        <w:ind w:left="360" w:hanging="360"/>
      </w:pPr>
    </w:lvl>
    <w:lvl w:ilvl="2" w:tplc="79FAE2A2">
      <w:numFmt w:val="none"/>
      <w:lvlText w:val=""/>
      <w:lvlJc w:val="left"/>
      <w:pPr>
        <w:tabs>
          <w:tab w:val="num" w:pos="360"/>
        </w:tabs>
        <w:ind w:left="360" w:hanging="360"/>
      </w:pPr>
    </w:lvl>
    <w:lvl w:ilvl="3" w:tplc="E86ADC32">
      <w:numFmt w:val="none"/>
      <w:lvlText w:val=""/>
      <w:lvlJc w:val="left"/>
      <w:pPr>
        <w:tabs>
          <w:tab w:val="num" w:pos="360"/>
        </w:tabs>
        <w:ind w:left="360" w:hanging="360"/>
      </w:pPr>
    </w:lvl>
    <w:lvl w:ilvl="4" w:tplc="26DC4DC2">
      <w:numFmt w:val="none"/>
      <w:lvlText w:val=""/>
      <w:lvlJc w:val="left"/>
      <w:pPr>
        <w:tabs>
          <w:tab w:val="num" w:pos="360"/>
        </w:tabs>
        <w:ind w:left="360" w:hanging="360"/>
      </w:pPr>
    </w:lvl>
    <w:lvl w:ilvl="5" w:tplc="81088518">
      <w:numFmt w:val="none"/>
      <w:lvlText w:val=""/>
      <w:lvlJc w:val="left"/>
      <w:pPr>
        <w:tabs>
          <w:tab w:val="num" w:pos="360"/>
        </w:tabs>
        <w:ind w:left="360" w:hanging="360"/>
      </w:pPr>
    </w:lvl>
    <w:lvl w:ilvl="6" w:tplc="82600B42">
      <w:numFmt w:val="none"/>
      <w:lvlText w:val=""/>
      <w:lvlJc w:val="left"/>
      <w:pPr>
        <w:tabs>
          <w:tab w:val="num" w:pos="360"/>
        </w:tabs>
        <w:ind w:left="360" w:hanging="360"/>
      </w:pPr>
    </w:lvl>
    <w:lvl w:ilvl="7" w:tplc="2F646EE6">
      <w:numFmt w:val="none"/>
      <w:lvlText w:val=""/>
      <w:lvlJc w:val="left"/>
      <w:pPr>
        <w:tabs>
          <w:tab w:val="num" w:pos="360"/>
        </w:tabs>
        <w:ind w:left="360" w:hanging="360"/>
      </w:pPr>
    </w:lvl>
    <w:lvl w:ilvl="8" w:tplc="0C2A249C">
      <w:numFmt w:val="none"/>
      <w:lvlText w:val=""/>
      <w:lvlJc w:val="left"/>
      <w:pPr>
        <w:tabs>
          <w:tab w:val="num" w:pos="360"/>
        </w:tabs>
        <w:ind w:left="360" w:hanging="360"/>
      </w:pPr>
    </w:lvl>
  </w:abstractNum>
  <w:abstractNum w:abstractNumId="13">
    <w:nsid w:val="547312BB"/>
    <w:multiLevelType w:val="hybridMultilevel"/>
    <w:tmpl w:val="806E7A12"/>
    <w:name w:val="List 14"/>
    <w:lvl w:ilvl="0" w:tplc="7A92D684">
      <w:start w:val="1"/>
      <w:numFmt w:val="decimal"/>
      <w:lvlText w:val="%1."/>
      <w:lvlJc w:val="left"/>
      <w:pPr>
        <w:ind w:left="792" w:firstLine="0"/>
      </w:pPr>
    </w:lvl>
    <w:lvl w:ilvl="1" w:tplc="3F0E90A8">
      <w:numFmt w:val="none"/>
      <w:lvlText w:val=""/>
      <w:lvlJc w:val="left"/>
      <w:pPr>
        <w:tabs>
          <w:tab w:val="num" w:pos="360"/>
        </w:tabs>
        <w:ind w:left="360" w:hanging="360"/>
      </w:pPr>
    </w:lvl>
    <w:lvl w:ilvl="2" w:tplc="0958F308">
      <w:numFmt w:val="none"/>
      <w:lvlText w:val=""/>
      <w:lvlJc w:val="left"/>
      <w:pPr>
        <w:tabs>
          <w:tab w:val="num" w:pos="360"/>
        </w:tabs>
        <w:ind w:left="360" w:hanging="360"/>
      </w:pPr>
    </w:lvl>
    <w:lvl w:ilvl="3" w:tplc="10B8E910">
      <w:numFmt w:val="none"/>
      <w:lvlText w:val=""/>
      <w:lvlJc w:val="left"/>
      <w:pPr>
        <w:tabs>
          <w:tab w:val="num" w:pos="360"/>
        </w:tabs>
        <w:ind w:left="360" w:hanging="360"/>
      </w:pPr>
    </w:lvl>
    <w:lvl w:ilvl="4" w:tplc="947E3426">
      <w:numFmt w:val="none"/>
      <w:lvlText w:val=""/>
      <w:lvlJc w:val="left"/>
      <w:pPr>
        <w:tabs>
          <w:tab w:val="num" w:pos="360"/>
        </w:tabs>
        <w:ind w:left="360" w:hanging="360"/>
      </w:pPr>
    </w:lvl>
    <w:lvl w:ilvl="5" w:tplc="1CD21594">
      <w:numFmt w:val="none"/>
      <w:lvlText w:val=""/>
      <w:lvlJc w:val="left"/>
      <w:pPr>
        <w:tabs>
          <w:tab w:val="num" w:pos="360"/>
        </w:tabs>
        <w:ind w:left="360" w:hanging="360"/>
      </w:pPr>
    </w:lvl>
    <w:lvl w:ilvl="6" w:tplc="4028B8CC">
      <w:numFmt w:val="none"/>
      <w:lvlText w:val=""/>
      <w:lvlJc w:val="left"/>
      <w:pPr>
        <w:tabs>
          <w:tab w:val="num" w:pos="360"/>
        </w:tabs>
        <w:ind w:left="360" w:hanging="360"/>
      </w:pPr>
    </w:lvl>
    <w:lvl w:ilvl="7" w:tplc="E368A600">
      <w:numFmt w:val="none"/>
      <w:lvlText w:val=""/>
      <w:lvlJc w:val="left"/>
      <w:pPr>
        <w:tabs>
          <w:tab w:val="num" w:pos="360"/>
        </w:tabs>
        <w:ind w:left="360" w:hanging="360"/>
      </w:pPr>
    </w:lvl>
    <w:lvl w:ilvl="8" w:tplc="E1E0D51A">
      <w:numFmt w:val="none"/>
      <w:lvlText w:val=""/>
      <w:lvlJc w:val="left"/>
      <w:pPr>
        <w:tabs>
          <w:tab w:val="num" w:pos="360"/>
        </w:tabs>
        <w:ind w:left="360" w:hanging="360"/>
      </w:pPr>
    </w:lvl>
  </w:abstractNum>
  <w:abstractNum w:abstractNumId="14">
    <w:nsid w:val="5B4668B1"/>
    <w:multiLevelType w:val="hybridMultilevel"/>
    <w:tmpl w:val="4D58AFDA"/>
    <w:name w:val="List 18"/>
    <w:lvl w:ilvl="0" w:tplc="AD88D2FC">
      <w:start w:val="1"/>
      <w:numFmt w:val="decimal"/>
      <w:lvlText w:val="%1."/>
      <w:lvlJc w:val="left"/>
      <w:pPr>
        <w:ind w:left="792" w:firstLine="0"/>
      </w:pPr>
    </w:lvl>
    <w:lvl w:ilvl="1" w:tplc="9A66BD20">
      <w:numFmt w:val="none"/>
      <w:lvlText w:val=""/>
      <w:lvlJc w:val="left"/>
      <w:pPr>
        <w:tabs>
          <w:tab w:val="num" w:pos="360"/>
        </w:tabs>
        <w:ind w:left="360" w:hanging="360"/>
      </w:pPr>
    </w:lvl>
    <w:lvl w:ilvl="2" w:tplc="23B2C4F6">
      <w:numFmt w:val="none"/>
      <w:lvlText w:val=""/>
      <w:lvlJc w:val="left"/>
      <w:pPr>
        <w:tabs>
          <w:tab w:val="num" w:pos="360"/>
        </w:tabs>
        <w:ind w:left="360" w:hanging="360"/>
      </w:pPr>
    </w:lvl>
    <w:lvl w:ilvl="3" w:tplc="A3E07202">
      <w:numFmt w:val="none"/>
      <w:lvlText w:val=""/>
      <w:lvlJc w:val="left"/>
      <w:pPr>
        <w:tabs>
          <w:tab w:val="num" w:pos="360"/>
        </w:tabs>
        <w:ind w:left="360" w:hanging="360"/>
      </w:pPr>
    </w:lvl>
    <w:lvl w:ilvl="4" w:tplc="184687AA">
      <w:numFmt w:val="none"/>
      <w:lvlText w:val=""/>
      <w:lvlJc w:val="left"/>
      <w:pPr>
        <w:tabs>
          <w:tab w:val="num" w:pos="360"/>
        </w:tabs>
        <w:ind w:left="360" w:hanging="360"/>
      </w:pPr>
    </w:lvl>
    <w:lvl w:ilvl="5" w:tplc="0EDC8A24">
      <w:numFmt w:val="none"/>
      <w:lvlText w:val=""/>
      <w:lvlJc w:val="left"/>
      <w:pPr>
        <w:tabs>
          <w:tab w:val="num" w:pos="360"/>
        </w:tabs>
        <w:ind w:left="360" w:hanging="360"/>
      </w:pPr>
    </w:lvl>
    <w:lvl w:ilvl="6" w:tplc="1DC0C88C">
      <w:numFmt w:val="none"/>
      <w:lvlText w:val=""/>
      <w:lvlJc w:val="left"/>
      <w:pPr>
        <w:tabs>
          <w:tab w:val="num" w:pos="360"/>
        </w:tabs>
        <w:ind w:left="360" w:hanging="360"/>
      </w:pPr>
    </w:lvl>
    <w:lvl w:ilvl="7" w:tplc="20D6FAC0">
      <w:numFmt w:val="none"/>
      <w:lvlText w:val=""/>
      <w:lvlJc w:val="left"/>
      <w:pPr>
        <w:tabs>
          <w:tab w:val="num" w:pos="360"/>
        </w:tabs>
        <w:ind w:left="360" w:hanging="360"/>
      </w:pPr>
    </w:lvl>
    <w:lvl w:ilvl="8" w:tplc="4CDCF7D2">
      <w:numFmt w:val="none"/>
      <w:lvlText w:val=""/>
      <w:lvlJc w:val="left"/>
      <w:pPr>
        <w:tabs>
          <w:tab w:val="num" w:pos="360"/>
        </w:tabs>
        <w:ind w:left="360" w:hanging="360"/>
      </w:pPr>
    </w:lvl>
  </w:abstractNum>
  <w:abstractNum w:abstractNumId="15">
    <w:nsid w:val="5EAB0DC6"/>
    <w:multiLevelType w:val="hybridMultilevel"/>
    <w:tmpl w:val="218699BC"/>
    <w:name w:val="List 4"/>
    <w:lvl w:ilvl="0" w:tplc="28C2DEE4">
      <w:numFmt w:val="bullet"/>
      <w:lvlText w:val=""/>
      <w:lvlJc w:val="left"/>
      <w:pPr>
        <w:ind w:left="792" w:firstLine="0"/>
      </w:pPr>
      <w:rPr>
        <w:rFonts w:ascii="Symbol" w:hAnsi="Symbol"/>
      </w:rPr>
    </w:lvl>
    <w:lvl w:ilvl="1" w:tplc="4FFE4B86">
      <w:numFmt w:val="none"/>
      <w:lvlText w:val=""/>
      <w:lvlJc w:val="left"/>
      <w:pPr>
        <w:tabs>
          <w:tab w:val="num" w:pos="360"/>
        </w:tabs>
        <w:ind w:left="360" w:hanging="360"/>
      </w:pPr>
    </w:lvl>
    <w:lvl w:ilvl="2" w:tplc="B0AA1E3C">
      <w:numFmt w:val="none"/>
      <w:lvlText w:val=""/>
      <w:lvlJc w:val="left"/>
      <w:pPr>
        <w:tabs>
          <w:tab w:val="num" w:pos="360"/>
        </w:tabs>
        <w:ind w:left="360" w:hanging="360"/>
      </w:pPr>
    </w:lvl>
    <w:lvl w:ilvl="3" w:tplc="5C5A6532">
      <w:numFmt w:val="none"/>
      <w:lvlText w:val=""/>
      <w:lvlJc w:val="left"/>
      <w:pPr>
        <w:tabs>
          <w:tab w:val="num" w:pos="360"/>
        </w:tabs>
        <w:ind w:left="360" w:hanging="360"/>
      </w:pPr>
    </w:lvl>
    <w:lvl w:ilvl="4" w:tplc="A58C92F4">
      <w:numFmt w:val="none"/>
      <w:lvlText w:val=""/>
      <w:lvlJc w:val="left"/>
      <w:pPr>
        <w:tabs>
          <w:tab w:val="num" w:pos="360"/>
        </w:tabs>
        <w:ind w:left="360" w:hanging="360"/>
      </w:pPr>
    </w:lvl>
    <w:lvl w:ilvl="5" w:tplc="407A0D5E">
      <w:numFmt w:val="none"/>
      <w:lvlText w:val=""/>
      <w:lvlJc w:val="left"/>
      <w:pPr>
        <w:tabs>
          <w:tab w:val="num" w:pos="360"/>
        </w:tabs>
        <w:ind w:left="360" w:hanging="360"/>
      </w:pPr>
    </w:lvl>
    <w:lvl w:ilvl="6" w:tplc="1A7EBFC0">
      <w:numFmt w:val="none"/>
      <w:lvlText w:val=""/>
      <w:lvlJc w:val="left"/>
      <w:pPr>
        <w:tabs>
          <w:tab w:val="num" w:pos="360"/>
        </w:tabs>
        <w:ind w:left="360" w:hanging="360"/>
      </w:pPr>
    </w:lvl>
    <w:lvl w:ilvl="7" w:tplc="9BCEC5F8">
      <w:numFmt w:val="none"/>
      <w:lvlText w:val=""/>
      <w:lvlJc w:val="left"/>
      <w:pPr>
        <w:tabs>
          <w:tab w:val="num" w:pos="360"/>
        </w:tabs>
        <w:ind w:left="360" w:hanging="360"/>
      </w:pPr>
    </w:lvl>
    <w:lvl w:ilvl="8" w:tplc="563CAF52">
      <w:numFmt w:val="none"/>
      <w:lvlText w:val=""/>
      <w:lvlJc w:val="left"/>
      <w:pPr>
        <w:tabs>
          <w:tab w:val="num" w:pos="360"/>
        </w:tabs>
        <w:ind w:left="360" w:hanging="360"/>
      </w:pPr>
    </w:lvl>
  </w:abstractNum>
  <w:abstractNum w:abstractNumId="16">
    <w:nsid w:val="5ECF70E3"/>
    <w:multiLevelType w:val="hybridMultilevel"/>
    <w:tmpl w:val="FC8871CE"/>
    <w:name w:val="List 11"/>
    <w:lvl w:ilvl="0" w:tplc="496AB49E">
      <w:numFmt w:val="bullet"/>
      <w:lvlText w:val=""/>
      <w:lvlJc w:val="left"/>
      <w:pPr>
        <w:ind w:left="792" w:firstLine="0"/>
      </w:pPr>
      <w:rPr>
        <w:rFonts w:ascii="Symbol" w:hAnsi="Symbol"/>
      </w:rPr>
    </w:lvl>
    <w:lvl w:ilvl="1" w:tplc="C560918A">
      <w:numFmt w:val="none"/>
      <w:lvlText w:val=""/>
      <w:lvlJc w:val="left"/>
      <w:pPr>
        <w:tabs>
          <w:tab w:val="num" w:pos="360"/>
        </w:tabs>
        <w:ind w:left="360" w:hanging="360"/>
      </w:pPr>
    </w:lvl>
    <w:lvl w:ilvl="2" w:tplc="CE587AEA">
      <w:numFmt w:val="none"/>
      <w:lvlText w:val=""/>
      <w:lvlJc w:val="left"/>
      <w:pPr>
        <w:tabs>
          <w:tab w:val="num" w:pos="360"/>
        </w:tabs>
        <w:ind w:left="360" w:hanging="360"/>
      </w:pPr>
    </w:lvl>
    <w:lvl w:ilvl="3" w:tplc="E30A865E">
      <w:numFmt w:val="none"/>
      <w:lvlText w:val=""/>
      <w:lvlJc w:val="left"/>
      <w:pPr>
        <w:tabs>
          <w:tab w:val="num" w:pos="360"/>
        </w:tabs>
        <w:ind w:left="360" w:hanging="360"/>
      </w:pPr>
    </w:lvl>
    <w:lvl w:ilvl="4" w:tplc="34005AE2">
      <w:numFmt w:val="none"/>
      <w:lvlText w:val=""/>
      <w:lvlJc w:val="left"/>
      <w:pPr>
        <w:tabs>
          <w:tab w:val="num" w:pos="360"/>
        </w:tabs>
        <w:ind w:left="360" w:hanging="360"/>
      </w:pPr>
    </w:lvl>
    <w:lvl w:ilvl="5" w:tplc="F416862C">
      <w:numFmt w:val="none"/>
      <w:lvlText w:val=""/>
      <w:lvlJc w:val="left"/>
      <w:pPr>
        <w:tabs>
          <w:tab w:val="num" w:pos="360"/>
        </w:tabs>
        <w:ind w:left="360" w:hanging="360"/>
      </w:pPr>
    </w:lvl>
    <w:lvl w:ilvl="6" w:tplc="E9DC313A">
      <w:numFmt w:val="none"/>
      <w:lvlText w:val=""/>
      <w:lvlJc w:val="left"/>
      <w:pPr>
        <w:tabs>
          <w:tab w:val="num" w:pos="360"/>
        </w:tabs>
        <w:ind w:left="360" w:hanging="360"/>
      </w:pPr>
    </w:lvl>
    <w:lvl w:ilvl="7" w:tplc="0374F48A">
      <w:numFmt w:val="none"/>
      <w:lvlText w:val=""/>
      <w:lvlJc w:val="left"/>
      <w:pPr>
        <w:tabs>
          <w:tab w:val="num" w:pos="360"/>
        </w:tabs>
        <w:ind w:left="360" w:hanging="360"/>
      </w:pPr>
    </w:lvl>
    <w:lvl w:ilvl="8" w:tplc="0714FE30">
      <w:numFmt w:val="none"/>
      <w:lvlText w:val=""/>
      <w:lvlJc w:val="left"/>
      <w:pPr>
        <w:tabs>
          <w:tab w:val="num" w:pos="360"/>
        </w:tabs>
        <w:ind w:left="360" w:hanging="360"/>
      </w:pPr>
    </w:lvl>
  </w:abstractNum>
  <w:abstractNum w:abstractNumId="17">
    <w:nsid w:val="60DF25CC"/>
    <w:multiLevelType w:val="hybridMultilevel"/>
    <w:tmpl w:val="63DEC8B6"/>
    <w:name w:val="List 9"/>
    <w:lvl w:ilvl="0" w:tplc="744051E8">
      <w:numFmt w:val="bullet"/>
      <w:lvlText w:val=""/>
      <w:lvlJc w:val="left"/>
      <w:pPr>
        <w:ind w:left="792" w:firstLine="0"/>
      </w:pPr>
      <w:rPr>
        <w:rFonts w:ascii="Symbol" w:hAnsi="Symbol"/>
      </w:rPr>
    </w:lvl>
    <w:lvl w:ilvl="1" w:tplc="8B6A08DA">
      <w:numFmt w:val="none"/>
      <w:lvlText w:val=""/>
      <w:lvlJc w:val="left"/>
      <w:pPr>
        <w:tabs>
          <w:tab w:val="num" w:pos="360"/>
        </w:tabs>
        <w:ind w:left="360" w:hanging="360"/>
      </w:pPr>
    </w:lvl>
    <w:lvl w:ilvl="2" w:tplc="FB28BEDA">
      <w:numFmt w:val="none"/>
      <w:lvlText w:val=""/>
      <w:lvlJc w:val="left"/>
      <w:pPr>
        <w:tabs>
          <w:tab w:val="num" w:pos="360"/>
        </w:tabs>
        <w:ind w:left="360" w:hanging="360"/>
      </w:pPr>
    </w:lvl>
    <w:lvl w:ilvl="3" w:tplc="2B1676C6">
      <w:numFmt w:val="none"/>
      <w:lvlText w:val=""/>
      <w:lvlJc w:val="left"/>
      <w:pPr>
        <w:tabs>
          <w:tab w:val="num" w:pos="360"/>
        </w:tabs>
        <w:ind w:left="360" w:hanging="360"/>
      </w:pPr>
    </w:lvl>
    <w:lvl w:ilvl="4" w:tplc="E4648740">
      <w:numFmt w:val="none"/>
      <w:lvlText w:val=""/>
      <w:lvlJc w:val="left"/>
      <w:pPr>
        <w:tabs>
          <w:tab w:val="num" w:pos="360"/>
        </w:tabs>
        <w:ind w:left="360" w:hanging="360"/>
      </w:pPr>
    </w:lvl>
    <w:lvl w:ilvl="5" w:tplc="1FE87278">
      <w:numFmt w:val="none"/>
      <w:lvlText w:val=""/>
      <w:lvlJc w:val="left"/>
      <w:pPr>
        <w:tabs>
          <w:tab w:val="num" w:pos="360"/>
        </w:tabs>
        <w:ind w:left="360" w:hanging="360"/>
      </w:pPr>
    </w:lvl>
    <w:lvl w:ilvl="6" w:tplc="C428EA3C">
      <w:numFmt w:val="none"/>
      <w:lvlText w:val=""/>
      <w:lvlJc w:val="left"/>
      <w:pPr>
        <w:tabs>
          <w:tab w:val="num" w:pos="360"/>
        </w:tabs>
        <w:ind w:left="360" w:hanging="360"/>
      </w:pPr>
    </w:lvl>
    <w:lvl w:ilvl="7" w:tplc="83F6062E">
      <w:numFmt w:val="none"/>
      <w:lvlText w:val=""/>
      <w:lvlJc w:val="left"/>
      <w:pPr>
        <w:tabs>
          <w:tab w:val="num" w:pos="360"/>
        </w:tabs>
        <w:ind w:left="360" w:hanging="360"/>
      </w:pPr>
    </w:lvl>
    <w:lvl w:ilvl="8" w:tplc="67DE2F08">
      <w:numFmt w:val="none"/>
      <w:lvlText w:val=""/>
      <w:lvlJc w:val="left"/>
      <w:pPr>
        <w:tabs>
          <w:tab w:val="num" w:pos="360"/>
        </w:tabs>
        <w:ind w:left="360" w:hanging="360"/>
      </w:pPr>
    </w:lvl>
  </w:abstractNum>
  <w:abstractNum w:abstractNumId="18">
    <w:nsid w:val="68541E78"/>
    <w:multiLevelType w:val="hybridMultilevel"/>
    <w:tmpl w:val="2E5AB102"/>
    <w:name w:val="List 20"/>
    <w:lvl w:ilvl="0" w:tplc="4EA6C37E">
      <w:numFmt w:val="bullet"/>
      <w:lvlText w:val=""/>
      <w:lvlJc w:val="left"/>
      <w:pPr>
        <w:ind w:left="792" w:firstLine="0"/>
      </w:pPr>
      <w:rPr>
        <w:rFonts w:ascii="Symbol" w:hAnsi="Symbol"/>
      </w:rPr>
    </w:lvl>
    <w:lvl w:ilvl="1" w:tplc="3782EA64">
      <w:numFmt w:val="none"/>
      <w:lvlText w:val=""/>
      <w:lvlJc w:val="left"/>
      <w:pPr>
        <w:tabs>
          <w:tab w:val="num" w:pos="360"/>
        </w:tabs>
        <w:ind w:left="360" w:hanging="360"/>
      </w:pPr>
    </w:lvl>
    <w:lvl w:ilvl="2" w:tplc="BBB0F920">
      <w:numFmt w:val="none"/>
      <w:lvlText w:val=""/>
      <w:lvlJc w:val="left"/>
      <w:pPr>
        <w:tabs>
          <w:tab w:val="num" w:pos="360"/>
        </w:tabs>
        <w:ind w:left="360" w:hanging="360"/>
      </w:pPr>
    </w:lvl>
    <w:lvl w:ilvl="3" w:tplc="FAA2A1E4">
      <w:numFmt w:val="none"/>
      <w:lvlText w:val=""/>
      <w:lvlJc w:val="left"/>
      <w:pPr>
        <w:tabs>
          <w:tab w:val="num" w:pos="360"/>
        </w:tabs>
        <w:ind w:left="360" w:hanging="360"/>
      </w:pPr>
    </w:lvl>
    <w:lvl w:ilvl="4" w:tplc="11289E94">
      <w:numFmt w:val="none"/>
      <w:lvlText w:val=""/>
      <w:lvlJc w:val="left"/>
      <w:pPr>
        <w:tabs>
          <w:tab w:val="num" w:pos="360"/>
        </w:tabs>
        <w:ind w:left="360" w:hanging="360"/>
      </w:pPr>
    </w:lvl>
    <w:lvl w:ilvl="5" w:tplc="0E308DC2">
      <w:numFmt w:val="none"/>
      <w:lvlText w:val=""/>
      <w:lvlJc w:val="left"/>
      <w:pPr>
        <w:tabs>
          <w:tab w:val="num" w:pos="360"/>
        </w:tabs>
        <w:ind w:left="360" w:hanging="360"/>
      </w:pPr>
    </w:lvl>
    <w:lvl w:ilvl="6" w:tplc="DB3E9A0E">
      <w:numFmt w:val="none"/>
      <w:lvlText w:val=""/>
      <w:lvlJc w:val="left"/>
      <w:pPr>
        <w:tabs>
          <w:tab w:val="num" w:pos="360"/>
        </w:tabs>
        <w:ind w:left="360" w:hanging="360"/>
      </w:pPr>
    </w:lvl>
    <w:lvl w:ilvl="7" w:tplc="7AC41022">
      <w:numFmt w:val="none"/>
      <w:lvlText w:val=""/>
      <w:lvlJc w:val="left"/>
      <w:pPr>
        <w:tabs>
          <w:tab w:val="num" w:pos="360"/>
        </w:tabs>
        <w:ind w:left="360" w:hanging="360"/>
      </w:pPr>
    </w:lvl>
    <w:lvl w:ilvl="8" w:tplc="26CE2F88">
      <w:numFmt w:val="none"/>
      <w:lvlText w:val=""/>
      <w:lvlJc w:val="left"/>
      <w:pPr>
        <w:tabs>
          <w:tab w:val="num" w:pos="360"/>
        </w:tabs>
        <w:ind w:left="360" w:hanging="360"/>
      </w:pPr>
    </w:lvl>
  </w:abstractNum>
  <w:abstractNum w:abstractNumId="19">
    <w:nsid w:val="6A615B31"/>
    <w:multiLevelType w:val="hybridMultilevel"/>
    <w:tmpl w:val="7A9C2E76"/>
    <w:name w:val="List 21"/>
    <w:lvl w:ilvl="0" w:tplc="CC8E0C50">
      <w:numFmt w:val="bullet"/>
      <w:lvlText w:val=""/>
      <w:lvlJc w:val="left"/>
      <w:pPr>
        <w:ind w:left="792" w:firstLine="0"/>
      </w:pPr>
      <w:rPr>
        <w:rFonts w:ascii="Symbol" w:hAnsi="Symbol"/>
      </w:rPr>
    </w:lvl>
    <w:lvl w:ilvl="1" w:tplc="9A0E9C70">
      <w:numFmt w:val="none"/>
      <w:lvlText w:val=""/>
      <w:lvlJc w:val="left"/>
      <w:pPr>
        <w:tabs>
          <w:tab w:val="num" w:pos="360"/>
        </w:tabs>
        <w:ind w:left="360" w:hanging="360"/>
      </w:pPr>
    </w:lvl>
    <w:lvl w:ilvl="2" w:tplc="0C6CCE16">
      <w:numFmt w:val="none"/>
      <w:lvlText w:val=""/>
      <w:lvlJc w:val="left"/>
      <w:pPr>
        <w:tabs>
          <w:tab w:val="num" w:pos="360"/>
        </w:tabs>
        <w:ind w:left="360" w:hanging="360"/>
      </w:pPr>
    </w:lvl>
    <w:lvl w:ilvl="3" w:tplc="A99A01E4">
      <w:numFmt w:val="none"/>
      <w:lvlText w:val=""/>
      <w:lvlJc w:val="left"/>
      <w:pPr>
        <w:tabs>
          <w:tab w:val="num" w:pos="360"/>
        </w:tabs>
        <w:ind w:left="360" w:hanging="360"/>
      </w:pPr>
    </w:lvl>
    <w:lvl w:ilvl="4" w:tplc="F2DCA564">
      <w:numFmt w:val="none"/>
      <w:lvlText w:val=""/>
      <w:lvlJc w:val="left"/>
      <w:pPr>
        <w:tabs>
          <w:tab w:val="num" w:pos="360"/>
        </w:tabs>
        <w:ind w:left="360" w:hanging="360"/>
      </w:pPr>
    </w:lvl>
    <w:lvl w:ilvl="5" w:tplc="61E88380">
      <w:numFmt w:val="none"/>
      <w:lvlText w:val=""/>
      <w:lvlJc w:val="left"/>
      <w:pPr>
        <w:tabs>
          <w:tab w:val="num" w:pos="360"/>
        </w:tabs>
        <w:ind w:left="360" w:hanging="360"/>
      </w:pPr>
    </w:lvl>
    <w:lvl w:ilvl="6" w:tplc="2ADC8738">
      <w:numFmt w:val="none"/>
      <w:lvlText w:val=""/>
      <w:lvlJc w:val="left"/>
      <w:pPr>
        <w:tabs>
          <w:tab w:val="num" w:pos="360"/>
        </w:tabs>
        <w:ind w:left="360" w:hanging="360"/>
      </w:pPr>
    </w:lvl>
    <w:lvl w:ilvl="7" w:tplc="E2742FB2">
      <w:numFmt w:val="none"/>
      <w:lvlText w:val=""/>
      <w:lvlJc w:val="left"/>
      <w:pPr>
        <w:tabs>
          <w:tab w:val="num" w:pos="360"/>
        </w:tabs>
        <w:ind w:left="360" w:hanging="360"/>
      </w:pPr>
    </w:lvl>
    <w:lvl w:ilvl="8" w:tplc="1B9C80F4">
      <w:numFmt w:val="none"/>
      <w:lvlText w:val=""/>
      <w:lvlJc w:val="left"/>
      <w:pPr>
        <w:tabs>
          <w:tab w:val="num" w:pos="360"/>
        </w:tabs>
        <w:ind w:left="360" w:hanging="360"/>
      </w:pPr>
    </w:lvl>
  </w:abstractNum>
  <w:abstractNum w:abstractNumId="20">
    <w:nsid w:val="6C607FDB"/>
    <w:multiLevelType w:val="hybridMultilevel"/>
    <w:tmpl w:val="7F7E6EFC"/>
    <w:name w:val="List 19"/>
    <w:lvl w:ilvl="0" w:tplc="160E68D0">
      <w:numFmt w:val="bullet"/>
      <w:lvlText w:val=""/>
      <w:lvlJc w:val="left"/>
      <w:pPr>
        <w:ind w:left="792" w:firstLine="0"/>
      </w:pPr>
      <w:rPr>
        <w:rFonts w:ascii="Symbol" w:hAnsi="Symbol"/>
      </w:rPr>
    </w:lvl>
    <w:lvl w:ilvl="1" w:tplc="597C79B8">
      <w:numFmt w:val="none"/>
      <w:lvlText w:val=""/>
      <w:lvlJc w:val="left"/>
      <w:pPr>
        <w:tabs>
          <w:tab w:val="num" w:pos="360"/>
        </w:tabs>
        <w:ind w:left="360" w:hanging="360"/>
      </w:pPr>
    </w:lvl>
    <w:lvl w:ilvl="2" w:tplc="169827FE">
      <w:numFmt w:val="none"/>
      <w:lvlText w:val=""/>
      <w:lvlJc w:val="left"/>
      <w:pPr>
        <w:tabs>
          <w:tab w:val="num" w:pos="360"/>
        </w:tabs>
        <w:ind w:left="360" w:hanging="360"/>
      </w:pPr>
    </w:lvl>
    <w:lvl w:ilvl="3" w:tplc="B3A8C0DC">
      <w:numFmt w:val="none"/>
      <w:lvlText w:val=""/>
      <w:lvlJc w:val="left"/>
      <w:pPr>
        <w:tabs>
          <w:tab w:val="num" w:pos="360"/>
        </w:tabs>
        <w:ind w:left="360" w:hanging="360"/>
      </w:pPr>
    </w:lvl>
    <w:lvl w:ilvl="4" w:tplc="49829896">
      <w:numFmt w:val="none"/>
      <w:lvlText w:val=""/>
      <w:lvlJc w:val="left"/>
      <w:pPr>
        <w:tabs>
          <w:tab w:val="num" w:pos="360"/>
        </w:tabs>
        <w:ind w:left="360" w:hanging="360"/>
      </w:pPr>
    </w:lvl>
    <w:lvl w:ilvl="5" w:tplc="1856F388">
      <w:numFmt w:val="none"/>
      <w:lvlText w:val=""/>
      <w:lvlJc w:val="left"/>
      <w:pPr>
        <w:tabs>
          <w:tab w:val="num" w:pos="360"/>
        </w:tabs>
        <w:ind w:left="360" w:hanging="360"/>
      </w:pPr>
    </w:lvl>
    <w:lvl w:ilvl="6" w:tplc="5DF4F2BA">
      <w:numFmt w:val="none"/>
      <w:lvlText w:val=""/>
      <w:lvlJc w:val="left"/>
      <w:pPr>
        <w:tabs>
          <w:tab w:val="num" w:pos="360"/>
        </w:tabs>
        <w:ind w:left="360" w:hanging="360"/>
      </w:pPr>
    </w:lvl>
    <w:lvl w:ilvl="7" w:tplc="673E3260">
      <w:numFmt w:val="none"/>
      <w:lvlText w:val=""/>
      <w:lvlJc w:val="left"/>
      <w:pPr>
        <w:tabs>
          <w:tab w:val="num" w:pos="360"/>
        </w:tabs>
        <w:ind w:left="360" w:hanging="360"/>
      </w:pPr>
    </w:lvl>
    <w:lvl w:ilvl="8" w:tplc="196EF196">
      <w:numFmt w:val="none"/>
      <w:lvlText w:val=""/>
      <w:lvlJc w:val="left"/>
      <w:pPr>
        <w:tabs>
          <w:tab w:val="num" w:pos="360"/>
        </w:tabs>
        <w:ind w:left="360" w:hanging="360"/>
      </w:pPr>
    </w:lvl>
  </w:abstractNum>
  <w:abstractNum w:abstractNumId="21">
    <w:nsid w:val="70A10DE4"/>
    <w:multiLevelType w:val="hybridMultilevel"/>
    <w:tmpl w:val="513AA738"/>
    <w:name w:val="List 16"/>
    <w:lvl w:ilvl="0" w:tplc="B57E5676">
      <w:numFmt w:val="bullet"/>
      <w:lvlText w:val=""/>
      <w:lvlJc w:val="left"/>
      <w:pPr>
        <w:ind w:left="792" w:firstLine="0"/>
      </w:pPr>
      <w:rPr>
        <w:rFonts w:ascii="Symbol" w:hAnsi="Symbol"/>
      </w:rPr>
    </w:lvl>
    <w:lvl w:ilvl="1" w:tplc="4E268250">
      <w:numFmt w:val="none"/>
      <w:lvlText w:val=""/>
      <w:lvlJc w:val="left"/>
      <w:pPr>
        <w:tabs>
          <w:tab w:val="num" w:pos="360"/>
        </w:tabs>
        <w:ind w:left="360" w:hanging="360"/>
      </w:pPr>
    </w:lvl>
    <w:lvl w:ilvl="2" w:tplc="CCE4CB20">
      <w:numFmt w:val="none"/>
      <w:lvlText w:val=""/>
      <w:lvlJc w:val="left"/>
      <w:pPr>
        <w:tabs>
          <w:tab w:val="num" w:pos="360"/>
        </w:tabs>
        <w:ind w:left="360" w:hanging="360"/>
      </w:pPr>
    </w:lvl>
    <w:lvl w:ilvl="3" w:tplc="45AEBAF4">
      <w:numFmt w:val="none"/>
      <w:lvlText w:val=""/>
      <w:lvlJc w:val="left"/>
      <w:pPr>
        <w:tabs>
          <w:tab w:val="num" w:pos="360"/>
        </w:tabs>
        <w:ind w:left="360" w:hanging="360"/>
      </w:pPr>
    </w:lvl>
    <w:lvl w:ilvl="4" w:tplc="DB328F4C">
      <w:numFmt w:val="none"/>
      <w:lvlText w:val=""/>
      <w:lvlJc w:val="left"/>
      <w:pPr>
        <w:tabs>
          <w:tab w:val="num" w:pos="360"/>
        </w:tabs>
        <w:ind w:left="360" w:hanging="360"/>
      </w:pPr>
    </w:lvl>
    <w:lvl w:ilvl="5" w:tplc="EB444A22">
      <w:numFmt w:val="none"/>
      <w:lvlText w:val=""/>
      <w:lvlJc w:val="left"/>
      <w:pPr>
        <w:tabs>
          <w:tab w:val="num" w:pos="360"/>
        </w:tabs>
        <w:ind w:left="360" w:hanging="360"/>
      </w:pPr>
    </w:lvl>
    <w:lvl w:ilvl="6" w:tplc="5044CC44">
      <w:numFmt w:val="none"/>
      <w:lvlText w:val=""/>
      <w:lvlJc w:val="left"/>
      <w:pPr>
        <w:tabs>
          <w:tab w:val="num" w:pos="360"/>
        </w:tabs>
        <w:ind w:left="360" w:hanging="360"/>
      </w:pPr>
    </w:lvl>
    <w:lvl w:ilvl="7" w:tplc="F112C99A">
      <w:numFmt w:val="none"/>
      <w:lvlText w:val=""/>
      <w:lvlJc w:val="left"/>
      <w:pPr>
        <w:tabs>
          <w:tab w:val="num" w:pos="360"/>
        </w:tabs>
        <w:ind w:left="360" w:hanging="360"/>
      </w:pPr>
    </w:lvl>
    <w:lvl w:ilvl="8" w:tplc="D74C3360">
      <w:numFmt w:val="none"/>
      <w:lvlText w:val=""/>
      <w:lvlJc w:val="left"/>
      <w:pPr>
        <w:tabs>
          <w:tab w:val="num" w:pos="360"/>
        </w:tabs>
        <w:ind w:left="360" w:hanging="360"/>
      </w:pPr>
    </w:lvl>
  </w:abstractNum>
  <w:abstractNum w:abstractNumId="22">
    <w:nsid w:val="70B77252"/>
    <w:multiLevelType w:val="hybridMultilevel"/>
    <w:tmpl w:val="F1BC61EA"/>
    <w:name w:val="List 6"/>
    <w:lvl w:ilvl="0" w:tplc="AE904E90">
      <w:start w:val="1"/>
      <w:numFmt w:val="decimal"/>
      <w:lvlText w:val="%1."/>
      <w:lvlJc w:val="left"/>
      <w:pPr>
        <w:ind w:left="792" w:firstLine="0"/>
      </w:pPr>
    </w:lvl>
    <w:lvl w:ilvl="1" w:tplc="83DAE160">
      <w:numFmt w:val="none"/>
      <w:lvlText w:val=""/>
      <w:lvlJc w:val="left"/>
      <w:pPr>
        <w:tabs>
          <w:tab w:val="num" w:pos="360"/>
        </w:tabs>
        <w:ind w:left="360" w:hanging="360"/>
      </w:pPr>
    </w:lvl>
    <w:lvl w:ilvl="2" w:tplc="A50AF8FC">
      <w:numFmt w:val="none"/>
      <w:lvlText w:val=""/>
      <w:lvlJc w:val="left"/>
      <w:pPr>
        <w:tabs>
          <w:tab w:val="num" w:pos="360"/>
        </w:tabs>
        <w:ind w:left="360" w:hanging="360"/>
      </w:pPr>
    </w:lvl>
    <w:lvl w:ilvl="3" w:tplc="9350E086">
      <w:numFmt w:val="none"/>
      <w:lvlText w:val=""/>
      <w:lvlJc w:val="left"/>
      <w:pPr>
        <w:tabs>
          <w:tab w:val="num" w:pos="360"/>
        </w:tabs>
        <w:ind w:left="360" w:hanging="360"/>
      </w:pPr>
    </w:lvl>
    <w:lvl w:ilvl="4" w:tplc="35BCFD64">
      <w:numFmt w:val="none"/>
      <w:lvlText w:val=""/>
      <w:lvlJc w:val="left"/>
      <w:pPr>
        <w:tabs>
          <w:tab w:val="num" w:pos="360"/>
        </w:tabs>
        <w:ind w:left="360" w:hanging="360"/>
      </w:pPr>
    </w:lvl>
    <w:lvl w:ilvl="5" w:tplc="9ADEE046">
      <w:numFmt w:val="none"/>
      <w:lvlText w:val=""/>
      <w:lvlJc w:val="left"/>
      <w:pPr>
        <w:tabs>
          <w:tab w:val="num" w:pos="360"/>
        </w:tabs>
        <w:ind w:left="360" w:hanging="360"/>
      </w:pPr>
    </w:lvl>
    <w:lvl w:ilvl="6" w:tplc="9640B52C">
      <w:numFmt w:val="none"/>
      <w:lvlText w:val=""/>
      <w:lvlJc w:val="left"/>
      <w:pPr>
        <w:tabs>
          <w:tab w:val="num" w:pos="360"/>
        </w:tabs>
        <w:ind w:left="360" w:hanging="360"/>
      </w:pPr>
    </w:lvl>
    <w:lvl w:ilvl="7" w:tplc="027CCAFA">
      <w:numFmt w:val="none"/>
      <w:lvlText w:val=""/>
      <w:lvlJc w:val="left"/>
      <w:pPr>
        <w:tabs>
          <w:tab w:val="num" w:pos="360"/>
        </w:tabs>
        <w:ind w:left="360" w:hanging="360"/>
      </w:pPr>
    </w:lvl>
    <w:lvl w:ilvl="8" w:tplc="813C7816">
      <w:numFmt w:val="none"/>
      <w:lvlText w:val=""/>
      <w:lvlJc w:val="left"/>
      <w:pPr>
        <w:tabs>
          <w:tab w:val="num" w:pos="360"/>
        </w:tabs>
        <w:ind w:left="360" w:hanging="360"/>
      </w:pPr>
    </w:lvl>
  </w:abstractNum>
  <w:abstractNum w:abstractNumId="23">
    <w:nsid w:val="75050BEF"/>
    <w:multiLevelType w:val="hybridMultilevel"/>
    <w:tmpl w:val="DF682704"/>
    <w:name w:val="List 15"/>
    <w:lvl w:ilvl="0" w:tplc="11927F04">
      <w:start w:val="1"/>
      <w:numFmt w:val="decimal"/>
      <w:lvlText w:val="%1."/>
      <w:lvlJc w:val="left"/>
      <w:pPr>
        <w:ind w:left="792" w:firstLine="0"/>
      </w:pPr>
    </w:lvl>
    <w:lvl w:ilvl="1" w:tplc="3FBED738">
      <w:numFmt w:val="none"/>
      <w:lvlText w:val=""/>
      <w:lvlJc w:val="left"/>
      <w:pPr>
        <w:tabs>
          <w:tab w:val="num" w:pos="360"/>
        </w:tabs>
        <w:ind w:left="360" w:hanging="360"/>
      </w:pPr>
    </w:lvl>
    <w:lvl w:ilvl="2" w:tplc="26969102">
      <w:numFmt w:val="none"/>
      <w:lvlText w:val=""/>
      <w:lvlJc w:val="left"/>
      <w:pPr>
        <w:tabs>
          <w:tab w:val="num" w:pos="360"/>
        </w:tabs>
        <w:ind w:left="360" w:hanging="360"/>
      </w:pPr>
    </w:lvl>
    <w:lvl w:ilvl="3" w:tplc="9638496E">
      <w:numFmt w:val="none"/>
      <w:lvlText w:val=""/>
      <w:lvlJc w:val="left"/>
      <w:pPr>
        <w:tabs>
          <w:tab w:val="num" w:pos="360"/>
        </w:tabs>
        <w:ind w:left="360" w:hanging="360"/>
      </w:pPr>
    </w:lvl>
    <w:lvl w:ilvl="4" w:tplc="6FEE610C">
      <w:numFmt w:val="none"/>
      <w:lvlText w:val=""/>
      <w:lvlJc w:val="left"/>
      <w:pPr>
        <w:tabs>
          <w:tab w:val="num" w:pos="360"/>
        </w:tabs>
        <w:ind w:left="360" w:hanging="360"/>
      </w:pPr>
    </w:lvl>
    <w:lvl w:ilvl="5" w:tplc="87EE4A86">
      <w:numFmt w:val="none"/>
      <w:lvlText w:val=""/>
      <w:lvlJc w:val="left"/>
      <w:pPr>
        <w:tabs>
          <w:tab w:val="num" w:pos="360"/>
        </w:tabs>
        <w:ind w:left="360" w:hanging="360"/>
      </w:pPr>
    </w:lvl>
    <w:lvl w:ilvl="6" w:tplc="67C8C4E8">
      <w:numFmt w:val="none"/>
      <w:lvlText w:val=""/>
      <w:lvlJc w:val="left"/>
      <w:pPr>
        <w:tabs>
          <w:tab w:val="num" w:pos="360"/>
        </w:tabs>
        <w:ind w:left="360" w:hanging="360"/>
      </w:pPr>
    </w:lvl>
    <w:lvl w:ilvl="7" w:tplc="92264DB0">
      <w:numFmt w:val="none"/>
      <w:lvlText w:val=""/>
      <w:lvlJc w:val="left"/>
      <w:pPr>
        <w:tabs>
          <w:tab w:val="num" w:pos="360"/>
        </w:tabs>
        <w:ind w:left="360" w:hanging="360"/>
      </w:pPr>
    </w:lvl>
    <w:lvl w:ilvl="8" w:tplc="C5BA2474">
      <w:numFmt w:val="none"/>
      <w:lvlText w:val=""/>
      <w:lvlJc w:val="left"/>
      <w:pPr>
        <w:tabs>
          <w:tab w:val="num" w:pos="360"/>
        </w:tabs>
        <w:ind w:left="360" w:hanging="360"/>
      </w:pPr>
    </w:lvl>
  </w:abstractNum>
  <w:abstractNum w:abstractNumId="24">
    <w:nsid w:val="785C2995"/>
    <w:multiLevelType w:val="hybridMultilevel"/>
    <w:tmpl w:val="D6B215E6"/>
    <w:name w:val="List 13"/>
    <w:lvl w:ilvl="0" w:tplc="697AF2F2">
      <w:start w:val="1"/>
      <w:numFmt w:val="decimal"/>
      <w:lvlText w:val="%1."/>
      <w:lvlJc w:val="left"/>
      <w:pPr>
        <w:ind w:left="792" w:firstLine="0"/>
      </w:pPr>
    </w:lvl>
    <w:lvl w:ilvl="1" w:tplc="D5B2CBDE">
      <w:numFmt w:val="none"/>
      <w:lvlText w:val=""/>
      <w:lvlJc w:val="left"/>
      <w:pPr>
        <w:tabs>
          <w:tab w:val="num" w:pos="360"/>
        </w:tabs>
        <w:ind w:left="360" w:hanging="360"/>
      </w:pPr>
    </w:lvl>
    <w:lvl w:ilvl="2" w:tplc="A0D21994">
      <w:numFmt w:val="none"/>
      <w:lvlText w:val=""/>
      <w:lvlJc w:val="left"/>
      <w:pPr>
        <w:tabs>
          <w:tab w:val="num" w:pos="360"/>
        </w:tabs>
        <w:ind w:left="360" w:hanging="360"/>
      </w:pPr>
    </w:lvl>
    <w:lvl w:ilvl="3" w:tplc="A810EC92">
      <w:numFmt w:val="none"/>
      <w:lvlText w:val=""/>
      <w:lvlJc w:val="left"/>
      <w:pPr>
        <w:tabs>
          <w:tab w:val="num" w:pos="360"/>
        </w:tabs>
        <w:ind w:left="360" w:hanging="360"/>
      </w:pPr>
    </w:lvl>
    <w:lvl w:ilvl="4" w:tplc="58AC3F94">
      <w:numFmt w:val="none"/>
      <w:lvlText w:val=""/>
      <w:lvlJc w:val="left"/>
      <w:pPr>
        <w:tabs>
          <w:tab w:val="num" w:pos="360"/>
        </w:tabs>
        <w:ind w:left="360" w:hanging="360"/>
      </w:pPr>
    </w:lvl>
    <w:lvl w:ilvl="5" w:tplc="6A7A38A2">
      <w:numFmt w:val="none"/>
      <w:lvlText w:val=""/>
      <w:lvlJc w:val="left"/>
      <w:pPr>
        <w:tabs>
          <w:tab w:val="num" w:pos="360"/>
        </w:tabs>
        <w:ind w:left="360" w:hanging="360"/>
      </w:pPr>
    </w:lvl>
    <w:lvl w:ilvl="6" w:tplc="05CCBDDC">
      <w:numFmt w:val="none"/>
      <w:lvlText w:val=""/>
      <w:lvlJc w:val="left"/>
      <w:pPr>
        <w:tabs>
          <w:tab w:val="num" w:pos="360"/>
        </w:tabs>
        <w:ind w:left="360" w:hanging="360"/>
      </w:pPr>
    </w:lvl>
    <w:lvl w:ilvl="7" w:tplc="2306FA56">
      <w:numFmt w:val="none"/>
      <w:lvlText w:val=""/>
      <w:lvlJc w:val="left"/>
      <w:pPr>
        <w:tabs>
          <w:tab w:val="num" w:pos="360"/>
        </w:tabs>
        <w:ind w:left="360" w:hanging="360"/>
      </w:pPr>
    </w:lvl>
    <w:lvl w:ilvl="8" w:tplc="48AEB566">
      <w:numFmt w:val="none"/>
      <w:lvlText w:val=""/>
      <w:lvlJc w:val="left"/>
      <w:pPr>
        <w:tabs>
          <w:tab w:val="num" w:pos="360"/>
        </w:tabs>
        <w:ind w:left="360" w:hanging="360"/>
      </w:pPr>
    </w:lvl>
  </w:abstractNum>
  <w:abstractNum w:abstractNumId="25">
    <w:nsid w:val="7EF12A4F"/>
    <w:multiLevelType w:val="hybridMultilevel"/>
    <w:tmpl w:val="BD201FBE"/>
    <w:name w:val="List 25"/>
    <w:lvl w:ilvl="0" w:tplc="1DFE0C38">
      <w:start w:val="2"/>
      <w:numFmt w:val="decimal"/>
      <w:lvlText w:val="%1."/>
      <w:lvlJc w:val="left"/>
      <w:pPr>
        <w:ind w:left="792" w:firstLine="0"/>
      </w:pPr>
    </w:lvl>
    <w:lvl w:ilvl="1" w:tplc="457E5B5C">
      <w:start w:val="1"/>
      <w:numFmt w:val="decimal"/>
      <w:lvlText w:val="%2."/>
      <w:lvlJc w:val="left"/>
      <w:pPr>
        <w:ind w:left="1152" w:firstLine="0"/>
      </w:pPr>
    </w:lvl>
    <w:lvl w:ilvl="2" w:tplc="503C60E2">
      <w:numFmt w:val="none"/>
      <w:lvlText w:val=""/>
      <w:lvlJc w:val="left"/>
      <w:pPr>
        <w:tabs>
          <w:tab w:val="num" w:pos="360"/>
        </w:tabs>
        <w:ind w:left="360" w:hanging="360"/>
      </w:pPr>
    </w:lvl>
    <w:lvl w:ilvl="3" w:tplc="5CDAA8AA">
      <w:numFmt w:val="none"/>
      <w:lvlText w:val=""/>
      <w:lvlJc w:val="left"/>
      <w:pPr>
        <w:tabs>
          <w:tab w:val="num" w:pos="360"/>
        </w:tabs>
        <w:ind w:left="360" w:hanging="360"/>
      </w:pPr>
    </w:lvl>
    <w:lvl w:ilvl="4" w:tplc="1F708642">
      <w:numFmt w:val="none"/>
      <w:lvlText w:val=""/>
      <w:lvlJc w:val="left"/>
      <w:pPr>
        <w:tabs>
          <w:tab w:val="num" w:pos="360"/>
        </w:tabs>
        <w:ind w:left="360" w:hanging="360"/>
      </w:pPr>
    </w:lvl>
    <w:lvl w:ilvl="5" w:tplc="1AACBBD2">
      <w:numFmt w:val="none"/>
      <w:lvlText w:val=""/>
      <w:lvlJc w:val="left"/>
      <w:pPr>
        <w:tabs>
          <w:tab w:val="num" w:pos="360"/>
        </w:tabs>
        <w:ind w:left="360" w:hanging="360"/>
      </w:pPr>
    </w:lvl>
    <w:lvl w:ilvl="6" w:tplc="1C32EF44">
      <w:numFmt w:val="none"/>
      <w:lvlText w:val=""/>
      <w:lvlJc w:val="left"/>
      <w:pPr>
        <w:tabs>
          <w:tab w:val="num" w:pos="360"/>
        </w:tabs>
        <w:ind w:left="360" w:hanging="360"/>
      </w:pPr>
    </w:lvl>
    <w:lvl w:ilvl="7" w:tplc="A4DAA898">
      <w:numFmt w:val="none"/>
      <w:lvlText w:val=""/>
      <w:lvlJc w:val="left"/>
      <w:pPr>
        <w:tabs>
          <w:tab w:val="num" w:pos="360"/>
        </w:tabs>
        <w:ind w:left="360" w:hanging="360"/>
      </w:pPr>
    </w:lvl>
    <w:lvl w:ilvl="8" w:tplc="6E845C7A">
      <w:numFmt w:val="none"/>
      <w:lvlText w:val=""/>
      <w:lvlJc w:val="left"/>
      <w:pPr>
        <w:tabs>
          <w:tab w:val="num" w:pos="360"/>
        </w:tabs>
        <w:ind w:left="360" w:hanging="360"/>
      </w:pPr>
    </w:lvl>
  </w:abstractNum>
  <w:num w:numId="1">
    <w:abstractNumId w:val="1"/>
  </w:num>
  <w:num w:numId="2">
    <w:abstractNumId w:val="0"/>
  </w:num>
  <w:num w:numId="3">
    <w:abstractNumId w:val="2"/>
  </w:num>
  <w:num w:numId="4">
    <w:abstractNumId w:val="15"/>
  </w:num>
  <w:num w:numId="5">
    <w:abstractNumId w:val="5"/>
  </w:num>
  <w:num w:numId="6">
    <w:abstractNumId w:val="22"/>
  </w:num>
  <w:num w:numId="7">
    <w:abstractNumId w:val="9"/>
  </w:num>
  <w:num w:numId="8">
    <w:abstractNumId w:val="3"/>
  </w:num>
  <w:num w:numId="9">
    <w:abstractNumId w:val="17"/>
  </w:num>
  <w:num w:numId="10">
    <w:abstractNumId w:val="12"/>
  </w:num>
  <w:num w:numId="11">
    <w:abstractNumId w:val="16"/>
  </w:num>
  <w:num w:numId="12">
    <w:abstractNumId w:val="4"/>
  </w:num>
  <w:num w:numId="13">
    <w:abstractNumId w:val="24"/>
  </w:num>
  <w:num w:numId="14">
    <w:abstractNumId w:val="13"/>
  </w:num>
  <w:num w:numId="15">
    <w:abstractNumId w:val="23"/>
  </w:num>
  <w:num w:numId="16">
    <w:abstractNumId w:val="21"/>
  </w:num>
  <w:num w:numId="17">
    <w:abstractNumId w:val="6"/>
  </w:num>
  <w:num w:numId="18">
    <w:abstractNumId w:val="14"/>
  </w:num>
  <w:num w:numId="19">
    <w:abstractNumId w:val="20"/>
  </w:num>
  <w:num w:numId="20">
    <w:abstractNumId w:val="18"/>
  </w:num>
  <w:num w:numId="21">
    <w:abstractNumId w:val="19"/>
  </w:num>
  <w:num w:numId="22">
    <w:abstractNumId w:val="8"/>
  </w:num>
  <w:num w:numId="23">
    <w:abstractNumId w:val="11"/>
  </w:num>
  <w:num w:numId="24">
    <w:abstractNumId w:val="7"/>
  </w:num>
  <w:num w:numId="25">
    <w:abstractNumId w:val="2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9"/>
  <w:proofState w:spelling="clean" w:grammar="clean"/>
  <w:defaultTabStop w:val="708"/>
  <w:drawingGridHorizontalSpacing w:val="283"/>
  <w:drawingGridVerticalSpacing w:val="283"/>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E06"/>
    <w:rsid w:val="00184E06"/>
    <w:rsid w:val="00511DA9"/>
    <w:rsid w:val="00F742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BCF2A0-FB73-42B5-9ED5-744A62840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noProof/>
        <w:sz w:val="22"/>
        <w:szCs w:val="22"/>
        <w:lang w:val="ru-RU" w:eastAsia="zh-CN" w:bidi="ar-SA"/>
      </w:rPr>
    </w:rPrDefault>
    <w:pPrDefault>
      <w:pPr>
        <w:spacing w:line="288" w:lineRule="atLeast"/>
        <w:ind w:firstLine="561"/>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mbria" w:eastAsia="Cambria" w:hAnsi="Cambria" w:cs="Cambria"/>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1">
    <w:name w:val="Para 01"/>
    <w:basedOn w:val="a"/>
    <w:qFormat/>
    <w:pPr>
      <w:ind w:firstLine="0"/>
    </w:pPr>
  </w:style>
  <w:style w:type="paragraph" w:customStyle="1" w:styleId="Para02">
    <w:name w:val="Para 02"/>
    <w:basedOn w:val="a"/>
    <w:qFormat/>
    <w:pPr>
      <w:ind w:firstLine="280"/>
    </w:pPr>
    <w:rPr>
      <w:sz w:val="18"/>
      <w:szCs w:val="18"/>
    </w:rPr>
  </w:style>
  <w:style w:type="paragraph" w:customStyle="1" w:styleId="Para03">
    <w:name w:val="Para 03"/>
    <w:basedOn w:val="a"/>
    <w:qFormat/>
    <w:pPr>
      <w:ind w:firstLine="0"/>
      <w:jc w:val="left"/>
    </w:pPr>
    <w:rPr>
      <w:rFonts w:ascii="Amazon" w:eastAsia="Amazon" w:hAnsi="Amazon" w:cs="Amazon"/>
      <w:b/>
      <w:bCs/>
      <w:sz w:val="27"/>
      <w:szCs w:val="27"/>
    </w:rPr>
  </w:style>
  <w:style w:type="paragraph" w:customStyle="1" w:styleId="Para04">
    <w:name w:val="Para 04"/>
    <w:basedOn w:val="a"/>
    <w:qFormat/>
  </w:style>
  <w:style w:type="paragraph" w:customStyle="1" w:styleId="Para05">
    <w:name w:val="Para 05"/>
    <w:basedOn w:val="a"/>
    <w:qFormat/>
    <w:pPr>
      <w:jc w:val="center"/>
    </w:pPr>
  </w:style>
  <w:style w:type="paragraph" w:customStyle="1" w:styleId="Para06">
    <w:name w:val="Para 06"/>
    <w:basedOn w:val="a"/>
    <w:qFormat/>
    <w:pPr>
      <w:ind w:firstLine="280"/>
    </w:pPr>
    <w:rPr>
      <w:color w:val="0000FF"/>
      <w:sz w:val="18"/>
      <w:szCs w:val="18"/>
      <w:u w:val="single"/>
    </w:rPr>
  </w:style>
  <w:style w:type="paragraph" w:customStyle="1" w:styleId="Para07">
    <w:name w:val="Para 07"/>
    <w:basedOn w:val="a"/>
    <w:qFormat/>
    <w:pPr>
      <w:jc w:val="center"/>
    </w:pPr>
    <w:rPr>
      <w:rFonts w:ascii="Exo" w:eastAsia="Exo" w:hAnsi="Exo" w:cs="Exo"/>
      <w:sz w:val="40"/>
      <w:szCs w:val="40"/>
    </w:rPr>
  </w:style>
  <w:style w:type="paragraph" w:customStyle="1" w:styleId="Para08">
    <w:name w:val="Para 08"/>
    <w:basedOn w:val="a"/>
    <w:qFormat/>
    <w:pPr>
      <w:ind w:firstLine="0"/>
    </w:pPr>
  </w:style>
  <w:style w:type="paragraph" w:customStyle="1" w:styleId="Para09">
    <w:name w:val="Para 09"/>
    <w:basedOn w:val="a"/>
    <w:qFormat/>
    <w:rPr>
      <w:i/>
      <w:iCs/>
    </w:rPr>
  </w:style>
  <w:style w:type="paragraph" w:customStyle="1" w:styleId="Para10">
    <w:name w:val="Para 10"/>
    <w:basedOn w:val="a"/>
    <w:qFormat/>
    <w:rPr>
      <w:b/>
      <w:bCs/>
      <w:color w:val="0000FF"/>
      <w:u w:val="single"/>
    </w:rPr>
  </w:style>
  <w:style w:type="paragraph" w:customStyle="1" w:styleId="Para11">
    <w:name w:val="Para 11"/>
    <w:basedOn w:val="a"/>
    <w:qFormat/>
  </w:style>
  <w:style w:type="paragraph" w:customStyle="1" w:styleId="Para12">
    <w:name w:val="Para 12"/>
    <w:basedOn w:val="a"/>
    <w:qFormat/>
    <w:pPr>
      <w:jc w:val="center"/>
    </w:pPr>
    <w:rPr>
      <w:rFonts w:ascii="Exo" w:eastAsia="Exo" w:hAnsi="Exo" w:cs="Exo"/>
      <w:i/>
      <w:iCs/>
      <w:sz w:val="27"/>
      <w:szCs w:val="27"/>
    </w:rPr>
  </w:style>
  <w:style w:type="paragraph" w:customStyle="1" w:styleId="Para13">
    <w:name w:val="Para 13"/>
    <w:basedOn w:val="a"/>
    <w:qFormat/>
    <w:pPr>
      <w:jc w:val="center"/>
    </w:pPr>
    <w:rPr>
      <w:b/>
      <w:bCs/>
      <w:i/>
      <w:iCs/>
    </w:rPr>
  </w:style>
  <w:style w:type="paragraph" w:customStyle="1" w:styleId="Para14">
    <w:name w:val="Para 14"/>
    <w:basedOn w:val="a"/>
    <w:qFormat/>
    <w:rPr>
      <w:b/>
      <w:bCs/>
      <w:color w:val="0000FF"/>
      <w:u w:val="single"/>
    </w:rPr>
  </w:style>
  <w:style w:type="paragraph" w:customStyle="1" w:styleId="Para15">
    <w:name w:val="Para 15"/>
    <w:basedOn w:val="a"/>
    <w:qFormat/>
    <w:pPr>
      <w:jc w:val="center"/>
    </w:pPr>
    <w:rPr>
      <w:rFonts w:ascii="Bookerly" w:eastAsia="Bookerly" w:hAnsi="Bookerly" w:cs="Bookerly"/>
      <w:sz w:val="18"/>
      <w:szCs w:val="18"/>
    </w:rPr>
  </w:style>
  <w:style w:type="paragraph" w:customStyle="1" w:styleId="Para16">
    <w:name w:val="Para 16"/>
    <w:basedOn w:val="a"/>
    <w:qFormat/>
    <w:pPr>
      <w:jc w:val="center"/>
    </w:pPr>
    <w:rPr>
      <w:b/>
      <w:bCs/>
    </w:rPr>
  </w:style>
  <w:style w:type="paragraph" w:customStyle="1" w:styleId="Para17">
    <w:name w:val="Para 17"/>
    <w:basedOn w:val="a"/>
    <w:qFormat/>
    <w:rPr>
      <w:b/>
      <w:bCs/>
    </w:rPr>
  </w:style>
  <w:style w:type="paragraph" w:customStyle="1" w:styleId="Para18">
    <w:name w:val="Para 18"/>
    <w:basedOn w:val="a"/>
    <w:qFormat/>
    <w:pPr>
      <w:ind w:firstLine="0"/>
    </w:pPr>
    <w:rPr>
      <w:b/>
      <w:bCs/>
      <w:color w:val="0000FF"/>
      <w:u w:val="single"/>
    </w:rPr>
  </w:style>
  <w:style w:type="paragraph" w:customStyle="1" w:styleId="Para19">
    <w:name w:val="Para 19"/>
    <w:basedOn w:val="a"/>
    <w:qFormat/>
    <w:pPr>
      <w:ind w:firstLine="0"/>
      <w:jc w:val="center"/>
    </w:pPr>
  </w:style>
  <w:style w:type="paragraph" w:customStyle="1" w:styleId="Para20">
    <w:name w:val="Para 20"/>
    <w:basedOn w:val="a"/>
    <w:qFormat/>
    <w:pPr>
      <w:jc w:val="center"/>
    </w:pPr>
    <w:rPr>
      <w:sz w:val="18"/>
      <w:szCs w:val="18"/>
    </w:rPr>
  </w:style>
  <w:style w:type="paragraph" w:customStyle="1" w:styleId="Para21">
    <w:name w:val="Para 21"/>
    <w:basedOn w:val="a"/>
    <w:qFormat/>
    <w:pPr>
      <w:jc w:val="center"/>
    </w:pPr>
    <w:rPr>
      <w:i/>
      <w:iCs/>
    </w:rPr>
  </w:style>
  <w:style w:type="paragraph" w:customStyle="1" w:styleId="Para22">
    <w:name w:val="Para 22"/>
    <w:basedOn w:val="a"/>
    <w:qFormat/>
  </w:style>
  <w:style w:type="paragraph" w:customStyle="1" w:styleId="Para23">
    <w:name w:val="Para 23"/>
    <w:basedOn w:val="a"/>
    <w:qFormat/>
    <w:pPr>
      <w:ind w:firstLine="0"/>
      <w:jc w:val="center"/>
    </w:pPr>
  </w:style>
  <w:style w:type="paragraph" w:customStyle="1" w:styleId="Para24">
    <w:name w:val="Para 24"/>
    <w:basedOn w:val="a"/>
    <w:qFormat/>
    <w:pPr>
      <w:jc w:val="center"/>
    </w:pPr>
    <w:rPr>
      <w:i/>
      <w:iCs/>
    </w:rPr>
  </w:style>
  <w:style w:type="paragraph" w:customStyle="1" w:styleId="Para25">
    <w:name w:val="Para 25"/>
    <w:basedOn w:val="a"/>
    <w:qFormat/>
    <w:pPr>
      <w:ind w:firstLine="0"/>
    </w:pPr>
  </w:style>
  <w:style w:type="paragraph" w:customStyle="1" w:styleId="Para26">
    <w:name w:val="Para 26"/>
    <w:basedOn w:val="a"/>
    <w:qFormat/>
    <w:pPr>
      <w:jc w:val="center"/>
    </w:pPr>
  </w:style>
  <w:style w:type="paragraph" w:customStyle="1" w:styleId="Para27">
    <w:name w:val="Para 27"/>
    <w:basedOn w:val="a"/>
    <w:qFormat/>
    <w:rPr>
      <w:color w:val="0000FF"/>
      <w:u w:val="single"/>
    </w:rPr>
  </w:style>
  <w:style w:type="paragraph" w:customStyle="1" w:styleId="Para28">
    <w:name w:val="Para 28"/>
    <w:basedOn w:val="a"/>
    <w:qFormat/>
    <w:pPr>
      <w:ind w:firstLine="0"/>
      <w:jc w:val="left"/>
    </w:pPr>
  </w:style>
  <w:style w:type="paragraph" w:customStyle="1" w:styleId="Para29">
    <w:name w:val="Para 29"/>
    <w:basedOn w:val="a"/>
    <w:qFormat/>
    <w:rPr>
      <w:b/>
      <w:bCs/>
    </w:rPr>
  </w:style>
  <w:style w:type="paragraph" w:customStyle="1" w:styleId="Para30">
    <w:name w:val="Para 30"/>
    <w:basedOn w:val="a"/>
    <w:qFormat/>
  </w:style>
  <w:style w:type="paragraph" w:customStyle="1" w:styleId="Para31">
    <w:name w:val="Para 31"/>
    <w:basedOn w:val="a"/>
    <w:qFormat/>
    <w:rPr>
      <w:b/>
      <w:bCs/>
      <w:u w:val="single"/>
    </w:rPr>
  </w:style>
  <w:style w:type="paragraph" w:customStyle="1" w:styleId="Para32">
    <w:name w:val="Para 32"/>
    <w:basedOn w:val="a"/>
    <w:qFormat/>
    <w:pPr>
      <w:ind w:firstLine="0"/>
    </w:pPr>
  </w:style>
  <w:style w:type="paragraph" w:customStyle="1" w:styleId="0Block">
    <w:name w:val="0 Block"/>
    <w:qFormat/>
    <w:pPr>
      <w:ind w:left="468" w:hanging="468"/>
    </w:pPr>
  </w:style>
  <w:style w:type="paragraph" w:customStyle="1" w:styleId="1Block">
    <w:name w:val="1 Block"/>
    <w:basedOn w:val="0Block"/>
    <w:qFormat/>
    <w:pPr>
      <w:ind w:left="0"/>
      <w:jc w:val="center"/>
    </w:pPr>
  </w:style>
  <w:style w:type="paragraph" w:customStyle="1" w:styleId="2Block">
    <w:name w:val="2 Block"/>
    <w:basedOn w:val="0Block"/>
    <w:qFormat/>
    <w:pPr>
      <w:ind w:left="0" w:firstLine="0"/>
    </w:pPr>
  </w:style>
  <w:style w:type="paragraph" w:customStyle="1" w:styleId="3Block">
    <w:name w:val="3 Block"/>
    <w:basedOn w:val="0Block"/>
    <w:qFormat/>
    <w:pPr>
      <w:ind w:left="0" w:firstLine="0"/>
    </w:pPr>
  </w:style>
  <w:style w:type="paragraph" w:customStyle="1" w:styleId="4Block">
    <w:name w:val="4 Block"/>
    <w:basedOn w:val="0Block"/>
    <w:qFormat/>
    <w:pPr>
      <w:ind w:left="0"/>
      <w:jc w:val="center"/>
    </w:pPr>
  </w:style>
  <w:style w:type="character" w:customStyle="1" w:styleId="00Text">
    <w:name w:val="00 Text"/>
    <w:rPr>
      <w:i/>
      <w:iCs/>
    </w:rPr>
  </w:style>
  <w:style w:type="character" w:customStyle="1" w:styleId="01Text">
    <w:name w:val="01 Text"/>
    <w:rPr>
      <w:color w:val="000000"/>
      <w:u w:val="none"/>
    </w:rPr>
  </w:style>
  <w:style w:type="character" w:customStyle="1" w:styleId="02Text">
    <w:name w:val="02 Text"/>
    <w:rPr>
      <w:color w:val="0000FF"/>
      <w:u w:val="single"/>
    </w:rPr>
  </w:style>
  <w:style w:type="character" w:customStyle="1" w:styleId="03Text">
    <w:name w:val="03 Text"/>
    <w:rPr>
      <w:b/>
      <w:bCs/>
      <w:color w:val="000000"/>
      <w:u w:val="none"/>
    </w:rPr>
  </w:style>
  <w:style w:type="character" w:customStyle="1" w:styleId="04Text">
    <w:name w:val="04 Text"/>
    <w:rPr>
      <w:b/>
      <w:bCs/>
      <w:color w:val="0000FF"/>
      <w:u w:val="single"/>
    </w:rPr>
  </w:style>
  <w:style w:type="character" w:customStyle="1" w:styleId="05Text">
    <w:name w:val="05 Text"/>
    <w:rPr>
      <w:u w:val="single"/>
    </w:rPr>
  </w:style>
  <w:style w:type="character" w:customStyle="1" w:styleId="06Text">
    <w:name w:val="06 Text"/>
    <w:rPr>
      <w:b/>
      <w:bCs/>
    </w:rPr>
  </w:style>
  <w:style w:type="character" w:customStyle="1" w:styleId="07Text">
    <w:name w:val="07 Text"/>
    <w:rPr>
      <w:i/>
      <w:iCs/>
      <w:color w:val="000000"/>
      <w:u w:val="none"/>
    </w:rPr>
  </w:style>
  <w:style w:type="character" w:customStyle="1" w:styleId="08Text">
    <w:name w:val="08 Text"/>
    <w:rPr>
      <w:rFonts w:ascii="times" w:eastAsia="times" w:hAnsi="times" w:cs="times"/>
      <w:sz w:val="10"/>
      <w:szCs w:val="10"/>
    </w:rPr>
  </w:style>
  <w:style w:type="character" w:customStyle="1" w:styleId="09Text">
    <w:name w:val="09 Text"/>
    <w:rPr>
      <w:rFonts w:ascii="code2000" w:eastAsia="code2000" w:hAnsi="code2000" w:cs="code2000"/>
      <w:b/>
      <w:bCs/>
      <w:color w:val="000000"/>
      <w:u w:val="none"/>
    </w:rPr>
  </w:style>
  <w:style w:type="character" w:customStyle="1" w:styleId="10Text">
    <w:name w:val="10 Text"/>
    <w:rPr>
      <w:rFonts w:ascii="times" w:eastAsia="times" w:hAnsi="times" w:cs="times"/>
      <w:b/>
      <w:bCs/>
      <w:color w:val="000000"/>
      <w:sz w:val="10"/>
      <w:szCs w:val="10"/>
      <w:u w:val="none"/>
    </w:rPr>
  </w:style>
  <w:style w:type="character" w:customStyle="1" w:styleId="11Text">
    <w:name w:val="11 Text"/>
    <w:rPr>
      <w:color w:val="000000"/>
    </w:rPr>
  </w:style>
  <w:style w:type="character" w:customStyle="1" w:styleId="12Text">
    <w:name w:val="12 Text"/>
    <w:rPr>
      <w:i/>
      <w:iCs/>
      <w:color w:val="0000FF"/>
      <w:u w:val="single"/>
    </w:rPr>
  </w:style>
  <w:style w:type="character" w:customStyle="1" w:styleId="13Text">
    <w:name w:val="13 Text"/>
    <w:rPr>
      <w:rFonts w:ascii="code2000" w:eastAsia="code2000" w:hAnsi="code2000" w:cs="code2000"/>
    </w:rPr>
  </w:style>
  <w:style w:type="character" w:customStyle="1" w:styleId="14Text">
    <w:name w:val="14 Text"/>
    <w:rPr>
      <w:sz w:val="18"/>
      <w:szCs w:val="18"/>
      <w:vertAlign w:val="superscript"/>
    </w:rPr>
  </w:style>
  <w:style w:type="character" w:customStyle="1" w:styleId="15Text">
    <w:name w:val="15 Text"/>
    <w:rPr>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mbria"/>
        <a:ea typeface="Cambria"/>
        <a:cs typeface="Cambri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152</Pages>
  <Words>61629</Words>
  <Characters>351286</Characters>
  <Application>Microsoft Office Word</Application>
  <DocSecurity>0</DocSecurity>
  <Lines>2927</Lines>
  <Paragraphs>824</Paragraphs>
  <ScaleCrop>false</ScaleCrop>
  <HeadingPairs>
    <vt:vector size="2" baseType="variant">
      <vt:variant>
        <vt:lpstr>Название</vt:lpstr>
      </vt:variant>
      <vt:variant>
        <vt:i4>1</vt:i4>
      </vt:variant>
    </vt:vector>
  </HeadingPairs>
  <TitlesOfParts>
    <vt:vector size="1" baseType="lpstr">
      <vt:lpstr>Emergence of the Omniverse</vt:lpstr>
    </vt:vector>
  </TitlesOfParts>
  <Company/>
  <LinksUpToDate>false</LinksUpToDate>
  <CharactersWithSpaces>412091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Emergence of the Omniverse</dc:title>
  <dc:subject/>
  <dc:creator>Alfred Lambremont Webre</dc:creator>
  <cp:keywords/>
  <dc:description/>
  <cp:lastModifiedBy>Admin1</cp:lastModifiedBy>
  <cp:revision>3</cp:revision>
  <dcterms:created xsi:type="dcterms:W3CDTF">2023-11-26T13:16:00Z</dcterms:created>
  <dcterms:modified xsi:type="dcterms:W3CDTF">2024-12-21T08:56:00Z</dcterms:modified>
</cp:coreProperties>
</file>